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6E93" w14:textId="252E6270" w:rsidR="00141FA9" w:rsidRDefault="00141FA9" w:rsidP="00141FA9">
      <w:pPr>
        <w:pStyle w:val="Heading1"/>
      </w:pPr>
      <w:r>
        <w:t>GGR</w:t>
      </w:r>
      <w:r w:rsidR="001901C7">
        <w:t>472</w:t>
      </w:r>
      <w:r>
        <w:t xml:space="preserve"> </w:t>
      </w:r>
      <w:r w:rsidR="00B420DA">
        <w:t xml:space="preserve">LAB </w:t>
      </w:r>
      <w:r w:rsidR="00894559">
        <w:t>2</w:t>
      </w:r>
      <w:r w:rsidR="00B420DA">
        <w:t xml:space="preserve">: </w:t>
      </w:r>
      <w:r w:rsidR="00EE5365">
        <w:t xml:space="preserve">Introducing </w:t>
      </w:r>
      <w:proofErr w:type="spellStart"/>
      <w:r w:rsidR="00EE5365">
        <w:t>Mapbox</w:t>
      </w:r>
      <w:proofErr w:type="spellEnd"/>
      <w:r w:rsidR="00EE5365">
        <w:t xml:space="preserve"> GL JS</w:t>
      </w:r>
      <w:r w:rsidR="00B420DA">
        <w:t xml:space="preserve"> (</w:t>
      </w:r>
      <w:r w:rsidR="00110F7C">
        <w:t>6.2</w:t>
      </w:r>
      <w:r w:rsidR="00B420DA">
        <w:t>5%)</w:t>
      </w:r>
    </w:p>
    <w:p w14:paraId="4C18780F" w14:textId="77777777" w:rsidR="001901C7" w:rsidRPr="001901C7" w:rsidRDefault="001901C7" w:rsidP="001901C7"/>
    <w:p w14:paraId="59D3241C" w14:textId="5E87904B" w:rsidR="001901C7" w:rsidRPr="001901C7" w:rsidRDefault="00BA361D" w:rsidP="001901C7">
      <w:pPr>
        <w:pStyle w:val="Heading2"/>
        <w:spacing w:after="120"/>
      </w:pPr>
      <w:r>
        <w:t>Lab objective</w:t>
      </w:r>
    </w:p>
    <w:p w14:paraId="4B044D9C" w14:textId="6BDC74ED" w:rsidR="00424EBD" w:rsidRDefault="00424EBD" w:rsidP="00424EBD">
      <w:pPr>
        <w:spacing w:after="160"/>
      </w:pPr>
      <w:r>
        <w:t xml:space="preserve">During week 4’s class, you used </w:t>
      </w:r>
      <w:proofErr w:type="spellStart"/>
      <w:r>
        <w:t>Mapbox</w:t>
      </w:r>
      <w:proofErr w:type="spellEnd"/>
      <w:r>
        <w:t xml:space="preserve"> Studio to create a new style. A </w:t>
      </w:r>
      <w:proofErr w:type="spellStart"/>
      <w:r>
        <w:t>Mapbox</w:t>
      </w:r>
      <w:proofErr w:type="spellEnd"/>
      <w:r>
        <w:t xml:space="preserve"> style is a JSON formatted file that conforms to the </w:t>
      </w:r>
      <w:proofErr w:type="spellStart"/>
      <w:r>
        <w:t>Mapbox</w:t>
      </w:r>
      <w:proofErr w:type="spellEnd"/>
      <w:r>
        <w:t xml:space="preserve"> Style Specification and is rendered in the browser as graphics with OpenGL. You may think of a map style as a base map which loads on initialization.</w:t>
      </w:r>
    </w:p>
    <w:p w14:paraId="04BFDCEB" w14:textId="7392F2D7" w:rsidR="00424EBD" w:rsidRDefault="00424EBD" w:rsidP="00424EBD">
      <w:pPr>
        <w:spacing w:after="160"/>
      </w:pPr>
      <w:proofErr w:type="spellStart"/>
      <w:r>
        <w:t>Mapbox</w:t>
      </w:r>
      <w:proofErr w:type="spellEnd"/>
      <w:r>
        <w:t xml:space="preserve"> GL JS is JavaScript library that allows you to build interactive and customizable web maps. The aim of the lab is to bring </w:t>
      </w:r>
      <w:proofErr w:type="spellStart"/>
      <w:r>
        <w:t>Mapbox</w:t>
      </w:r>
      <w:proofErr w:type="spellEnd"/>
      <w:r>
        <w:t xml:space="preserve"> Studio and </w:t>
      </w:r>
      <w:proofErr w:type="spellStart"/>
      <w:r>
        <w:t>Mapbox</w:t>
      </w:r>
      <w:proofErr w:type="spellEnd"/>
      <w:r>
        <w:t xml:space="preserve"> GL JS together. You will use </w:t>
      </w:r>
      <w:proofErr w:type="spellStart"/>
      <w:r>
        <w:t>Mapbox</w:t>
      </w:r>
      <w:proofErr w:type="spellEnd"/>
      <w:r>
        <w:t xml:space="preserve"> GL JS</w:t>
      </w:r>
      <w:r w:rsidR="00504A24">
        <w:t xml:space="preserve"> to add a map style to a web page and use methods within the library to add additional </w:t>
      </w:r>
      <w:r w:rsidR="00110F7C">
        <w:t xml:space="preserve">data </w:t>
      </w:r>
      <w:r w:rsidR="00504A24">
        <w:t>to the map</w:t>
      </w:r>
      <w:r w:rsidR="00110F7C">
        <w:t xml:space="preserve"> which you will visualize as layers</w:t>
      </w:r>
      <w:r w:rsidR="00504A24">
        <w:t>.</w:t>
      </w:r>
    </w:p>
    <w:p w14:paraId="3A856F55" w14:textId="77777777" w:rsidR="00424EBD" w:rsidRDefault="00424EBD" w:rsidP="00141FA9">
      <w:pPr>
        <w:spacing w:after="160"/>
      </w:pPr>
    </w:p>
    <w:p w14:paraId="6F03B4EF" w14:textId="06A3095C" w:rsidR="00BA361D" w:rsidRDefault="00BA361D" w:rsidP="00BA361D">
      <w:r>
        <w:t xml:space="preserve">The lab is worth </w:t>
      </w:r>
      <w:r w:rsidR="00110F7C">
        <w:t>6.2</w:t>
      </w:r>
      <w:r w:rsidR="00815190">
        <w:t>5</w:t>
      </w:r>
      <w:r>
        <w:t xml:space="preserve">% of your final grade, however, keep in mind that the primary purpose of the labs is to develop knowledge and skills which may be applied in your </w:t>
      </w:r>
      <w:r w:rsidR="00815190">
        <w:t>group</w:t>
      </w:r>
      <w:r>
        <w:t xml:space="preserve"> project. You may use the exercises </w:t>
      </w:r>
      <w:r w:rsidR="00815190">
        <w:t xml:space="preserve">covered in </w:t>
      </w:r>
      <w:r w:rsidR="00110F7C">
        <w:t>weeks classes</w:t>
      </w:r>
      <w:r w:rsidR="00815190">
        <w:t xml:space="preserve"> as guidance.</w:t>
      </w:r>
    </w:p>
    <w:p w14:paraId="00D0792E" w14:textId="77777777" w:rsidR="00EE5365" w:rsidRDefault="00EE5365" w:rsidP="00BA361D"/>
    <w:p w14:paraId="21199F5F" w14:textId="77777777" w:rsidR="00BA361D" w:rsidRDefault="00BA361D" w:rsidP="00141FA9"/>
    <w:p w14:paraId="592F35EE" w14:textId="3BACAE7E" w:rsidR="00342F95" w:rsidRDefault="00342F95" w:rsidP="00141FA9"/>
    <w:p w14:paraId="6AAEF090" w14:textId="2455AA39" w:rsidR="00BA361D" w:rsidRPr="00815190" w:rsidRDefault="00BA361D" w:rsidP="00141FA9">
      <w:pPr>
        <w:rPr>
          <w:b/>
          <w:bCs/>
        </w:rPr>
      </w:pPr>
      <w:r w:rsidRPr="00815190">
        <w:rPr>
          <w:b/>
          <w:bCs/>
        </w:rPr>
        <w:t xml:space="preserve">Due Tuesday </w:t>
      </w:r>
      <w:r w:rsidR="00894559">
        <w:rPr>
          <w:b/>
          <w:bCs/>
        </w:rPr>
        <w:t>1</w:t>
      </w:r>
      <w:r w:rsidR="00110F7C">
        <w:rPr>
          <w:b/>
          <w:bCs/>
        </w:rPr>
        <w:t>3</w:t>
      </w:r>
      <w:r w:rsidR="00894559">
        <w:rPr>
          <w:b/>
          <w:bCs/>
        </w:rPr>
        <w:t xml:space="preserve"> February</w:t>
      </w:r>
      <w:r w:rsidRPr="00815190">
        <w:rPr>
          <w:b/>
          <w:bCs/>
        </w:rPr>
        <w:t>, 5pm</w:t>
      </w:r>
    </w:p>
    <w:p w14:paraId="5CFFB3BE" w14:textId="60726630" w:rsidR="005949D7" w:rsidRPr="00D56412" w:rsidRDefault="000D2636" w:rsidP="00D56412">
      <w:pPr>
        <w:pStyle w:val="Heading1"/>
        <w:rPr>
          <w:b/>
          <w:bCs/>
        </w:rPr>
      </w:pPr>
      <w:r>
        <w:rPr>
          <w:b/>
          <w:bCs/>
        </w:rPr>
        <w:br w:type="page"/>
      </w:r>
      <w:r w:rsidR="00894559">
        <w:lastRenderedPageBreak/>
        <w:t>Create a web map</w:t>
      </w:r>
    </w:p>
    <w:p w14:paraId="589F7729" w14:textId="77777777" w:rsidR="005949D7" w:rsidRPr="00CB4876" w:rsidRDefault="005949D7" w:rsidP="005949D7"/>
    <w:p w14:paraId="38AAD638" w14:textId="6ECB1CDE" w:rsidR="00894559" w:rsidRDefault="00894559" w:rsidP="008307D8">
      <w:pPr>
        <w:spacing w:after="160"/>
      </w:pPr>
      <w:r>
        <w:t xml:space="preserve">Using </w:t>
      </w:r>
      <w:proofErr w:type="spellStart"/>
      <w:r>
        <w:t>Mapbox</w:t>
      </w:r>
      <w:proofErr w:type="spellEnd"/>
      <w:r>
        <w:t xml:space="preserve"> Studio and Visual Studio Code, create a new web map. </w:t>
      </w:r>
      <w:r w:rsidRPr="00047C01">
        <w:rPr>
          <w:u w:val="single"/>
        </w:rPr>
        <w:t>As a minimum</w:t>
      </w:r>
      <w:r>
        <w:t>, the web map should include the following:</w:t>
      </w:r>
    </w:p>
    <w:p w14:paraId="011F6311" w14:textId="7A56112E" w:rsidR="00894559" w:rsidRPr="00E46742" w:rsidRDefault="00894559" w:rsidP="00894559">
      <w:pPr>
        <w:pStyle w:val="ListParagraph"/>
        <w:numPr>
          <w:ilvl w:val="0"/>
          <w:numId w:val="31"/>
        </w:numPr>
        <w:spacing w:after="160"/>
        <w:rPr>
          <w:highlight w:val="yellow"/>
        </w:rPr>
      </w:pPr>
      <w:r w:rsidRPr="00E46742">
        <w:rPr>
          <w:highlight w:val="yellow"/>
        </w:rPr>
        <w:t xml:space="preserve">A </w:t>
      </w:r>
      <w:proofErr w:type="spellStart"/>
      <w:r w:rsidRPr="00E46742">
        <w:rPr>
          <w:highlight w:val="yellow"/>
        </w:rPr>
        <w:t>Mapbox</w:t>
      </w:r>
      <w:proofErr w:type="spellEnd"/>
      <w:r w:rsidRPr="00E46742">
        <w:rPr>
          <w:highlight w:val="yellow"/>
        </w:rPr>
        <w:t xml:space="preserve"> style you have created</w:t>
      </w:r>
      <w:r w:rsidR="00047C01" w:rsidRPr="00E46742">
        <w:rPr>
          <w:highlight w:val="yellow"/>
        </w:rPr>
        <w:t xml:space="preserve"> (as a </w:t>
      </w:r>
      <w:proofErr w:type="spellStart"/>
      <w:r w:rsidR="00047C01" w:rsidRPr="00E46742">
        <w:rPr>
          <w:highlight w:val="yellow"/>
        </w:rPr>
        <w:t>basemap</w:t>
      </w:r>
      <w:proofErr w:type="spellEnd"/>
      <w:r w:rsidR="00047C01" w:rsidRPr="00E46742">
        <w:rPr>
          <w:highlight w:val="yellow"/>
        </w:rPr>
        <w:t>)</w:t>
      </w:r>
    </w:p>
    <w:p w14:paraId="4A29616F" w14:textId="25BE0C23" w:rsidR="00894559" w:rsidRPr="00E46742" w:rsidRDefault="00894559" w:rsidP="00894559">
      <w:pPr>
        <w:pStyle w:val="ListParagraph"/>
        <w:numPr>
          <w:ilvl w:val="0"/>
          <w:numId w:val="31"/>
        </w:numPr>
        <w:spacing w:after="160"/>
        <w:rPr>
          <w:highlight w:val="yellow"/>
        </w:rPr>
      </w:pPr>
      <w:r w:rsidRPr="00E46742">
        <w:rPr>
          <w:highlight w:val="yellow"/>
        </w:rPr>
        <w:t xml:space="preserve">Two data </w:t>
      </w:r>
      <w:r w:rsidR="00110F7C" w:rsidRPr="00E46742">
        <w:rPr>
          <w:highlight w:val="yellow"/>
        </w:rPr>
        <w:t xml:space="preserve">sources and </w:t>
      </w:r>
      <w:r w:rsidRPr="00E46742">
        <w:rPr>
          <w:highlight w:val="yellow"/>
        </w:rPr>
        <w:t xml:space="preserve">layers that you </w:t>
      </w:r>
      <w:r w:rsidR="00110F7C" w:rsidRPr="00E46742">
        <w:rPr>
          <w:highlight w:val="yellow"/>
        </w:rPr>
        <w:t>add</w:t>
      </w:r>
      <w:r w:rsidRPr="00E46742">
        <w:rPr>
          <w:highlight w:val="yellow"/>
        </w:rPr>
        <w:t xml:space="preserve"> to the map via </w:t>
      </w:r>
      <w:proofErr w:type="gramStart"/>
      <w:r w:rsidRPr="00E46742">
        <w:rPr>
          <w:highlight w:val="yellow"/>
        </w:rPr>
        <w:t>JavaScript</w:t>
      </w:r>
      <w:proofErr w:type="gramEnd"/>
    </w:p>
    <w:p w14:paraId="1BB6A43E" w14:textId="5AF058A7" w:rsidR="005B0366" w:rsidRDefault="005B0366" w:rsidP="00047C01">
      <w:pPr>
        <w:spacing w:after="360"/>
      </w:pPr>
      <w:r>
        <w:t>The layers in your web map may be added from any source (e.g., GeoJSON</w:t>
      </w:r>
      <w:r w:rsidR="00110F7C">
        <w:t xml:space="preserve"> </w:t>
      </w:r>
      <w:r>
        <w:t xml:space="preserve">or vector </w:t>
      </w:r>
      <w:proofErr w:type="spellStart"/>
      <w:r>
        <w:t>tileset</w:t>
      </w:r>
      <w:proofErr w:type="spellEnd"/>
      <w:r>
        <w:t xml:space="preserve">) and the content of the layers must be related conceptually and/or spatially. You may like to explore the </w:t>
      </w:r>
      <w:hyperlink r:id="rId8" w:history="1">
        <w:r w:rsidRPr="00047C01">
          <w:rPr>
            <w:rStyle w:val="Hyperlink"/>
          </w:rPr>
          <w:t>examples</w:t>
        </w:r>
      </w:hyperlink>
      <w:r>
        <w:t xml:space="preserve"> available through </w:t>
      </w:r>
      <w:proofErr w:type="spellStart"/>
      <w:r>
        <w:t>mapbox</w:t>
      </w:r>
      <w:proofErr w:type="spellEnd"/>
      <w:r>
        <w:t xml:space="preserve"> for ideas on how to add </w:t>
      </w:r>
      <w:r w:rsidR="00047C01">
        <w:t>different data types</w:t>
      </w:r>
      <w:r>
        <w:t xml:space="preserve"> to the map </w:t>
      </w:r>
      <w:r w:rsidR="00047C01">
        <w:t>and how to</w:t>
      </w:r>
      <w:r>
        <w:t xml:space="preserve"> incorporate</w:t>
      </w:r>
      <w:r w:rsidR="00047C01">
        <w:t xml:space="preserve"> data driven styling for layers.</w:t>
      </w:r>
    </w:p>
    <w:p w14:paraId="3C658135" w14:textId="22B76951" w:rsidR="00894559" w:rsidRDefault="00894559" w:rsidP="008307D8">
      <w:pPr>
        <w:spacing w:after="160"/>
      </w:pPr>
      <w:r>
        <w:t>As with lab 1, consider ways to make your web map product</w:t>
      </w:r>
      <w:r w:rsidR="005B0366">
        <w:t xml:space="preserve"> more sophisticated</w:t>
      </w:r>
      <w:r w:rsidR="00047C01">
        <w:t xml:space="preserve">. The design of your map and data should be coherent and may be situated as part of a web page with </w:t>
      </w:r>
      <w:r w:rsidR="005A1F78">
        <w:t>supplemental</w:t>
      </w:r>
      <w:r w:rsidR="00047C01">
        <w:t xml:space="preserve"> information. </w:t>
      </w:r>
    </w:p>
    <w:p w14:paraId="76D17990" w14:textId="36A75EEA" w:rsidR="00F67CB4" w:rsidRDefault="00047C01" w:rsidP="00047C01">
      <w:pPr>
        <w:spacing w:after="480"/>
      </w:pPr>
      <w:r>
        <w:t>Grades will be awarded based on creativity, coherence, complexity, and demonstration of understanding through commented code.</w:t>
      </w:r>
    </w:p>
    <w:p w14:paraId="48B53FF2" w14:textId="328AD8BD" w:rsidR="0064508A" w:rsidRDefault="0064508A" w:rsidP="00815190">
      <w:pPr>
        <w:spacing w:after="240"/>
      </w:pPr>
      <w:r>
        <w:t>Once complete, upload your files to an online GitHub repository and deploy your website using GitHub pages.</w:t>
      </w:r>
    </w:p>
    <w:p w14:paraId="65C03564" w14:textId="154DBC32" w:rsidR="0064508A" w:rsidRPr="00BA361D" w:rsidRDefault="0064508A" w:rsidP="0064508A">
      <w:pPr>
        <w:spacing w:after="160"/>
        <w:rPr>
          <w:b/>
          <w:bCs/>
        </w:rPr>
      </w:pPr>
      <w:r w:rsidRPr="00BA361D">
        <w:rPr>
          <w:b/>
          <w:bCs/>
        </w:rPr>
        <w:t>Submit a link to your GitHub repository AND a</w:t>
      </w:r>
      <w:r w:rsidR="00BA361D" w:rsidRPr="00BA361D">
        <w:rPr>
          <w:b/>
          <w:bCs/>
        </w:rPr>
        <w:t xml:space="preserve"> link to your website via Quercus</w:t>
      </w:r>
    </w:p>
    <w:p w14:paraId="4D247EDF" w14:textId="77777777" w:rsidR="0064508A" w:rsidRPr="008223CB" w:rsidRDefault="0064508A" w:rsidP="0064508A">
      <w:pPr>
        <w:spacing w:after="160"/>
        <w:rPr>
          <w:b/>
          <w:bCs/>
        </w:rPr>
      </w:pPr>
    </w:p>
    <w:sectPr w:rsidR="0064508A" w:rsidRPr="008223C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39C7B" w14:textId="77777777" w:rsidR="00B90850" w:rsidRDefault="00B90850" w:rsidP="00B93030">
      <w:r>
        <w:separator/>
      </w:r>
    </w:p>
  </w:endnote>
  <w:endnote w:type="continuationSeparator" w:id="0">
    <w:p w14:paraId="6665C678" w14:textId="77777777" w:rsidR="00B90850" w:rsidRDefault="00B90850" w:rsidP="00B93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767171" w:themeColor="background2" w:themeShade="80"/>
        <w:sz w:val="20"/>
        <w:szCs w:val="20"/>
      </w:rPr>
      <w:id w:val="1047341938"/>
      <w:docPartObj>
        <w:docPartGallery w:val="Page Numbers (Bottom of Page)"/>
        <w:docPartUnique/>
      </w:docPartObj>
    </w:sdtPr>
    <w:sdtContent>
      <w:p w14:paraId="7FEE4EA6" w14:textId="77777777" w:rsidR="00B93030" w:rsidRPr="00613BF6" w:rsidRDefault="00B93030" w:rsidP="00B93030">
        <w:pPr>
          <w:pStyle w:val="Footer"/>
          <w:framePr w:wrap="none" w:vAnchor="text" w:hAnchor="page" w:x="10951" w:y="244"/>
          <w:rPr>
            <w:rStyle w:val="PageNumber"/>
            <w:color w:val="767171" w:themeColor="background2" w:themeShade="80"/>
            <w:sz w:val="20"/>
            <w:szCs w:val="20"/>
          </w:rPr>
        </w:pPr>
        <w:r w:rsidRPr="00613BF6">
          <w:rPr>
            <w:rStyle w:val="PageNumber"/>
            <w:color w:val="767171" w:themeColor="background2" w:themeShade="80"/>
            <w:sz w:val="20"/>
            <w:szCs w:val="20"/>
          </w:rPr>
          <w:fldChar w:fldCharType="begin"/>
        </w:r>
        <w:r w:rsidRPr="00613BF6">
          <w:rPr>
            <w:rStyle w:val="PageNumber"/>
            <w:color w:val="767171" w:themeColor="background2" w:themeShade="80"/>
            <w:sz w:val="20"/>
            <w:szCs w:val="20"/>
          </w:rPr>
          <w:instrText xml:space="preserve"> PAGE </w:instrText>
        </w:r>
        <w:r w:rsidRPr="00613BF6">
          <w:rPr>
            <w:rStyle w:val="PageNumber"/>
            <w:color w:val="767171" w:themeColor="background2" w:themeShade="80"/>
            <w:sz w:val="20"/>
            <w:szCs w:val="20"/>
          </w:rPr>
          <w:fldChar w:fldCharType="separate"/>
        </w:r>
        <w:r>
          <w:rPr>
            <w:rStyle w:val="PageNumber"/>
            <w:color w:val="767171" w:themeColor="background2" w:themeShade="80"/>
            <w:sz w:val="20"/>
            <w:szCs w:val="20"/>
          </w:rPr>
          <w:t>1</w:t>
        </w:r>
        <w:r w:rsidRPr="00613BF6">
          <w:rPr>
            <w:rStyle w:val="PageNumber"/>
            <w:color w:val="767171" w:themeColor="background2" w:themeShade="80"/>
            <w:sz w:val="20"/>
            <w:szCs w:val="20"/>
          </w:rPr>
          <w:fldChar w:fldCharType="end"/>
        </w:r>
      </w:p>
    </w:sdtContent>
  </w:sdt>
  <w:p w14:paraId="4E719C02" w14:textId="5CE23EBE" w:rsidR="00B93030" w:rsidRPr="00B93030" w:rsidRDefault="00B93030" w:rsidP="00B93030">
    <w:pPr>
      <w:spacing w:before="100" w:beforeAutospacing="1" w:after="100" w:afterAutospacing="1"/>
      <w:ind w:right="360"/>
      <w:jc w:val="center"/>
      <w:rPr>
        <w:rFonts w:ascii="Times New Roman" w:eastAsia="Times New Roman" w:hAnsi="Times New Roman" w:cs="Times New Roman"/>
      </w:rPr>
    </w:pPr>
    <w:r w:rsidRPr="00DA5AD9">
      <w:rPr>
        <w:rFonts w:ascii="Calibri" w:eastAsia="Times New Roman" w:hAnsi="Calibri" w:cs="Calibri"/>
        <w:color w:val="7C7C7C"/>
        <w:sz w:val="16"/>
        <w:szCs w:val="16"/>
      </w:rPr>
      <w:t>GGR</w:t>
    </w:r>
    <w:r w:rsidR="001901C7">
      <w:rPr>
        <w:rFonts w:ascii="Calibri" w:eastAsia="Times New Roman" w:hAnsi="Calibri" w:cs="Calibri"/>
        <w:color w:val="7C7C7C"/>
        <w:sz w:val="16"/>
        <w:szCs w:val="16"/>
      </w:rPr>
      <w:t>472</w:t>
    </w:r>
    <w:r w:rsidRPr="00DA5AD9">
      <w:rPr>
        <w:rFonts w:ascii="Calibri" w:eastAsia="Times New Roman" w:hAnsi="Calibri" w:cs="Calibri"/>
        <w:color w:val="7C7C7C"/>
        <w:sz w:val="16"/>
        <w:szCs w:val="16"/>
      </w:rPr>
      <w:t xml:space="preserve"> </w:t>
    </w:r>
    <w:r w:rsidR="001901C7">
      <w:rPr>
        <w:rFonts w:ascii="Calibri" w:eastAsia="Times New Roman" w:hAnsi="Calibri" w:cs="Calibri"/>
        <w:color w:val="7C7C7C"/>
        <w:sz w:val="16"/>
        <w:szCs w:val="16"/>
      </w:rPr>
      <w:t>Developing Web Maps</w:t>
    </w:r>
    <w:r w:rsidRPr="00DA5AD9">
      <w:rPr>
        <w:rFonts w:ascii="Calibri" w:eastAsia="Times New Roman" w:hAnsi="Calibri" w:cs="Calibri"/>
        <w:color w:val="7C7C7C"/>
        <w:sz w:val="16"/>
        <w:szCs w:val="16"/>
      </w:rPr>
      <w:t>, Geography and Planning, University of Toronto</w:t>
    </w:r>
    <w:r w:rsidR="00110F7C">
      <w:rPr>
        <w:rFonts w:ascii="Calibri" w:eastAsia="Times New Roman" w:hAnsi="Calibri" w:cs="Calibri"/>
        <w:color w:val="7C7C7C"/>
        <w:sz w:val="16"/>
        <w:szCs w:val="16"/>
      </w:rPr>
      <w:t xml:space="preserve"> – Winter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F0FE1" w14:textId="77777777" w:rsidR="00B90850" w:rsidRDefault="00B90850" w:rsidP="00B93030">
      <w:r>
        <w:separator/>
      </w:r>
    </w:p>
  </w:footnote>
  <w:footnote w:type="continuationSeparator" w:id="0">
    <w:p w14:paraId="2A307EB5" w14:textId="77777777" w:rsidR="00B90850" w:rsidRDefault="00B90850" w:rsidP="00B93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E12"/>
    <w:multiLevelType w:val="hybridMultilevel"/>
    <w:tmpl w:val="8A6CF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45ECA"/>
    <w:multiLevelType w:val="hybridMultilevel"/>
    <w:tmpl w:val="77F46C6C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0F317626"/>
    <w:multiLevelType w:val="hybridMultilevel"/>
    <w:tmpl w:val="F97EF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C2D"/>
    <w:multiLevelType w:val="hybridMultilevel"/>
    <w:tmpl w:val="699C2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355A7"/>
    <w:multiLevelType w:val="hybridMultilevel"/>
    <w:tmpl w:val="EF6CA626"/>
    <w:lvl w:ilvl="0" w:tplc="AFE0CC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404D7"/>
    <w:multiLevelType w:val="multilevel"/>
    <w:tmpl w:val="B4D82FF0"/>
    <w:lvl w:ilvl="0">
      <w:numFmt w:val="decimal"/>
      <w:lvlText w:val="(%1"/>
      <w:lvlJc w:val="left"/>
      <w:pPr>
        <w:ind w:left="380" w:hanging="380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5A3E2D"/>
    <w:multiLevelType w:val="hybridMultilevel"/>
    <w:tmpl w:val="0AF60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72B97"/>
    <w:multiLevelType w:val="hybridMultilevel"/>
    <w:tmpl w:val="6E2C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012B5"/>
    <w:multiLevelType w:val="multilevel"/>
    <w:tmpl w:val="94F0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41561"/>
    <w:multiLevelType w:val="hybridMultilevel"/>
    <w:tmpl w:val="A31CE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5B4D"/>
    <w:multiLevelType w:val="multilevel"/>
    <w:tmpl w:val="EA86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F071D"/>
    <w:multiLevelType w:val="multilevel"/>
    <w:tmpl w:val="45E6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F6B06"/>
    <w:multiLevelType w:val="hybridMultilevel"/>
    <w:tmpl w:val="3204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51B4E"/>
    <w:multiLevelType w:val="hybridMultilevel"/>
    <w:tmpl w:val="5F6668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4182898"/>
    <w:multiLevelType w:val="hybridMultilevel"/>
    <w:tmpl w:val="94E6D624"/>
    <w:lvl w:ilvl="0" w:tplc="7F4891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F3678"/>
    <w:multiLevelType w:val="hybridMultilevel"/>
    <w:tmpl w:val="DA2E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61F64"/>
    <w:multiLevelType w:val="hybridMultilevel"/>
    <w:tmpl w:val="006C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F22E5"/>
    <w:multiLevelType w:val="hybridMultilevel"/>
    <w:tmpl w:val="BEF2D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54195D"/>
    <w:multiLevelType w:val="hybridMultilevel"/>
    <w:tmpl w:val="C00C38E6"/>
    <w:lvl w:ilvl="0" w:tplc="CAC213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51879"/>
    <w:multiLevelType w:val="hybridMultilevel"/>
    <w:tmpl w:val="23EEB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D3629"/>
    <w:multiLevelType w:val="hybridMultilevel"/>
    <w:tmpl w:val="3F62DD06"/>
    <w:lvl w:ilvl="0" w:tplc="E9EA79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B0FA2"/>
    <w:multiLevelType w:val="hybridMultilevel"/>
    <w:tmpl w:val="FE522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2CB"/>
    <w:multiLevelType w:val="hybridMultilevel"/>
    <w:tmpl w:val="DC7C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67276"/>
    <w:multiLevelType w:val="hybridMultilevel"/>
    <w:tmpl w:val="F5042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265C8"/>
    <w:multiLevelType w:val="hybridMultilevel"/>
    <w:tmpl w:val="CDB2C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A3DB5"/>
    <w:multiLevelType w:val="hybridMultilevel"/>
    <w:tmpl w:val="ECBC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07A41"/>
    <w:multiLevelType w:val="multilevel"/>
    <w:tmpl w:val="A2A8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A3318B"/>
    <w:multiLevelType w:val="multilevel"/>
    <w:tmpl w:val="D75A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0B1BCC"/>
    <w:multiLevelType w:val="hybridMultilevel"/>
    <w:tmpl w:val="FF144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0C25D6"/>
    <w:multiLevelType w:val="hybridMultilevel"/>
    <w:tmpl w:val="A1A4B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10B86"/>
    <w:multiLevelType w:val="hybridMultilevel"/>
    <w:tmpl w:val="949ED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15128E"/>
    <w:multiLevelType w:val="hybridMultilevel"/>
    <w:tmpl w:val="FE42EF84"/>
    <w:lvl w:ilvl="0" w:tplc="7C52C4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4841">
    <w:abstractNumId w:val="18"/>
  </w:num>
  <w:num w:numId="2" w16cid:durableId="1659770243">
    <w:abstractNumId w:val="8"/>
  </w:num>
  <w:num w:numId="3" w16cid:durableId="842823115">
    <w:abstractNumId w:val="10"/>
  </w:num>
  <w:num w:numId="4" w16cid:durableId="1506482439">
    <w:abstractNumId w:val="27"/>
  </w:num>
  <w:num w:numId="5" w16cid:durableId="993141645">
    <w:abstractNumId w:val="24"/>
  </w:num>
  <w:num w:numId="6" w16cid:durableId="1587030643">
    <w:abstractNumId w:val="1"/>
  </w:num>
  <w:num w:numId="7" w16cid:durableId="1934391315">
    <w:abstractNumId w:val="15"/>
  </w:num>
  <w:num w:numId="8" w16cid:durableId="1582326905">
    <w:abstractNumId w:val="30"/>
  </w:num>
  <w:num w:numId="9" w16cid:durableId="656106916">
    <w:abstractNumId w:val="28"/>
  </w:num>
  <w:num w:numId="10" w16cid:durableId="1042364750">
    <w:abstractNumId w:val="17"/>
  </w:num>
  <w:num w:numId="11" w16cid:durableId="433137042">
    <w:abstractNumId w:val="6"/>
  </w:num>
  <w:num w:numId="12" w16cid:durableId="588198664">
    <w:abstractNumId w:val="9"/>
  </w:num>
  <w:num w:numId="13" w16cid:durableId="1218476030">
    <w:abstractNumId w:val="0"/>
  </w:num>
  <w:num w:numId="14" w16cid:durableId="825046422">
    <w:abstractNumId w:val="5"/>
  </w:num>
  <w:num w:numId="15" w16cid:durableId="731194895">
    <w:abstractNumId w:val="19"/>
  </w:num>
  <w:num w:numId="16" w16cid:durableId="2014215535">
    <w:abstractNumId w:val="21"/>
  </w:num>
  <w:num w:numId="17" w16cid:durableId="1926765314">
    <w:abstractNumId w:val="4"/>
  </w:num>
  <w:num w:numId="18" w16cid:durableId="180507351">
    <w:abstractNumId w:val="31"/>
  </w:num>
  <w:num w:numId="19" w16cid:durableId="1941798151">
    <w:abstractNumId w:val="14"/>
  </w:num>
  <w:num w:numId="20" w16cid:durableId="1103112454">
    <w:abstractNumId w:val="3"/>
  </w:num>
  <w:num w:numId="21" w16cid:durableId="981811541">
    <w:abstractNumId w:val="11"/>
  </w:num>
  <w:num w:numId="22" w16cid:durableId="197203256">
    <w:abstractNumId w:val="26"/>
  </w:num>
  <w:num w:numId="23" w16cid:durableId="1155298929">
    <w:abstractNumId w:val="12"/>
  </w:num>
  <w:num w:numId="24" w16cid:durableId="2053264751">
    <w:abstractNumId w:val="25"/>
  </w:num>
  <w:num w:numId="25" w16cid:durableId="415325712">
    <w:abstractNumId w:val="23"/>
  </w:num>
  <w:num w:numId="26" w16cid:durableId="1685747965">
    <w:abstractNumId w:val="29"/>
  </w:num>
  <w:num w:numId="27" w16cid:durableId="1672754617">
    <w:abstractNumId w:val="13"/>
  </w:num>
  <w:num w:numId="28" w16cid:durableId="2078552914">
    <w:abstractNumId w:val="2"/>
  </w:num>
  <w:num w:numId="29" w16cid:durableId="954797034">
    <w:abstractNumId w:val="7"/>
  </w:num>
  <w:num w:numId="30" w16cid:durableId="258485398">
    <w:abstractNumId w:val="16"/>
  </w:num>
  <w:num w:numId="31" w16cid:durableId="265774702">
    <w:abstractNumId w:val="22"/>
  </w:num>
  <w:num w:numId="32" w16cid:durableId="156926778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08"/>
    <w:rsid w:val="00001EFF"/>
    <w:rsid w:val="00012337"/>
    <w:rsid w:val="00012A22"/>
    <w:rsid w:val="00027A5B"/>
    <w:rsid w:val="00047C01"/>
    <w:rsid w:val="00055CAB"/>
    <w:rsid w:val="00061348"/>
    <w:rsid w:val="00066EB3"/>
    <w:rsid w:val="00071AC9"/>
    <w:rsid w:val="000760C7"/>
    <w:rsid w:val="0007652F"/>
    <w:rsid w:val="00083F85"/>
    <w:rsid w:val="000B0A95"/>
    <w:rsid w:val="000B1EA3"/>
    <w:rsid w:val="000C2CB8"/>
    <w:rsid w:val="000C2D89"/>
    <w:rsid w:val="000C4447"/>
    <w:rsid w:val="000C6AD6"/>
    <w:rsid w:val="000D199B"/>
    <w:rsid w:val="000D2636"/>
    <w:rsid w:val="000D5456"/>
    <w:rsid w:val="000D575D"/>
    <w:rsid w:val="000D5E21"/>
    <w:rsid w:val="000E4538"/>
    <w:rsid w:val="000E4CD1"/>
    <w:rsid w:val="00110F7C"/>
    <w:rsid w:val="001256D6"/>
    <w:rsid w:val="00141FA9"/>
    <w:rsid w:val="001466E8"/>
    <w:rsid w:val="00156A12"/>
    <w:rsid w:val="00160B65"/>
    <w:rsid w:val="001637AF"/>
    <w:rsid w:val="0016417F"/>
    <w:rsid w:val="00164DF3"/>
    <w:rsid w:val="00171DFC"/>
    <w:rsid w:val="001767F3"/>
    <w:rsid w:val="001901C7"/>
    <w:rsid w:val="001B15A9"/>
    <w:rsid w:val="001D21B4"/>
    <w:rsid w:val="001E3310"/>
    <w:rsid w:val="001E6A18"/>
    <w:rsid w:val="001F4004"/>
    <w:rsid w:val="00207F64"/>
    <w:rsid w:val="0021457B"/>
    <w:rsid w:val="00214BF0"/>
    <w:rsid w:val="00214ED2"/>
    <w:rsid w:val="00227FAF"/>
    <w:rsid w:val="002376DA"/>
    <w:rsid w:val="002415F0"/>
    <w:rsid w:val="00241AB6"/>
    <w:rsid w:val="0024410F"/>
    <w:rsid w:val="0025530B"/>
    <w:rsid w:val="00266D70"/>
    <w:rsid w:val="00271EC8"/>
    <w:rsid w:val="00273E25"/>
    <w:rsid w:val="002822F5"/>
    <w:rsid w:val="00293EC1"/>
    <w:rsid w:val="002C5E01"/>
    <w:rsid w:val="002D0695"/>
    <w:rsid w:val="002F626E"/>
    <w:rsid w:val="002F6E26"/>
    <w:rsid w:val="00316358"/>
    <w:rsid w:val="00332BA1"/>
    <w:rsid w:val="00342F95"/>
    <w:rsid w:val="00357B79"/>
    <w:rsid w:val="00374C17"/>
    <w:rsid w:val="00386140"/>
    <w:rsid w:val="003C58D3"/>
    <w:rsid w:val="003C7A8F"/>
    <w:rsid w:val="003D1B25"/>
    <w:rsid w:val="003E05B8"/>
    <w:rsid w:val="003F4609"/>
    <w:rsid w:val="003F499D"/>
    <w:rsid w:val="003F51A5"/>
    <w:rsid w:val="003F6526"/>
    <w:rsid w:val="004155BD"/>
    <w:rsid w:val="00417FBA"/>
    <w:rsid w:val="00424EBD"/>
    <w:rsid w:val="004263B9"/>
    <w:rsid w:val="004478C4"/>
    <w:rsid w:val="00466122"/>
    <w:rsid w:val="00476C4A"/>
    <w:rsid w:val="004823D6"/>
    <w:rsid w:val="004864B8"/>
    <w:rsid w:val="00486747"/>
    <w:rsid w:val="004A122E"/>
    <w:rsid w:val="004A27B4"/>
    <w:rsid w:val="004B1FCC"/>
    <w:rsid w:val="004B2ECA"/>
    <w:rsid w:val="004B3FC6"/>
    <w:rsid w:val="004C60DD"/>
    <w:rsid w:val="004D0920"/>
    <w:rsid w:val="004D2AD4"/>
    <w:rsid w:val="004D2B6D"/>
    <w:rsid w:val="004F101C"/>
    <w:rsid w:val="0050161F"/>
    <w:rsid w:val="005027F8"/>
    <w:rsid w:val="00504A24"/>
    <w:rsid w:val="005116DB"/>
    <w:rsid w:val="00514B03"/>
    <w:rsid w:val="005218FA"/>
    <w:rsid w:val="005432A2"/>
    <w:rsid w:val="00566240"/>
    <w:rsid w:val="005745E8"/>
    <w:rsid w:val="00576461"/>
    <w:rsid w:val="005859B2"/>
    <w:rsid w:val="0059088B"/>
    <w:rsid w:val="0059345F"/>
    <w:rsid w:val="005949D7"/>
    <w:rsid w:val="005A1F78"/>
    <w:rsid w:val="005B0366"/>
    <w:rsid w:val="005B5B45"/>
    <w:rsid w:val="005C6100"/>
    <w:rsid w:val="005D3218"/>
    <w:rsid w:val="005E44C7"/>
    <w:rsid w:val="005F1DD7"/>
    <w:rsid w:val="00604A04"/>
    <w:rsid w:val="00614462"/>
    <w:rsid w:val="00614825"/>
    <w:rsid w:val="00615E45"/>
    <w:rsid w:val="0064508A"/>
    <w:rsid w:val="00645906"/>
    <w:rsid w:val="00654582"/>
    <w:rsid w:val="00660BC2"/>
    <w:rsid w:val="006631A0"/>
    <w:rsid w:val="006855BD"/>
    <w:rsid w:val="006901D8"/>
    <w:rsid w:val="006905CA"/>
    <w:rsid w:val="006B7DD7"/>
    <w:rsid w:val="006C4DE9"/>
    <w:rsid w:val="006C4FCC"/>
    <w:rsid w:val="006E7034"/>
    <w:rsid w:val="006F3BEE"/>
    <w:rsid w:val="0070331C"/>
    <w:rsid w:val="0071031F"/>
    <w:rsid w:val="0072577E"/>
    <w:rsid w:val="00725D34"/>
    <w:rsid w:val="00727C0D"/>
    <w:rsid w:val="00733D4A"/>
    <w:rsid w:val="007502D5"/>
    <w:rsid w:val="007733C1"/>
    <w:rsid w:val="0078239D"/>
    <w:rsid w:val="00790D34"/>
    <w:rsid w:val="00795005"/>
    <w:rsid w:val="007A6F3C"/>
    <w:rsid w:val="007B1FD5"/>
    <w:rsid w:val="007D614F"/>
    <w:rsid w:val="007D7202"/>
    <w:rsid w:val="007E5C74"/>
    <w:rsid w:val="007F15D9"/>
    <w:rsid w:val="00800266"/>
    <w:rsid w:val="008076C9"/>
    <w:rsid w:val="00815190"/>
    <w:rsid w:val="00816843"/>
    <w:rsid w:val="008223CB"/>
    <w:rsid w:val="008307D8"/>
    <w:rsid w:val="00836F5B"/>
    <w:rsid w:val="008419DD"/>
    <w:rsid w:val="00850413"/>
    <w:rsid w:val="0086531B"/>
    <w:rsid w:val="00871425"/>
    <w:rsid w:val="00877E45"/>
    <w:rsid w:val="008924EC"/>
    <w:rsid w:val="00894559"/>
    <w:rsid w:val="00896C82"/>
    <w:rsid w:val="008A39A8"/>
    <w:rsid w:val="008A4391"/>
    <w:rsid w:val="008B0555"/>
    <w:rsid w:val="008C5AF7"/>
    <w:rsid w:val="008D2647"/>
    <w:rsid w:val="008E1E65"/>
    <w:rsid w:val="008E700D"/>
    <w:rsid w:val="008F5E02"/>
    <w:rsid w:val="008F6425"/>
    <w:rsid w:val="008F6B10"/>
    <w:rsid w:val="00902592"/>
    <w:rsid w:val="009052DC"/>
    <w:rsid w:val="00905B04"/>
    <w:rsid w:val="00906467"/>
    <w:rsid w:val="0091247F"/>
    <w:rsid w:val="00925AD3"/>
    <w:rsid w:val="00925FD6"/>
    <w:rsid w:val="0094187B"/>
    <w:rsid w:val="0094744C"/>
    <w:rsid w:val="009635FE"/>
    <w:rsid w:val="009674A2"/>
    <w:rsid w:val="00976621"/>
    <w:rsid w:val="00987476"/>
    <w:rsid w:val="00992CBE"/>
    <w:rsid w:val="009E0BDF"/>
    <w:rsid w:val="009E24DA"/>
    <w:rsid w:val="009F1370"/>
    <w:rsid w:val="009F3DF2"/>
    <w:rsid w:val="00A00B2C"/>
    <w:rsid w:val="00A1285E"/>
    <w:rsid w:val="00A132B7"/>
    <w:rsid w:val="00A25513"/>
    <w:rsid w:val="00A40599"/>
    <w:rsid w:val="00A43096"/>
    <w:rsid w:val="00A512A6"/>
    <w:rsid w:val="00A51766"/>
    <w:rsid w:val="00A64BF9"/>
    <w:rsid w:val="00A6728C"/>
    <w:rsid w:val="00A76496"/>
    <w:rsid w:val="00A778E9"/>
    <w:rsid w:val="00AA5A3F"/>
    <w:rsid w:val="00AB2A34"/>
    <w:rsid w:val="00AD1B41"/>
    <w:rsid w:val="00AD29B1"/>
    <w:rsid w:val="00AD393E"/>
    <w:rsid w:val="00AE44B2"/>
    <w:rsid w:val="00AF48EE"/>
    <w:rsid w:val="00AF593F"/>
    <w:rsid w:val="00B01A10"/>
    <w:rsid w:val="00B1378E"/>
    <w:rsid w:val="00B376CE"/>
    <w:rsid w:val="00B41C9B"/>
    <w:rsid w:val="00B420DA"/>
    <w:rsid w:val="00B43593"/>
    <w:rsid w:val="00B5799A"/>
    <w:rsid w:val="00B60939"/>
    <w:rsid w:val="00B61381"/>
    <w:rsid w:val="00B6170E"/>
    <w:rsid w:val="00B7595E"/>
    <w:rsid w:val="00B77953"/>
    <w:rsid w:val="00B90850"/>
    <w:rsid w:val="00B93030"/>
    <w:rsid w:val="00B96D13"/>
    <w:rsid w:val="00BA0BF6"/>
    <w:rsid w:val="00BA1706"/>
    <w:rsid w:val="00BA361D"/>
    <w:rsid w:val="00BA404D"/>
    <w:rsid w:val="00BA609E"/>
    <w:rsid w:val="00BC2CA2"/>
    <w:rsid w:val="00BD4D32"/>
    <w:rsid w:val="00BE0E30"/>
    <w:rsid w:val="00C11661"/>
    <w:rsid w:val="00C2054C"/>
    <w:rsid w:val="00C26A61"/>
    <w:rsid w:val="00C340E4"/>
    <w:rsid w:val="00C37C6D"/>
    <w:rsid w:val="00C448D1"/>
    <w:rsid w:val="00C44AF9"/>
    <w:rsid w:val="00C57368"/>
    <w:rsid w:val="00C65F7A"/>
    <w:rsid w:val="00C674B7"/>
    <w:rsid w:val="00C67976"/>
    <w:rsid w:val="00C8360D"/>
    <w:rsid w:val="00C93DC3"/>
    <w:rsid w:val="00CA3556"/>
    <w:rsid w:val="00CB503B"/>
    <w:rsid w:val="00CB6DC9"/>
    <w:rsid w:val="00CE6EDC"/>
    <w:rsid w:val="00CF2649"/>
    <w:rsid w:val="00CF54D6"/>
    <w:rsid w:val="00D030FC"/>
    <w:rsid w:val="00D12D0F"/>
    <w:rsid w:val="00D2307E"/>
    <w:rsid w:val="00D26CFC"/>
    <w:rsid w:val="00D342AF"/>
    <w:rsid w:val="00D37B7B"/>
    <w:rsid w:val="00D50037"/>
    <w:rsid w:val="00D54306"/>
    <w:rsid w:val="00D56412"/>
    <w:rsid w:val="00D572F6"/>
    <w:rsid w:val="00D61C40"/>
    <w:rsid w:val="00D65612"/>
    <w:rsid w:val="00D67946"/>
    <w:rsid w:val="00D70729"/>
    <w:rsid w:val="00D8167E"/>
    <w:rsid w:val="00D81BEB"/>
    <w:rsid w:val="00D826BC"/>
    <w:rsid w:val="00D830C6"/>
    <w:rsid w:val="00D871D7"/>
    <w:rsid w:val="00D90E1F"/>
    <w:rsid w:val="00DB1D3B"/>
    <w:rsid w:val="00DC0997"/>
    <w:rsid w:val="00DD12BA"/>
    <w:rsid w:val="00DE5FB4"/>
    <w:rsid w:val="00DF470F"/>
    <w:rsid w:val="00E00C9B"/>
    <w:rsid w:val="00E11FCF"/>
    <w:rsid w:val="00E17151"/>
    <w:rsid w:val="00E248AA"/>
    <w:rsid w:val="00E450D4"/>
    <w:rsid w:val="00E45408"/>
    <w:rsid w:val="00E46742"/>
    <w:rsid w:val="00E47B9B"/>
    <w:rsid w:val="00E51D3A"/>
    <w:rsid w:val="00E56159"/>
    <w:rsid w:val="00E56AC1"/>
    <w:rsid w:val="00E91F76"/>
    <w:rsid w:val="00E95CDA"/>
    <w:rsid w:val="00EA358E"/>
    <w:rsid w:val="00EA6C63"/>
    <w:rsid w:val="00EB108E"/>
    <w:rsid w:val="00EB3E1C"/>
    <w:rsid w:val="00EB6BB2"/>
    <w:rsid w:val="00EC1C9C"/>
    <w:rsid w:val="00EC509B"/>
    <w:rsid w:val="00ED28C7"/>
    <w:rsid w:val="00EE4B86"/>
    <w:rsid w:val="00EE4F85"/>
    <w:rsid w:val="00EE5365"/>
    <w:rsid w:val="00EE75AD"/>
    <w:rsid w:val="00F10924"/>
    <w:rsid w:val="00F30D68"/>
    <w:rsid w:val="00F55B94"/>
    <w:rsid w:val="00F604B8"/>
    <w:rsid w:val="00F61F87"/>
    <w:rsid w:val="00F65F4B"/>
    <w:rsid w:val="00F67CB4"/>
    <w:rsid w:val="00FB4CA1"/>
    <w:rsid w:val="00FC003F"/>
    <w:rsid w:val="00FC0303"/>
    <w:rsid w:val="00FD227B"/>
    <w:rsid w:val="00F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07DE"/>
  <w15:chartTrackingRefBased/>
  <w15:docId w15:val="{F31E55C0-514C-6841-AB87-328C3A14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8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9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4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48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48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D263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4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499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930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030"/>
  </w:style>
  <w:style w:type="paragraph" w:styleId="Footer">
    <w:name w:val="footer"/>
    <w:basedOn w:val="Normal"/>
    <w:link w:val="FooterChar"/>
    <w:uiPriority w:val="99"/>
    <w:unhideWhenUsed/>
    <w:rsid w:val="00B930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030"/>
  </w:style>
  <w:style w:type="character" w:styleId="PageNumber">
    <w:name w:val="page number"/>
    <w:basedOn w:val="DefaultParagraphFont"/>
    <w:uiPriority w:val="99"/>
    <w:semiHidden/>
    <w:unhideWhenUsed/>
    <w:rsid w:val="00B93030"/>
  </w:style>
  <w:style w:type="table" w:styleId="TableGrid">
    <w:name w:val="Table Grid"/>
    <w:basedOn w:val="TableNormal"/>
    <w:uiPriority w:val="39"/>
    <w:rsid w:val="00B93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text">
    <w:name w:val="usertext"/>
    <w:basedOn w:val="DefaultParagraphFont"/>
    <w:rsid w:val="004478C4"/>
  </w:style>
  <w:style w:type="character" w:customStyle="1" w:styleId="uicontrol">
    <w:name w:val="uicontrol"/>
    <w:basedOn w:val="DefaultParagraphFont"/>
    <w:rsid w:val="004478C4"/>
  </w:style>
  <w:style w:type="character" w:customStyle="1" w:styleId="ph">
    <w:name w:val="ph"/>
    <w:basedOn w:val="DefaultParagraphFont"/>
    <w:rsid w:val="00906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4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0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apbox.com/mapbox-gl-js/examp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D9B8F3-B702-4342-B211-1B0A3B0B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Smith</dc:creator>
  <cp:keywords/>
  <dc:description/>
  <cp:lastModifiedBy>Ahmad Ashraf</cp:lastModifiedBy>
  <cp:revision>5</cp:revision>
  <dcterms:created xsi:type="dcterms:W3CDTF">2023-02-07T23:04:00Z</dcterms:created>
  <dcterms:modified xsi:type="dcterms:W3CDTF">2024-02-10T14:14:00Z</dcterms:modified>
</cp:coreProperties>
</file>