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93770" cy="6410960"/>
            <wp:effectExtent l="0" t="0" r="11430" b="2540"/>
            <wp:docPr id="1" name="Picture 1" descr="WhatsApp Image 2024-01-29 at 6.53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1-29 at 6.53.1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upload study material  when user select section from class 1 after that class 2 same section automatically selected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 to reproduce: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Login &gt; home upload &gt; class &gt;section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491865" cy="6788150"/>
            <wp:effectExtent l="0" t="0" r="635" b="6350"/>
            <wp:docPr id="2" name="Picture 2" descr="WhatsApp Image 2024-01-29 at 6.55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1-29 at 6.55.59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timetable when user click on teacher timetable teacher dropdown menu not showed.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 to reproduce: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Login &gt; home &gt; timetable &gt; select session &gt; teacher timetable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172460" cy="6231890"/>
            <wp:effectExtent l="0" t="0" r="2540" b="381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23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center"/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UI issue 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Home screen timetable icon and class calender icon overlap with bottom menu bar.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85 % screen work correctly three issue one is teacher timetable and upload study material issue section checkox issue and last one is UI icon overlaping issue.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2B0F"/>
    <w:rsid w:val="03394EB3"/>
    <w:rsid w:val="4E6C3554"/>
    <w:rsid w:val="6AFF2B0F"/>
    <w:rsid w:val="7D28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2024-01-29T13:50:00Z</dcterms:created>
  <dc:creator>L1S20BSSE0078-AHMADK</dc:creator>
  <cp:lastModifiedBy>WPS_1675279709</cp:lastModifiedBy>
  <dcterms:modified xsi:type="dcterms:W3CDTF">2024-01-29T17:25:31Z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97DBD1E0071F49448971752C9A50BB6B</vt:lpwstr>
  </property>
</Properties>
</file>