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5E8B" w14:textId="31AC554F" w:rsidR="0045768D" w:rsidRDefault="00AE685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0A992" wp14:editId="66330ACB">
                <wp:simplePos x="0" y="0"/>
                <wp:positionH relativeFrom="column">
                  <wp:posOffset>717502</wp:posOffset>
                </wp:positionH>
                <wp:positionV relativeFrom="paragraph">
                  <wp:posOffset>-893293</wp:posOffset>
                </wp:positionV>
                <wp:extent cx="3016885" cy="54102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8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DF17E" w14:textId="77777777" w:rsidR="0045768D" w:rsidRPr="00192564" w:rsidRDefault="00371F95">
                            <w:pPr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  <w:lang w:val="de-DE"/>
                              </w:rPr>
                            </w:pPr>
                            <w:r w:rsidRPr="00192564"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  <w:lang w:val="de-DE"/>
                              </w:rPr>
                              <w:t>Luca Meier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0A992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left:0;text-align:left;margin-left:56.5pt;margin-top:-70.35pt;width:237.55pt;height:4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" filled="f" stroked="f" strokeweight=".5pt">
                <v:textbox>
                  <w:txbxContent>
                    <w:p w14:paraId="26FDF17E" w14:textId="77777777" w:rsidR="0045768D" w:rsidRPr="00192564" w:rsidRDefault="00371F95">
                      <w:pPr>
                        <w:rPr>
                          <w:rFonts w:ascii="Microsoft YaHei" w:eastAsia="Microsoft YaHei" w:hAnsi="Microsoft YaHei" w:cs="Rockwell"/>
                          <w:b/>
                          <w:bCs/>
                          <w:color w:val="FFFFFF" w:themeColor="background1"/>
                          <w:sz w:val="52"/>
                          <w:szCs w:val="52"/>
                          <w:u w:val="single"/>
                          <w:lang w:val="de-DE"/>
                        </w:rPr>
                      </w:pPr>
                      <w:r w:rsidRPr="00192564">
                        <w:rPr>
                          <w:rFonts w:ascii="Microsoft YaHei" w:eastAsia="Microsoft YaHei" w:hAnsi="Microsoft YaHei" w:cs="Rockwell"/>
                          <w:b/>
                          <w:bCs/>
                          <w:color w:val="FFFFFF" w:themeColor="background1"/>
                          <w:sz w:val="52"/>
                          <w:szCs w:val="52"/>
                          <w:u w:val="single"/>
                          <w:lang w:val="de-DE"/>
                        </w:rPr>
                        <w:t>Luca Meier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4813E" wp14:editId="25715F14">
                <wp:simplePos x="0" y="0"/>
                <wp:positionH relativeFrom="column">
                  <wp:posOffset>829083</wp:posOffset>
                </wp:positionH>
                <wp:positionV relativeFrom="paragraph">
                  <wp:posOffset>-340530</wp:posOffset>
                </wp:positionV>
                <wp:extent cx="4714875" cy="743803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5C1E3" w14:textId="06158A98" w:rsidR="00192564" w:rsidRPr="00192564" w:rsidRDefault="00192564" w:rsidP="00192564">
                            <w:pPr>
                              <w:rPr>
                                <w:rFonts w:ascii="Microsoft YaHei" w:eastAsia="Microsoft YaHei" w:hAnsi="Microsoft YaHei" w:cs="Rockwell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Rockwell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Wenn mich jemand fragt, wie k</w:t>
                            </w:r>
                            <w:r w:rsidR="00AE6850">
                              <w:rPr>
                                <w:rFonts w:ascii="Microsoft YaHei" w:eastAsia="Microsoft YaHei" w:hAnsi="Microsoft YaHei" w:cs="Rockwell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annst du so stark wie ein Ochse sein, ohne Fleisch zu essen, sage ich zu ihm: Hast du jemals einen Ochsen Fleisch essen sehen?!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813E" id="Textfeld 7" o:spid="_x0000_s1027" type="#_x0000_t202" style="position:absolute;left:0;text-align:left;margin-left:65.3pt;margin-top:-26.8pt;width:371.25pt;height:5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" filled="f" fillcolor="white [3201]" stroked="f" strokeweight=".5pt">
                <v:textbox>
                  <w:txbxContent>
                    <w:p w14:paraId="28C5C1E3" w14:textId="06158A98" w:rsidR="00192564" w:rsidRPr="00192564" w:rsidRDefault="00192564" w:rsidP="00192564">
                      <w:pPr>
                        <w:rPr>
                          <w:rFonts w:ascii="Microsoft YaHei" w:eastAsia="Microsoft YaHei" w:hAnsi="Microsoft YaHei" w:cs="Rockwell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Microsoft YaHei" w:eastAsia="Microsoft YaHei" w:hAnsi="Microsoft YaHei" w:cs="Rockwell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Wenn mich jemand fragt, wie k</w:t>
                      </w:r>
                      <w:r w:rsidR="00AE6850">
                        <w:rPr>
                          <w:rFonts w:ascii="Microsoft YaHei" w:eastAsia="Microsoft YaHei" w:hAnsi="Microsoft YaHei" w:cs="Rockwell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annst du so stark wie ein Ochse sein, ohne Fleisch zu essen, sage ich zu ihm: Hast du jemals einen Ochsen Fleisch essen sehen?!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1616" behindDoc="0" locked="0" layoutInCell="1" allowOverlap="1" wp14:anchorId="4083C241" wp14:editId="68CAB7D4">
            <wp:simplePos x="0" y="0"/>
            <wp:positionH relativeFrom="column">
              <wp:posOffset>-890516</wp:posOffset>
            </wp:positionH>
            <wp:positionV relativeFrom="paragraph">
              <wp:posOffset>-805218</wp:posOffset>
            </wp:positionV>
            <wp:extent cx="1433015" cy="1419225"/>
            <wp:effectExtent l="0" t="0" r="0" b="0"/>
            <wp:wrapNone/>
            <wp:docPr id="18" name="Bild 18" descr="Unbenan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 18" descr="Unbenan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634" cy="1427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564">
        <w:rPr>
          <w:noProof/>
        </w:rPr>
        <mc:AlternateContent>
          <mc:Choice Requires="wpg">
            <w:drawing>
              <wp:anchor distT="0" distB="0" distL="114300" distR="114300" simplePos="0" relativeHeight="251575296" behindDoc="1" locked="0" layoutInCell="1" allowOverlap="1" wp14:anchorId="7598E145" wp14:editId="7C212423">
                <wp:simplePos x="0" y="0"/>
                <wp:positionH relativeFrom="column">
                  <wp:posOffset>-1571843</wp:posOffset>
                </wp:positionH>
                <wp:positionV relativeFrom="paragraph">
                  <wp:posOffset>-898374</wp:posOffset>
                </wp:positionV>
                <wp:extent cx="7995920" cy="5517515"/>
                <wp:effectExtent l="0" t="0" r="508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920" cy="5517515"/>
                          <a:chOff x="9842" y="283"/>
                          <a:chExt cx="12592" cy="8689"/>
                        </a:xfrm>
                        <a:solidFill>
                          <a:srgbClr val="85AABC"/>
                        </a:solidFill>
                      </wpg:grpSpPr>
                      <wps:wsp>
                        <wps:cNvPr id="1" name="矩形 1"/>
                        <wps:cNvSpPr/>
                        <wps:spPr>
                          <a:xfrm>
                            <a:off x="9842" y="283"/>
                            <a:ext cx="12592" cy="65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flipV="1">
                            <a:off x="10084" y="6764"/>
                            <a:ext cx="12057" cy="2208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F4F0E" id="组合 4" o:spid="_x0000_s1026" style="position:absolute;margin-left:-123.75pt;margin-top:-70.75pt;width:629.6pt;height:434.45pt;z-index:-251741184" coordorigin="9842,283" coordsize="12592,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">
                <v:rect id="矩形 1" o:spid="_x0000_s1027" style="position:absolute;left:9842;top:283;width:12592;height:6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8" type="#_x0000_t6" style="position:absolute;left:10084;top:6764;width:12057;height:220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" filled="f" stroked="f" strokeweight="1pt"/>
              </v:group>
            </w:pict>
          </mc:Fallback>
        </mc:AlternateContent>
      </w:r>
    </w:p>
    <w:p w14:paraId="5A26D17D" w14:textId="377636C7" w:rsidR="0045768D" w:rsidRDefault="005E4F7A">
      <w:r>
        <w:rPr>
          <w:noProof/>
        </w:rPr>
        <w:drawing>
          <wp:anchor distT="0" distB="0" distL="114300" distR="114300" simplePos="0" relativeHeight="251774976" behindDoc="0" locked="0" layoutInCell="1" allowOverlap="1" wp14:anchorId="7EEE12F4" wp14:editId="6A754C7D">
            <wp:simplePos x="0" y="0"/>
            <wp:positionH relativeFrom="column">
              <wp:posOffset>338616</wp:posOffset>
            </wp:positionH>
            <wp:positionV relativeFrom="paragraph">
              <wp:posOffset>6741169</wp:posOffset>
            </wp:positionV>
            <wp:extent cx="4599277" cy="2435860"/>
            <wp:effectExtent l="0" t="0" r="0" b="0"/>
            <wp:wrapNone/>
            <wp:docPr id="26" name="Diagramm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7B59901E" wp14:editId="1394C977">
                <wp:simplePos x="0" y="0"/>
                <wp:positionH relativeFrom="column">
                  <wp:posOffset>-665328</wp:posOffset>
                </wp:positionH>
                <wp:positionV relativeFrom="paragraph">
                  <wp:posOffset>511564</wp:posOffset>
                </wp:positionV>
                <wp:extent cx="6559550" cy="9792268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97922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DDBF" id="矩形 6" o:spid="_x0000_s1026" style="position:absolute;margin-left:-52.4pt;margin-top:40.3pt;width:516.5pt;height:771.05pt;z-index:-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" fillcolor="#f2f2f2 [3052]" stroked="f" strokeweight="1pt"/>
            </w:pict>
          </mc:Fallback>
        </mc:AlternateContent>
      </w:r>
      <w:r w:rsidR="00754B5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B40A3B" wp14:editId="07C09819">
                <wp:simplePos x="0" y="0"/>
                <wp:positionH relativeFrom="column">
                  <wp:posOffset>-535305</wp:posOffset>
                </wp:positionH>
                <wp:positionV relativeFrom="paragraph">
                  <wp:posOffset>5335535</wp:posOffset>
                </wp:positionV>
                <wp:extent cx="3111690" cy="129603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69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8EF4" w14:textId="082F6456" w:rsidR="00754B5A" w:rsidRPr="00167774" w:rsidRDefault="00B1276C" w:rsidP="00754B5A">
                            <w:pPr>
                              <w:jc w:val="left"/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  <w:t xml:space="preserve">Herausforderungen </w:t>
                            </w:r>
                          </w:p>
                          <w:p w14:paraId="28ABC1DA" w14:textId="77777777" w:rsidR="00B1276C" w:rsidRPr="00B1276C" w:rsidRDefault="00B1276C" w:rsidP="00B1276C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Ich versuche aktiv, mich gesund zu ernähren</w:t>
                            </w:r>
                          </w:p>
                          <w:p w14:paraId="60389EA9" w14:textId="77777777" w:rsidR="00B1276C" w:rsidRPr="00B1276C" w:rsidRDefault="00B1276C" w:rsidP="00B1276C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Ich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versuche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Plastikverpackungen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beim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Kauf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Lebensmitteln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zu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vermeiden</w:t>
                            </w:r>
                            <w:proofErr w:type="spellEnd"/>
                          </w:p>
                          <w:p w14:paraId="772BAAC2" w14:textId="77777777" w:rsidR="00B1276C" w:rsidRPr="00B1276C" w:rsidRDefault="00B1276C" w:rsidP="00B1276C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Ich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versuche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weniger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Fleisch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zu</w:t>
                            </w:r>
                            <w:proofErr w:type="spellEnd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27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essen</w:t>
                            </w:r>
                            <w:proofErr w:type="spellEnd"/>
                          </w:p>
                          <w:p w14:paraId="43F14A45" w14:textId="77777777" w:rsidR="00754B5A" w:rsidRPr="00B1276C" w:rsidRDefault="00754B5A" w:rsidP="00B127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0A3B" id="Textfeld 17" o:spid="_x0000_s1028" type="#_x0000_t202" style="position:absolute;left:0;text-align:left;margin-left:-42.15pt;margin-top:420.1pt;width:245pt;height:102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" filled="f" fillcolor="white [3201]" stroked="f" strokeweight=".5pt">
                <v:textbox>
                  <w:txbxContent>
                    <w:p w14:paraId="7B198EF4" w14:textId="082F6456" w:rsidR="00754B5A" w:rsidRPr="00167774" w:rsidRDefault="00B1276C" w:rsidP="00754B5A">
                      <w:pPr>
                        <w:jc w:val="left"/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</w:pPr>
                      <w:r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  <w:t xml:space="preserve">Herausforderungen </w:t>
                      </w:r>
                    </w:p>
                    <w:p w14:paraId="28ABC1DA" w14:textId="77777777" w:rsidR="00B1276C" w:rsidRPr="00B1276C" w:rsidRDefault="00B1276C" w:rsidP="00B1276C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</w:pPr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Ich versuche aktiv, mich gesund zu ernähren</w:t>
                      </w:r>
                    </w:p>
                    <w:p w14:paraId="60389EA9" w14:textId="77777777" w:rsidR="00B1276C" w:rsidRPr="00B1276C" w:rsidRDefault="00B1276C" w:rsidP="00B1276C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Ich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versuche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Plastikverpackungen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beim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Kauf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von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Lebensmitteln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zu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vermeiden</w:t>
                      </w:r>
                      <w:proofErr w:type="spellEnd"/>
                    </w:p>
                    <w:p w14:paraId="772BAAC2" w14:textId="77777777" w:rsidR="00B1276C" w:rsidRPr="00B1276C" w:rsidRDefault="00B1276C" w:rsidP="00B1276C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Ich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versuche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weniger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Fleisch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zu</w:t>
                      </w:r>
                      <w:proofErr w:type="spellEnd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276C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essen</w:t>
                      </w:r>
                      <w:proofErr w:type="spellEnd"/>
                    </w:p>
                    <w:p w14:paraId="43F14A45" w14:textId="77777777" w:rsidR="00754B5A" w:rsidRPr="00B1276C" w:rsidRDefault="00754B5A" w:rsidP="00B1276C"/>
                  </w:txbxContent>
                </v:textbox>
              </v:shape>
            </w:pict>
          </mc:Fallback>
        </mc:AlternateContent>
      </w:r>
      <w:r w:rsidR="00754B5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4A3D4A" wp14:editId="7C3C6D41">
                <wp:simplePos x="0" y="0"/>
                <wp:positionH relativeFrom="column">
                  <wp:posOffset>2746375</wp:posOffset>
                </wp:positionH>
                <wp:positionV relativeFrom="paragraph">
                  <wp:posOffset>5295066</wp:posOffset>
                </wp:positionV>
                <wp:extent cx="3111690" cy="1009934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690" cy="1009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7D97" w14:textId="1B2B7796" w:rsidR="00754B5A" w:rsidRPr="00167774" w:rsidRDefault="00754B5A" w:rsidP="00754B5A">
                            <w:pPr>
                              <w:jc w:val="left"/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  <w:t>Schmerzpunkte</w:t>
                            </w:r>
                          </w:p>
                          <w:p w14:paraId="01078BA4" w14:textId="0AB9E480" w:rsidR="00754B5A" w:rsidRDefault="00754B5A" w:rsidP="00754B5A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Zu wenig Geld und Zeit</w:t>
                            </w:r>
                          </w:p>
                          <w:p w14:paraId="51E382EB" w14:textId="13297A8C" w:rsidR="00754B5A" w:rsidRPr="00754B5A" w:rsidRDefault="00754B5A" w:rsidP="00754B5A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Schlechte Selbstorganisation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3D4A" id="Textfeld 24" o:spid="_x0000_s1029" type="#_x0000_t202" style="position:absolute;left:0;text-align:left;margin-left:216.25pt;margin-top:416.95pt;width:245pt;height:7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" filled="f" fillcolor="white [3201]" stroked="f" strokeweight=".5pt">
                <v:textbox>
                  <w:txbxContent>
                    <w:p w14:paraId="516E7D97" w14:textId="1B2B7796" w:rsidR="00754B5A" w:rsidRPr="00167774" w:rsidRDefault="00754B5A" w:rsidP="00754B5A">
                      <w:pPr>
                        <w:jc w:val="left"/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</w:pPr>
                      <w:r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  <w:t>Schmerzpunkte</w:t>
                      </w:r>
                    </w:p>
                    <w:p w14:paraId="01078BA4" w14:textId="0AB9E480" w:rsidR="00754B5A" w:rsidRDefault="00754B5A" w:rsidP="00754B5A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Zu wenig Geld und Zeit</w:t>
                      </w:r>
                    </w:p>
                    <w:p w14:paraId="51E382EB" w14:textId="13297A8C" w:rsidR="00754B5A" w:rsidRPr="00754B5A" w:rsidRDefault="00754B5A" w:rsidP="00754B5A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Schlechte Selbstorganisation </w:t>
                      </w:r>
                    </w:p>
                  </w:txbxContent>
                </v:textbox>
              </v:shape>
            </w:pict>
          </mc:Fallback>
        </mc:AlternateContent>
      </w:r>
      <w:r w:rsidR="00754B5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E72D33" wp14:editId="7C508B0F">
                <wp:simplePos x="0" y="0"/>
                <wp:positionH relativeFrom="column">
                  <wp:posOffset>2719070</wp:posOffset>
                </wp:positionH>
                <wp:positionV relativeFrom="paragraph">
                  <wp:posOffset>3629679</wp:posOffset>
                </wp:positionV>
                <wp:extent cx="3275330" cy="1862919"/>
                <wp:effectExtent l="0" t="0" r="0" b="444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1862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32B9E" w14:textId="34611F7C" w:rsidR="00AE6850" w:rsidRPr="00167774" w:rsidRDefault="00167774" w:rsidP="004F1B87">
                            <w:pPr>
                              <w:jc w:val="left"/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</w:pPr>
                            <w:r w:rsidRPr="00167774"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  <w:t>Bedürfnisse</w:t>
                            </w:r>
                          </w:p>
                          <w:p w14:paraId="224596A4" w14:textId="2B5277AB" w:rsidR="00167774" w:rsidRPr="00754B5A" w:rsidRDefault="00754B5A" w:rsidP="00167774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Er möchte</w:t>
                            </w:r>
                            <w:r w:rsidR="00167774"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 mehr für meine Gesundheit tun</w:t>
                            </w:r>
                          </w:p>
                          <w:p w14:paraId="62B0E293" w14:textId="0A19508D" w:rsidR="00167774" w:rsidRPr="00754B5A" w:rsidRDefault="00754B5A" w:rsidP="00167774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lang w:val="de-DE"/>
                              </w:rPr>
                            </w:pPr>
                            <w:r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Er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 könnte</w:t>
                            </w:r>
                            <w:r w:rsidR="00167774"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sich</w:t>
                            </w:r>
                            <w:r w:rsidR="00167774"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 vorstellen, Ärzte per App oder Online-Chat zu konsultieren</w:t>
                            </w:r>
                          </w:p>
                          <w:p w14:paraId="36F108CE" w14:textId="025B2AE8" w:rsidR="00167774" w:rsidRDefault="00754B5A" w:rsidP="00754B5A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 w:eastAsia="de-DE"/>
                              </w:rPr>
                            </w:pPr>
                            <w:r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Er unterzieht</w:t>
                            </w:r>
                            <w:r w:rsidR="00167774"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>sich</w:t>
                            </w:r>
                            <w:r w:rsidR="00167774"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 regelmäßigen</w:t>
                            </w:r>
                            <w:r w:rsidR="00167774" w:rsidRPr="00167774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 w:eastAsia="de-DE"/>
                              </w:rPr>
                              <w:t xml:space="preserve"> medizinischen </w:t>
                            </w:r>
                            <w:r w:rsidR="00167774" w:rsidRPr="00754B5A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 w:eastAsia="de-DE"/>
                              </w:rPr>
                              <w:t>Kontrollen</w:t>
                            </w:r>
                          </w:p>
                          <w:p w14:paraId="7E89B136" w14:textId="080DC1DA" w:rsidR="00754B5A" w:rsidRPr="00754B5A" w:rsidRDefault="00754B5A" w:rsidP="00754B5A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 w:eastAsia="de-DE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 w:eastAsia="de-DE"/>
                              </w:rPr>
                              <w:t>Er braucht Zeit für Sport zu machen und zu kochen</w:t>
                            </w:r>
                          </w:p>
                          <w:p w14:paraId="486D2EDB" w14:textId="6BD33FDB" w:rsidR="00AE6850" w:rsidRPr="00167774" w:rsidRDefault="00AE6850" w:rsidP="00167774">
                            <w:pP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2D33" id="Textfeld 16" o:spid="_x0000_s1030" type="#_x0000_t202" style="position:absolute;left:0;text-align:left;margin-left:214.1pt;margin-top:285.8pt;width:257.9pt;height:146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" filled="f" fillcolor="white [3201]" stroked="f" strokeweight=".5pt">
                <v:textbox>
                  <w:txbxContent>
                    <w:p w14:paraId="46C32B9E" w14:textId="34611F7C" w:rsidR="00AE6850" w:rsidRPr="00167774" w:rsidRDefault="00167774" w:rsidP="004F1B87">
                      <w:pPr>
                        <w:jc w:val="left"/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</w:pPr>
                      <w:r w:rsidRPr="00167774"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  <w:t>Bedürfnisse</w:t>
                      </w:r>
                    </w:p>
                    <w:p w14:paraId="224596A4" w14:textId="2B5277AB" w:rsidR="00167774" w:rsidRPr="00754B5A" w:rsidRDefault="00754B5A" w:rsidP="00167774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</w:pPr>
                      <w:r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Er möchte</w:t>
                      </w:r>
                      <w:r w:rsidR="00167774"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 mehr für meine Gesundheit tun</w:t>
                      </w:r>
                    </w:p>
                    <w:p w14:paraId="62B0E293" w14:textId="0A19508D" w:rsidR="00167774" w:rsidRPr="00754B5A" w:rsidRDefault="00754B5A" w:rsidP="00167774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Microsoft YaHei" w:eastAsia="Microsoft YaHei" w:hAnsi="Microsoft YaHei"/>
                          <w:lang w:val="de-DE"/>
                        </w:rPr>
                      </w:pPr>
                      <w:r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Er</w:t>
                      </w:r>
                      <w: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 könnte</w:t>
                      </w:r>
                      <w:r w:rsidR="00167774"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sich</w:t>
                      </w:r>
                      <w:r w:rsidR="00167774"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 vorstellen, Ärzte per App oder Online-Chat zu konsultieren</w:t>
                      </w:r>
                    </w:p>
                    <w:p w14:paraId="36F108CE" w14:textId="025B2AE8" w:rsidR="00167774" w:rsidRDefault="00754B5A" w:rsidP="00754B5A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 w:eastAsia="de-DE"/>
                        </w:rPr>
                      </w:pPr>
                      <w:r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Er unterzieht</w:t>
                      </w:r>
                      <w:r w:rsidR="00167774"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>sich</w:t>
                      </w:r>
                      <w:r w:rsidR="00167774"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 regelmäßigen</w:t>
                      </w:r>
                      <w:r w:rsidR="00167774" w:rsidRPr="00167774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 w:eastAsia="de-DE"/>
                        </w:rPr>
                        <w:t xml:space="preserve"> medizinischen </w:t>
                      </w:r>
                      <w:r w:rsidR="00167774" w:rsidRPr="00754B5A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 w:eastAsia="de-DE"/>
                        </w:rPr>
                        <w:t>Kontrollen</w:t>
                      </w:r>
                    </w:p>
                    <w:p w14:paraId="7E89B136" w14:textId="080DC1DA" w:rsidR="00754B5A" w:rsidRPr="00754B5A" w:rsidRDefault="00754B5A" w:rsidP="00754B5A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 w:eastAsia="de-DE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 w:eastAsia="de-DE"/>
                        </w:rPr>
                        <w:t>Er braucht Zeit für Sport zu machen und zu kochen</w:t>
                      </w:r>
                    </w:p>
                    <w:p w14:paraId="486D2EDB" w14:textId="6BD33FDB" w:rsidR="00AE6850" w:rsidRPr="00167774" w:rsidRDefault="00AE6850" w:rsidP="00167774">
                      <w:pP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B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486E50" wp14:editId="7C4A442C">
                <wp:simplePos x="0" y="0"/>
                <wp:positionH relativeFrom="column">
                  <wp:posOffset>-549322</wp:posOffset>
                </wp:positionH>
                <wp:positionV relativeFrom="paragraph">
                  <wp:posOffset>3664196</wp:posOffset>
                </wp:positionV>
                <wp:extent cx="3104865" cy="1555845"/>
                <wp:effectExtent l="0" t="0" r="0" b="63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865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9B3A" w14:textId="77777777" w:rsidR="004F1B87" w:rsidRPr="004F1B87" w:rsidRDefault="004F1B87" w:rsidP="004F1B87">
                            <w:pPr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4"/>
                                <w:lang w:val="de-DE"/>
                              </w:rPr>
                            </w:pPr>
                            <w:r w:rsidRPr="004F1B8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24"/>
                                <w:lang w:val="de-DE"/>
                              </w:rPr>
                              <w:t>Persönliche/Berufliche Ziele</w:t>
                            </w:r>
                          </w:p>
                          <w:p w14:paraId="0E9BBF86" w14:textId="77777777" w:rsidR="004F1B87" w:rsidRPr="004F1B87" w:rsidRDefault="004F1B87" w:rsidP="004F1B87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Eine </w:t>
                            </w:r>
                            <w:proofErr w:type="spellStart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glückliche</w:t>
                            </w:r>
                            <w:proofErr w:type="spellEnd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Beziehung</w:t>
                            </w:r>
                            <w:proofErr w:type="spellEnd"/>
                          </w:p>
                          <w:p w14:paraId="080F270A" w14:textId="77777777" w:rsidR="004F1B87" w:rsidRPr="004F1B87" w:rsidRDefault="004F1B87" w:rsidP="004F1B87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Eine </w:t>
                            </w:r>
                            <w:proofErr w:type="spellStart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gute</w:t>
                            </w:r>
                            <w:proofErr w:type="spellEnd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Zeit </w:t>
                            </w:r>
                            <w:proofErr w:type="spellStart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haben</w:t>
                            </w:r>
                            <w:proofErr w:type="spellEnd"/>
                          </w:p>
                          <w:p w14:paraId="48595651" w14:textId="77777777" w:rsidR="004F1B87" w:rsidRPr="004F1B87" w:rsidRDefault="004F1B87" w:rsidP="004F1B87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Erfolgreich</w:t>
                            </w:r>
                            <w:proofErr w:type="spellEnd"/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sein</w:t>
                            </w:r>
                          </w:p>
                          <w:p w14:paraId="2651374C" w14:textId="7CF7473D" w:rsidR="004F1B87" w:rsidRPr="004F1B87" w:rsidRDefault="00754B5A" w:rsidP="004F1B87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Seine</w:t>
                            </w:r>
                            <w:r w:rsidR="004F1B87"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F1B87"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eigenen</w:t>
                            </w:r>
                            <w:proofErr w:type="spellEnd"/>
                            <w:r w:rsidR="004F1B87"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F1B87"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Entscheidungen</w:t>
                            </w:r>
                            <w:proofErr w:type="spellEnd"/>
                            <w:r w:rsidR="004F1B87"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F1B87"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treffen</w:t>
                            </w:r>
                            <w:proofErr w:type="spellEnd"/>
                          </w:p>
                          <w:p w14:paraId="5432D26E" w14:textId="1B56A604" w:rsidR="00AE6850" w:rsidRPr="004F1B87" w:rsidRDefault="00AE6850" w:rsidP="00AE6850">
                            <w:pPr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6E50" id="Textfeld 9" o:spid="_x0000_s1031" type="#_x0000_t202" style="position:absolute;left:0;text-align:left;margin-left:-43.25pt;margin-top:288.5pt;width:244.5pt;height:1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" filled="f" fillcolor="white [3201]" stroked="f" strokeweight=".5pt">
                <v:textbox>
                  <w:txbxContent>
                    <w:p w14:paraId="662B9B3A" w14:textId="77777777" w:rsidR="004F1B87" w:rsidRPr="004F1B87" w:rsidRDefault="004F1B87" w:rsidP="004F1B87">
                      <w:pPr>
                        <w:jc w:val="left"/>
                        <w:rPr>
                          <w:rFonts w:ascii="Microsoft YaHei" w:eastAsia="Microsoft YaHei" w:hAnsi="Microsoft YaHei"/>
                          <w:b/>
                          <w:bCs/>
                          <w:sz w:val="24"/>
                          <w:lang w:val="de-DE"/>
                        </w:rPr>
                      </w:pPr>
                      <w:r w:rsidRPr="004F1B87">
                        <w:rPr>
                          <w:rFonts w:ascii="Microsoft YaHei" w:eastAsia="Microsoft YaHei" w:hAnsi="Microsoft YaHei"/>
                          <w:b/>
                          <w:bCs/>
                          <w:sz w:val="24"/>
                          <w:lang w:val="de-DE"/>
                        </w:rPr>
                        <w:t>Persönliche/Berufliche Ziele</w:t>
                      </w:r>
                    </w:p>
                    <w:p w14:paraId="0E9BBF86" w14:textId="77777777" w:rsidR="004F1B87" w:rsidRPr="004F1B87" w:rsidRDefault="004F1B87" w:rsidP="004F1B87">
                      <w:pPr>
                        <w:pStyle w:val="Listenabsatz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Eine </w:t>
                      </w:r>
                      <w:proofErr w:type="spellStart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glückliche</w:t>
                      </w:r>
                      <w:proofErr w:type="spellEnd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Beziehung</w:t>
                      </w:r>
                      <w:proofErr w:type="spellEnd"/>
                    </w:p>
                    <w:p w14:paraId="080F270A" w14:textId="77777777" w:rsidR="004F1B87" w:rsidRPr="004F1B87" w:rsidRDefault="004F1B87" w:rsidP="004F1B87">
                      <w:pPr>
                        <w:pStyle w:val="Listenabsatz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Eine </w:t>
                      </w:r>
                      <w:proofErr w:type="spellStart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gute</w:t>
                      </w:r>
                      <w:proofErr w:type="spellEnd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Zeit </w:t>
                      </w:r>
                      <w:proofErr w:type="spellStart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haben</w:t>
                      </w:r>
                      <w:proofErr w:type="spellEnd"/>
                    </w:p>
                    <w:p w14:paraId="48595651" w14:textId="77777777" w:rsidR="004F1B87" w:rsidRPr="004F1B87" w:rsidRDefault="004F1B87" w:rsidP="004F1B87">
                      <w:pPr>
                        <w:pStyle w:val="Listenabsatz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proofErr w:type="spellStart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Erfolgreich</w:t>
                      </w:r>
                      <w:proofErr w:type="spellEnd"/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sein</w:t>
                      </w:r>
                    </w:p>
                    <w:p w14:paraId="2651374C" w14:textId="7CF7473D" w:rsidR="004F1B87" w:rsidRPr="004F1B87" w:rsidRDefault="00754B5A" w:rsidP="004F1B87">
                      <w:pPr>
                        <w:pStyle w:val="Listenabsatz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Seine</w:t>
                      </w:r>
                      <w:r w:rsidR="004F1B87"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F1B87"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eigenen</w:t>
                      </w:r>
                      <w:proofErr w:type="spellEnd"/>
                      <w:r w:rsidR="004F1B87"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F1B87"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Entscheidungen</w:t>
                      </w:r>
                      <w:proofErr w:type="spellEnd"/>
                      <w:r w:rsidR="004F1B87"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F1B87"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treffen</w:t>
                      </w:r>
                      <w:proofErr w:type="spellEnd"/>
                    </w:p>
                    <w:p w14:paraId="5432D26E" w14:textId="1B56A604" w:rsidR="00AE6850" w:rsidRPr="004F1B87" w:rsidRDefault="00AE6850" w:rsidP="00AE6850">
                      <w:pPr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8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E4959A" wp14:editId="60D499F3">
                <wp:simplePos x="0" y="0"/>
                <wp:positionH relativeFrom="column">
                  <wp:posOffset>-534680</wp:posOffset>
                </wp:positionH>
                <wp:positionV relativeFrom="paragraph">
                  <wp:posOffset>1309370</wp:posOffset>
                </wp:positionV>
                <wp:extent cx="6250504" cy="2292823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504" cy="2292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0899D" w14:textId="3FF0835F" w:rsidR="00AE6850" w:rsidRPr="004F1B87" w:rsidRDefault="00AE6850" w:rsidP="00AE6850">
                            <w:pPr>
                              <w:jc w:val="center"/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</w:pPr>
                            <w:r w:rsidRPr="004F1B87"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  <w:t>Lebenssituation</w:t>
                            </w:r>
                          </w:p>
                          <w:p w14:paraId="53BC1D2F" w14:textId="4967AE6E" w:rsidR="00AE6850" w:rsidRPr="00AE6850" w:rsidRDefault="00AE6850" w:rsidP="00AE6850">
                            <w:pPr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F1B87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de-DE"/>
                              </w:rPr>
                              <w:t xml:space="preserve">Geboren in Hamburg hat Luca in Berlin seine zweite Heimat gefunden.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Neben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seinem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Studium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jobbt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in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Teilzeit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In seiner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Freizeit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trainiert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Luca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im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Fitnessstudio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oder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trifft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sich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mit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Studien-Kollegen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Lange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Wochenenden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verbringt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Luca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meistens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in Hamburg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bei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seiner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Familie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Mit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ehemaligen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Schulfreunden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hält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Kontakt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über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soziale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Netzwerke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Auf Instagram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ist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der 24-Jährige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nicht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nur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privat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aktiv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Als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leidenschaftlicher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Hobby-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Fotograf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berichtet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auf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seinem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Profil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über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das Leben in Berlin. Seine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rund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8.000 Follower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schätzen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die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Geheimtipps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des Micro-Influencers: Von den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besten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Shooting-Locations,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über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Barbershops bis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hin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zur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hippen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Gin-Bar – Luca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weiß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, was in der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Hauptstadt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gerade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im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Trend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ist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Nachhaltigkeit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ist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Luca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wichtig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Meistens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ist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deshalb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zu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Fuß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oder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mit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dem Rad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unterwegs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Für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längere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Strecken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nutzt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die Bahn und den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Fernbus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Möbel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und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Haushaltsgegenstände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kauft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gebraucht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auf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Ebay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Kleinanzeigen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Steht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eine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technische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Neuanschaffung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an,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informiert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er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sich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vor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dem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Kauf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genau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Über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soziale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Netzwerke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und die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Bewertungen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anderer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Kunden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959A" id="Textfeld 8" o:spid="_x0000_s1032" type="#_x0000_t202" style="position:absolute;left:0;text-align:left;margin-left:-42.1pt;margin-top:103.1pt;width:492.15pt;height:18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" filled="f" fillcolor="white [3201]" stroked="f" strokeweight=".5pt">
                <v:textbox>
                  <w:txbxContent>
                    <w:p w14:paraId="5350899D" w14:textId="3FF0835F" w:rsidR="00AE6850" w:rsidRPr="004F1B87" w:rsidRDefault="00AE6850" w:rsidP="00AE6850">
                      <w:pPr>
                        <w:jc w:val="center"/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</w:pPr>
                      <w:r w:rsidRPr="004F1B87"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  <w:t>Lebenssituation</w:t>
                      </w:r>
                    </w:p>
                    <w:p w14:paraId="53BC1D2F" w14:textId="4967AE6E" w:rsidR="00AE6850" w:rsidRPr="00AE6850" w:rsidRDefault="00AE6850" w:rsidP="00AE6850">
                      <w:pPr>
                        <w:rPr>
                          <w:rFonts w:ascii="Microsoft YaHei" w:eastAsia="Microsoft YaHei" w:hAnsi="Microsoft YaHei"/>
                        </w:rPr>
                      </w:pPr>
                      <w:r w:rsidRPr="004F1B87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de-DE"/>
                        </w:rPr>
                        <w:t xml:space="preserve">Geboren in Hamburg hat Luca in Berlin seine zweite Heimat gefunden.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Neben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seinem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Studium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jobbt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in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Teilzeit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In seiner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Freizeit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trainiert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Luca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im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Fitnessstudio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oder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trifft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sich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mit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Studien-Kollegen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Lange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Wochenenden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verbringt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Luca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meistens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in Hamburg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bei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seiner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Familie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Mit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ehemaligen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Schulfreunden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hält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Kontakt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über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soziale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Netzwerke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Auf Instagram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ist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der 24-Jährige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nicht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nur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privat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aktiv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Als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leidenschaftlicher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Hobby-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Fotograf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berichtet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auf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seinem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Profil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über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das Leben in Berlin. Seine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rund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8.000 Follower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schätzen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die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Geheimtipps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des Micro-Influencers: Von den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besten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Shooting-Locations,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über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Barbershops bis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hin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zur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hippen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Gin-Bar – Luca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weiß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, was in der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Hauptstadt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gerade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im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Trend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ist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Nachhaltigkeit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ist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Luca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wichtig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Meistens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ist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deshalb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zu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Fuß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oder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mit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dem Rad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unterwegs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Für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längere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Strecken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nutzt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die Bahn und den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Fernbus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Möbel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und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Haushaltsgegenstände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kauft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gebraucht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auf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Ebay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Kleinanzeigen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Steht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eine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technische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Neuanschaffung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an,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informiert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er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sich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vor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dem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Kauf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genau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Über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soziale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Netzwerke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und die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Bewertungen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anderer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Kunden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F7DD5" wp14:editId="70F9AED7">
                <wp:simplePos x="0" y="0"/>
                <wp:positionH relativeFrom="column">
                  <wp:posOffset>-671991</wp:posOffset>
                </wp:positionH>
                <wp:positionV relativeFrom="paragraph">
                  <wp:posOffset>586219</wp:posOffset>
                </wp:positionV>
                <wp:extent cx="6559493" cy="764274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493" cy="764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8936" w14:textId="07C90974" w:rsidR="00AE6850" w:rsidRPr="004F1B87" w:rsidRDefault="00AE6850" w:rsidP="00AE6850">
                            <w:pPr>
                              <w:jc w:val="center"/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</w:pPr>
                            <w:r w:rsidRPr="004F1B87">
                              <w:rPr>
                                <w:rFonts w:ascii="Microsoft YaHei" w:eastAsia="Microsoft YaHei" w:hAnsi="Microsoft YaHei" w:cs="Rockwell"/>
                                <w:b/>
                                <w:bCs/>
                                <w:sz w:val="24"/>
                                <w:lang w:val="de-DE"/>
                              </w:rPr>
                              <w:t>Wohnsituation</w:t>
                            </w:r>
                          </w:p>
                          <w:p w14:paraId="2DD000D5" w14:textId="4CF5DE64" w:rsidR="0045768D" w:rsidRPr="00AE6850" w:rsidRDefault="00371F95" w:rsidP="00AE6850">
                            <w:pPr>
                              <w:jc w:val="center"/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Wohnort: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Berlin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|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Wohnart</w:t>
                            </w:r>
                            <w:proofErr w:type="spellEnd"/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Mietwohnung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|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Familienstand: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Ledig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|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Beruf: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>Student</w:t>
                            </w:r>
                            <w:r w:rsidR="00192564" w:rsidRPr="00AE6850">
                              <w:rPr>
                                <w:rFonts w:ascii="Microsoft YaHei" w:eastAsia="Microsoft YaHei" w:hAnsi="Microsoft YaHei" w:cs="Rockwell"/>
                                <w:sz w:val="16"/>
                                <w:szCs w:val="16"/>
                                <w:lang w:val="de-DE"/>
                              </w:rPr>
                              <w:t xml:space="preserve"> | Haushaltsnettoeinkommen: 26.700€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7DD5" id="Textfeld 19" o:spid="_x0000_s1033" type="#_x0000_t202" style="position:absolute;left:0;text-align:left;margin-left:-52.9pt;margin-top:46.15pt;width:516.5pt;height:6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" filled="f" fillcolor="white [3201]" stroked="f" strokeweight=".5pt">
                <v:textbox>
                  <w:txbxContent>
                    <w:p w14:paraId="0F618936" w14:textId="07C90974" w:rsidR="00AE6850" w:rsidRPr="004F1B87" w:rsidRDefault="00AE6850" w:rsidP="00AE6850">
                      <w:pPr>
                        <w:jc w:val="center"/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</w:pPr>
                      <w:r w:rsidRPr="004F1B87">
                        <w:rPr>
                          <w:rFonts w:ascii="Microsoft YaHei" w:eastAsia="Microsoft YaHei" w:hAnsi="Microsoft YaHei" w:cs="Rockwell"/>
                          <w:b/>
                          <w:bCs/>
                          <w:sz w:val="24"/>
                          <w:lang w:val="de-DE"/>
                        </w:rPr>
                        <w:t>Wohnsituation</w:t>
                      </w:r>
                    </w:p>
                    <w:p w14:paraId="2DD000D5" w14:textId="4CF5DE64" w:rsidR="0045768D" w:rsidRPr="00AE6850" w:rsidRDefault="00371F95" w:rsidP="00AE6850">
                      <w:pPr>
                        <w:jc w:val="center"/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</w:pP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Wohnort: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Berlin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|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Wohnart</w:t>
                      </w:r>
                      <w:proofErr w:type="spellEnd"/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: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Mietwohnung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|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Familienstand: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Ledig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|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Beruf: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>Student</w:t>
                      </w:r>
                      <w:r w:rsidR="00192564" w:rsidRPr="00AE6850">
                        <w:rPr>
                          <w:rFonts w:ascii="Microsoft YaHei" w:eastAsia="Microsoft YaHei" w:hAnsi="Microsoft YaHei" w:cs="Rockwell"/>
                          <w:sz w:val="16"/>
                          <w:szCs w:val="16"/>
                          <w:lang w:val="de-DE"/>
                        </w:rPr>
                        <w:t xml:space="preserve"> | Haushaltsnettoeinkommen: 26.700€</w:t>
                      </w:r>
                    </w:p>
                  </w:txbxContent>
                </v:textbox>
              </v:shape>
            </w:pict>
          </mc:Fallback>
        </mc:AlternateContent>
      </w:r>
      <w:r w:rsidR="00371F95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EBF86D6" wp14:editId="6CFC5136">
                <wp:simplePos x="0" y="0"/>
                <wp:positionH relativeFrom="column">
                  <wp:posOffset>-1142365</wp:posOffset>
                </wp:positionH>
                <wp:positionV relativeFrom="paragraph">
                  <wp:posOffset>2654300</wp:posOffset>
                </wp:positionV>
                <wp:extent cx="7691755" cy="7440295"/>
                <wp:effectExtent l="0" t="0" r="444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" y="3486150"/>
                          <a:ext cx="7691755" cy="7440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EFC6E" id="矩形 5" o:spid="_x0000_s1026" style="position:absolute;margin-left:-89.95pt;margin-top:209pt;width:605.65pt;height:585.85pt;z-index:-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" fillcolor="#d8d8d8 [2732]" stroked="f" strokeweight="1pt"/>
            </w:pict>
          </mc:Fallback>
        </mc:AlternateContent>
      </w:r>
    </w:p>
    <w:sectPr w:rsidR="0045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50E0"/>
    <w:multiLevelType w:val="hybridMultilevel"/>
    <w:tmpl w:val="12B4EBF8"/>
    <w:lvl w:ilvl="0" w:tplc="14F8F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525E"/>
    <w:multiLevelType w:val="multilevel"/>
    <w:tmpl w:val="0C8B52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E5930E7"/>
    <w:multiLevelType w:val="hybridMultilevel"/>
    <w:tmpl w:val="A9D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D2A37"/>
    <w:multiLevelType w:val="hybridMultilevel"/>
    <w:tmpl w:val="9B385166"/>
    <w:lvl w:ilvl="0" w:tplc="14F8F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69B0"/>
    <w:multiLevelType w:val="multilevel"/>
    <w:tmpl w:val="22CA69B0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B3DF5"/>
    <w:multiLevelType w:val="hybridMultilevel"/>
    <w:tmpl w:val="2E90D31A"/>
    <w:lvl w:ilvl="0" w:tplc="14F8F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E7"/>
    <w:multiLevelType w:val="hybridMultilevel"/>
    <w:tmpl w:val="929E5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97B08"/>
    <w:multiLevelType w:val="hybridMultilevel"/>
    <w:tmpl w:val="47F8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9796A"/>
    <w:multiLevelType w:val="multilevel"/>
    <w:tmpl w:val="538979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62129E"/>
    <w:multiLevelType w:val="hybridMultilevel"/>
    <w:tmpl w:val="EC5C2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C2AC7"/>
    <w:multiLevelType w:val="hybridMultilevel"/>
    <w:tmpl w:val="93049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B1A02"/>
    <w:multiLevelType w:val="multilevel"/>
    <w:tmpl w:val="6E3B1A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9366FF"/>
    <w:rsid w:val="00167774"/>
    <w:rsid w:val="00192564"/>
    <w:rsid w:val="00371F95"/>
    <w:rsid w:val="0045768D"/>
    <w:rsid w:val="004F1B87"/>
    <w:rsid w:val="005E4F7A"/>
    <w:rsid w:val="00754B5A"/>
    <w:rsid w:val="00AE6850"/>
    <w:rsid w:val="00B1276C"/>
    <w:rsid w:val="03594FB3"/>
    <w:rsid w:val="37FD5518"/>
    <w:rsid w:val="3D5203BC"/>
    <w:rsid w:val="479366FF"/>
    <w:rsid w:val="48471E9A"/>
    <w:rsid w:val="61E45C38"/>
    <w:rsid w:val="7EA6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C4BA8"/>
  <w15:docId w15:val="{FAF003FC-E4A8-44D8-89ED-55729A61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customStyle="1" w:styleId="1">
    <w:name w:val="列出段落1"/>
    <w:basedOn w:val="Standard"/>
    <w:uiPriority w:val="34"/>
    <w:qFormat/>
    <w:pPr>
      <w:ind w:firstLineChars="200" w:firstLine="420"/>
    </w:pPr>
    <w:rPr>
      <w:rFonts w:ascii="Arial" w:eastAsia="SimHei" w:hAnsi="Arial" w:cs="SimHei"/>
    </w:rPr>
  </w:style>
  <w:style w:type="paragraph" w:styleId="Listenabsatz">
    <w:name w:val="List Paragraph"/>
    <w:basedOn w:val="Standard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solidFill>
                    <a:schemeClr val="bg1">
                      <a:lumMod val="50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Informationskanäle</a:t>
            </a:r>
          </a:p>
        </c:rich>
      </c:tx>
      <c:layout>
        <c:manualLayout>
          <c:xMode val="edge"/>
          <c:yMode val="edge"/>
          <c:x val="0.34038145811723819"/>
          <c:y val="3.12825860271115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Tabelle1!$A$2:$A$9</c:f>
              <c:strCache>
                <c:ptCount val="6"/>
                <c:pt idx="0">
                  <c:v>Google</c:v>
                </c:pt>
                <c:pt idx="1">
                  <c:v>Insta</c:v>
                </c:pt>
                <c:pt idx="2">
                  <c:v>Facebook</c:v>
                </c:pt>
                <c:pt idx="3">
                  <c:v>Online-Shops</c:v>
                </c:pt>
                <c:pt idx="4">
                  <c:v>Video-Websites</c:v>
                </c:pt>
                <c:pt idx="5">
                  <c:v>Der Spiegel</c:v>
                </c:pt>
              </c:strCache>
            </c:strRef>
          </c:cat>
          <c:val>
            <c:numRef>
              <c:f>Tabelle1!$B$2:$B$9</c:f>
              <c:numCache>
                <c:formatCode>General</c:formatCode>
                <c:ptCount val="8"/>
                <c:pt idx="0">
                  <c:v>4.3</c:v>
                </c:pt>
                <c:pt idx="1">
                  <c:v>2</c:v>
                </c:pt>
                <c:pt idx="2">
                  <c:v>10</c:v>
                </c:pt>
                <c:pt idx="3">
                  <c:v>4.5</c:v>
                </c:pt>
                <c:pt idx="4">
                  <c:v>4.0999999999999996</c:v>
                </c:pt>
                <c:pt idx="5">
                  <c:v>4.27297297297297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17-46A0-A943-7B412714066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Spalte2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Tabelle1!$A$2:$A$9</c:f>
              <c:strCache>
                <c:ptCount val="6"/>
                <c:pt idx="0">
                  <c:v>Google</c:v>
                </c:pt>
                <c:pt idx="1">
                  <c:v>Insta</c:v>
                </c:pt>
                <c:pt idx="2">
                  <c:v>Facebook</c:v>
                </c:pt>
                <c:pt idx="3">
                  <c:v>Online-Shops</c:v>
                </c:pt>
                <c:pt idx="4">
                  <c:v>Video-Websites</c:v>
                </c:pt>
                <c:pt idx="5">
                  <c:v>Der Spiegel</c:v>
                </c:pt>
              </c:strCache>
            </c:strRef>
          </c:cat>
          <c:val>
            <c:numRef>
              <c:f>Tabelle1!$C$2:$C$9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 formatCode="d\-mmm">
                  <c:v>1.6</c:v>
                </c:pt>
                <c:pt idx="4">
                  <c:v>1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17-46A0-A943-7B412714066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Spalte3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Tabelle1!$A$2:$A$9</c:f>
              <c:strCache>
                <c:ptCount val="6"/>
                <c:pt idx="0">
                  <c:v>Google</c:v>
                </c:pt>
                <c:pt idx="1">
                  <c:v>Insta</c:v>
                </c:pt>
                <c:pt idx="2">
                  <c:v>Facebook</c:v>
                </c:pt>
                <c:pt idx="3">
                  <c:v>Online-Shops</c:v>
                </c:pt>
                <c:pt idx="4">
                  <c:v>Video-Websites</c:v>
                </c:pt>
                <c:pt idx="5">
                  <c:v>Der Spiegel</c:v>
                </c:pt>
              </c:strCache>
            </c:strRef>
          </c:cat>
          <c:val>
            <c:numRef>
              <c:f>Tabelle1!$D$2:$D$9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2-5617-46A0-A943-7B4127140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62291791"/>
        <c:axId val="2062293871"/>
      </c:barChart>
      <c:catAx>
        <c:axId val="20622917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bg1">
                      <a:lumMod val="50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2293871"/>
        <c:crosses val="autoZero"/>
        <c:auto val="1"/>
        <c:lblAlgn val="ctr"/>
        <c:lblOffset val="100"/>
        <c:noMultiLvlLbl val="0"/>
      </c:catAx>
      <c:valAx>
        <c:axId val="206229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bg1">
                      <a:lumMod val="50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229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n>
            <a:solidFill>
              <a:schemeClr val="bg1">
                <a:lumMod val="50000"/>
              </a:schemeClr>
            </a:solidFill>
          </a:ln>
          <a:solidFill>
            <a:schemeClr val="tx1"/>
          </a:solidFill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Ahmad Atia</cp:lastModifiedBy>
  <cp:revision>3</cp:revision>
  <dcterms:created xsi:type="dcterms:W3CDTF">2017-01-06T06:51:00Z</dcterms:created>
  <dcterms:modified xsi:type="dcterms:W3CDTF">2022-10-24T12:14:00Z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1031-11.2.0.11341</vt:lpwstr>
  </property>
  <property fmtid="{D5CDD505-2E9C-101B-9397-08002B2CF9AE}" pid="3" name="ICV">
    <vt:lpwstr>776E0D16C3034801934189AB9D08A15C</vt:lpwstr>
  </property>
</Properties>
</file>