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925F" w14:textId="2B98DA80" w:rsidR="0053364D" w:rsidRPr="00D706EC" w:rsidRDefault="00DD5FA5">
      <w:pPr>
        <w:spacing w:after="205" w:line="267" w:lineRule="auto"/>
        <w:ind w:left="-5"/>
        <w:rPr>
          <w:sz w:val="24"/>
          <w:szCs w:val="24"/>
        </w:rPr>
      </w:pPr>
      <w:r w:rsidRPr="00D706EC">
        <w:rPr>
          <w:b/>
          <w:sz w:val="24"/>
          <w:szCs w:val="24"/>
        </w:rPr>
        <w:t xml:space="preserve">CIS 575 – </w:t>
      </w:r>
      <w:r w:rsidR="00D706EC">
        <w:rPr>
          <w:b/>
          <w:sz w:val="24"/>
          <w:szCs w:val="24"/>
        </w:rPr>
        <w:t xml:space="preserve">Project Proposal and </w:t>
      </w:r>
      <w:r w:rsidRPr="00D706EC">
        <w:rPr>
          <w:b/>
          <w:sz w:val="24"/>
          <w:szCs w:val="24"/>
        </w:rPr>
        <w:t xml:space="preserve">Project </w:t>
      </w:r>
      <w:r w:rsidR="00D058F0">
        <w:rPr>
          <w:b/>
          <w:sz w:val="24"/>
          <w:szCs w:val="24"/>
        </w:rPr>
        <w:t>Requirements</w:t>
      </w:r>
    </w:p>
    <w:p w14:paraId="30091EDA" w14:textId="327EF045" w:rsidR="0053364D" w:rsidRDefault="00DD5FA5">
      <w:pPr>
        <w:spacing w:after="205" w:line="267" w:lineRule="auto"/>
        <w:ind w:left="-5"/>
      </w:pPr>
      <w:r>
        <w:rPr>
          <w:b/>
        </w:rPr>
        <w:t xml:space="preserve">You can complete the project individually or as two- or three-person teams.  If you decide to work as a team, only one member of the team </w:t>
      </w:r>
      <w:proofErr w:type="gramStart"/>
      <w:r>
        <w:rPr>
          <w:b/>
        </w:rPr>
        <w:t>has to</w:t>
      </w:r>
      <w:proofErr w:type="gramEnd"/>
      <w:r>
        <w:rPr>
          <w:b/>
        </w:rPr>
        <w:t xml:space="preserve"> submit a required deliverable. </w:t>
      </w:r>
      <w:r w:rsidR="00666147">
        <w:rPr>
          <w:b/>
        </w:rPr>
        <w:t>Please mention the team members on the front page of the proposal submission.</w:t>
      </w:r>
    </w:p>
    <w:p w14:paraId="68F170F4" w14:textId="77777777" w:rsidR="0053364D" w:rsidRPr="00D706EC" w:rsidRDefault="00DD5FA5">
      <w:pPr>
        <w:spacing w:after="205" w:line="267" w:lineRule="auto"/>
        <w:ind w:left="-5"/>
        <w:rPr>
          <w:sz w:val="24"/>
          <w:szCs w:val="24"/>
        </w:rPr>
      </w:pPr>
      <w:r w:rsidRPr="00D706EC">
        <w:rPr>
          <w:b/>
          <w:sz w:val="24"/>
          <w:szCs w:val="24"/>
        </w:rPr>
        <w:t xml:space="preserve">Part 1 - Proposal and Sample Cases  </w:t>
      </w:r>
    </w:p>
    <w:p w14:paraId="11871FBA" w14:textId="77777777" w:rsidR="0053364D" w:rsidRDefault="00DD5FA5">
      <w:pPr>
        <w:numPr>
          <w:ilvl w:val="0"/>
          <w:numId w:val="1"/>
        </w:numPr>
        <w:spacing w:after="223"/>
        <w:ind w:hanging="228"/>
      </w:pPr>
      <w:r>
        <w:t xml:space="preserve">Submit a proposal (no more than three pages), that includes  </w:t>
      </w:r>
    </w:p>
    <w:p w14:paraId="07D8E94E" w14:textId="77777777" w:rsidR="0053364D" w:rsidRDefault="00DD5FA5">
      <w:pPr>
        <w:numPr>
          <w:ilvl w:val="1"/>
          <w:numId w:val="1"/>
        </w:numPr>
        <w:ind w:hanging="360"/>
      </w:pPr>
      <w:r>
        <w:t xml:space="preserve">a brief description of the problem/opportunity  </w:t>
      </w:r>
    </w:p>
    <w:p w14:paraId="277B1ACC" w14:textId="77777777" w:rsidR="0053364D" w:rsidRDefault="00DD5FA5">
      <w:pPr>
        <w:numPr>
          <w:ilvl w:val="1"/>
          <w:numId w:val="1"/>
        </w:numPr>
        <w:ind w:hanging="360"/>
      </w:pPr>
      <w:r>
        <w:t xml:space="preserve">specific business objective(s) of your analysis </w:t>
      </w:r>
    </w:p>
    <w:p w14:paraId="38BFC632" w14:textId="56E0CB0F" w:rsidR="0053364D" w:rsidRDefault="00DD5FA5">
      <w:pPr>
        <w:numPr>
          <w:ilvl w:val="1"/>
          <w:numId w:val="1"/>
        </w:numPr>
        <w:ind w:hanging="360"/>
      </w:pPr>
      <w:r>
        <w:t>a brief explanation of the predictive modeling task(s)</w:t>
      </w:r>
      <w:r w:rsidR="00204B77">
        <w:t xml:space="preserve"> ( </w:t>
      </w:r>
      <w:r w:rsidR="00204B77" w:rsidRPr="00204B77">
        <w:rPr>
          <w:color w:val="FF0000"/>
        </w:rPr>
        <w:t xml:space="preserve">should be a </w:t>
      </w:r>
      <w:r w:rsidR="00204B77">
        <w:rPr>
          <w:color w:val="FF0000"/>
        </w:rPr>
        <w:t>predictive modeling - classification</w:t>
      </w:r>
      <w:r w:rsidR="00204B77" w:rsidRPr="00204B77">
        <w:rPr>
          <w:color w:val="FF0000"/>
        </w:rPr>
        <w:t xml:space="preserve"> task </w:t>
      </w:r>
      <w:r w:rsidR="00204B77">
        <w:t>)</w:t>
      </w:r>
      <w:r>
        <w:t xml:space="preserve"> </w:t>
      </w:r>
    </w:p>
    <w:p w14:paraId="30234DF2" w14:textId="77777777" w:rsidR="0053364D" w:rsidRDefault="00DD5FA5">
      <w:pPr>
        <w:numPr>
          <w:ilvl w:val="1"/>
          <w:numId w:val="1"/>
        </w:numPr>
        <w:ind w:hanging="360"/>
      </w:pPr>
      <w:r>
        <w:t xml:space="preserve">potential dataset(s) that you plan to use and their sources </w:t>
      </w:r>
    </w:p>
    <w:p w14:paraId="55721853" w14:textId="49948E5D" w:rsidR="0053364D" w:rsidRDefault="00DD5FA5">
      <w:pPr>
        <w:numPr>
          <w:ilvl w:val="1"/>
          <w:numId w:val="1"/>
        </w:numPr>
        <w:ind w:hanging="360"/>
      </w:pPr>
      <w:r>
        <w:t xml:space="preserve">approximate number of cases in your dataset </w:t>
      </w:r>
      <w:r w:rsidR="002B42DA">
        <w:t xml:space="preserve">( </w:t>
      </w:r>
      <w:r w:rsidR="00204B77" w:rsidRPr="00204B77">
        <w:rPr>
          <w:color w:val="FF0000"/>
        </w:rPr>
        <w:t xml:space="preserve">should have </w:t>
      </w:r>
      <w:r w:rsidR="002B42DA" w:rsidRPr="00204B77">
        <w:rPr>
          <w:color w:val="FF0000"/>
        </w:rPr>
        <w:t xml:space="preserve">&gt;= 800 observations </w:t>
      </w:r>
      <w:r w:rsidR="002B42DA">
        <w:t>)</w:t>
      </w:r>
    </w:p>
    <w:p w14:paraId="151C1912" w14:textId="77777777" w:rsidR="0053364D" w:rsidRDefault="00DD5FA5">
      <w:pPr>
        <w:numPr>
          <w:ilvl w:val="1"/>
          <w:numId w:val="1"/>
        </w:numPr>
        <w:ind w:hanging="360"/>
      </w:pPr>
      <w:r>
        <w:t xml:space="preserve">approximate number of cases you plan to use for i) training and ii) validation  </w:t>
      </w:r>
    </w:p>
    <w:p w14:paraId="71FA971C" w14:textId="44706368" w:rsidR="0053364D" w:rsidRDefault="00DD5FA5">
      <w:pPr>
        <w:numPr>
          <w:ilvl w:val="1"/>
          <w:numId w:val="1"/>
        </w:numPr>
        <w:ind w:hanging="360"/>
      </w:pPr>
      <w:r>
        <w:t xml:space="preserve">potential target/response/dependent variable(s) </w:t>
      </w:r>
      <w:r w:rsidR="002B42DA">
        <w:t xml:space="preserve">( </w:t>
      </w:r>
      <w:r w:rsidR="002B42DA" w:rsidRPr="00204B77">
        <w:rPr>
          <w:color w:val="FF0000"/>
        </w:rPr>
        <w:t xml:space="preserve">should be a binary class variable </w:t>
      </w:r>
      <w:r w:rsidR="002B42DA">
        <w:t>)</w:t>
      </w:r>
    </w:p>
    <w:p w14:paraId="358409A1" w14:textId="11AF3EE8" w:rsidR="0053364D" w:rsidRDefault="00DD5FA5">
      <w:pPr>
        <w:numPr>
          <w:ilvl w:val="1"/>
          <w:numId w:val="1"/>
        </w:numPr>
        <w:ind w:hanging="360"/>
      </w:pPr>
      <w:r>
        <w:t xml:space="preserve">potential predictor/explanatory/independent variables </w:t>
      </w:r>
      <w:r w:rsidR="00204B77">
        <w:t xml:space="preserve">( </w:t>
      </w:r>
      <w:r w:rsidR="00204B77" w:rsidRPr="00204B77">
        <w:rPr>
          <w:color w:val="FF0000"/>
        </w:rPr>
        <w:t xml:space="preserve">should have &gt;= 5 variables </w:t>
      </w:r>
      <w:r w:rsidR="00204B77">
        <w:t>)</w:t>
      </w:r>
    </w:p>
    <w:p w14:paraId="25723417" w14:textId="77777777" w:rsidR="0053364D" w:rsidRDefault="00DD5FA5">
      <w:pPr>
        <w:numPr>
          <w:ilvl w:val="1"/>
          <w:numId w:val="1"/>
        </w:numPr>
        <w:ind w:hanging="360"/>
      </w:pPr>
      <w:r>
        <w:t xml:space="preserve">data mining techniques (i.e., decision tree, logistic regression, neural network) that you are considering for the analysis </w:t>
      </w:r>
    </w:p>
    <w:p w14:paraId="29451E97" w14:textId="7231C936" w:rsidR="0053364D" w:rsidRDefault="00DD5FA5">
      <w:pPr>
        <w:numPr>
          <w:ilvl w:val="1"/>
          <w:numId w:val="1"/>
        </w:numPr>
        <w:spacing w:after="44"/>
        <w:ind w:hanging="360"/>
      </w:pPr>
      <w:r>
        <w:t xml:space="preserve">data mining software (i.e., </w:t>
      </w:r>
      <w:r w:rsidR="00666147">
        <w:t>KNIME</w:t>
      </w:r>
      <w:r>
        <w:t>, R</w:t>
      </w:r>
      <w:r w:rsidR="00666147">
        <w:t>, Python, Matlab, Stata,</w:t>
      </w:r>
      <w:r w:rsidR="00204B77">
        <w:t xml:space="preserve"> SAS,</w:t>
      </w:r>
      <w:r w:rsidR="00666147">
        <w:t xml:space="preserve"> etc.</w:t>
      </w:r>
      <w:r>
        <w:t xml:space="preserve">) that you are considering for the analysis </w:t>
      </w:r>
    </w:p>
    <w:p w14:paraId="5BB33E3A" w14:textId="6234EFD8" w:rsidR="0053364D" w:rsidRDefault="00666147">
      <w:pPr>
        <w:numPr>
          <w:ilvl w:val="1"/>
          <w:numId w:val="1"/>
        </w:numPr>
        <w:ind w:hanging="360"/>
      </w:pPr>
      <w:r>
        <w:t>T</w:t>
      </w:r>
      <w:r w:rsidR="00DD5FA5">
        <w:t xml:space="preserve">eam members’ names (if you will be completing the project as a team) </w:t>
      </w:r>
    </w:p>
    <w:p w14:paraId="066719D4" w14:textId="77777777" w:rsidR="0053364D" w:rsidRDefault="00DD5FA5">
      <w:pPr>
        <w:spacing w:after="14" w:line="259" w:lineRule="auto"/>
        <w:ind w:left="0" w:firstLine="0"/>
      </w:pPr>
      <w:r>
        <w:t xml:space="preserve"> </w:t>
      </w:r>
    </w:p>
    <w:p w14:paraId="3C569CED" w14:textId="77777777" w:rsidR="0053364D" w:rsidRDefault="00DD5FA5">
      <w:r>
        <w:rPr>
          <w:b/>
        </w:rPr>
        <w:t>Note:</w:t>
      </w:r>
      <w:r>
        <w:t xml:space="preserve"> Your proposal should explicitly address each requirement listed above.  Predictive modeling is required for the project.  Do not submit a proposal that includes only descriptive and exploratory analysis.   </w:t>
      </w:r>
    </w:p>
    <w:p w14:paraId="61CF11CD" w14:textId="77777777" w:rsidR="0053364D" w:rsidRDefault="00DD5FA5">
      <w:pPr>
        <w:spacing w:after="17" w:line="259" w:lineRule="auto"/>
        <w:ind w:left="0" w:firstLine="0"/>
      </w:pPr>
      <w:r>
        <w:t xml:space="preserve"> </w:t>
      </w:r>
    </w:p>
    <w:p w14:paraId="5FEAE047" w14:textId="77777777" w:rsidR="0053364D" w:rsidRDefault="00DD5FA5">
      <w:pPr>
        <w:numPr>
          <w:ilvl w:val="0"/>
          <w:numId w:val="1"/>
        </w:numPr>
        <w:ind w:hanging="228"/>
      </w:pPr>
      <w:r>
        <w:t xml:space="preserve">Submit an Excel or CSV file containing a sample of 50 to 100 cases (with appropriate column headers) from your dataset.  </w:t>
      </w:r>
    </w:p>
    <w:p w14:paraId="50AAF8D5" w14:textId="77777777" w:rsidR="0053364D" w:rsidRDefault="00DD5FA5">
      <w:pPr>
        <w:spacing w:after="14" w:line="259" w:lineRule="auto"/>
        <w:ind w:left="0" w:firstLine="0"/>
      </w:pPr>
      <w:r>
        <w:t xml:space="preserve"> </w:t>
      </w:r>
    </w:p>
    <w:p w14:paraId="4A18D294" w14:textId="77777777" w:rsidR="0053364D" w:rsidRDefault="00DD5FA5">
      <w:pPr>
        <w:spacing w:after="202"/>
      </w:pPr>
      <w:r>
        <w:t xml:space="preserve">If you plan to use a competition or dataset from Kaggle (or, any other source) for your project, include the link (i.e., URL) to the competition/dataset. Repeating verbatim the text from a competition is plagiarism.  Write the proposal in your own words.  </w:t>
      </w:r>
    </w:p>
    <w:p w14:paraId="35535161" w14:textId="6A1950B1" w:rsidR="0053364D" w:rsidRDefault="00DD5FA5">
      <w:pPr>
        <w:spacing w:after="202"/>
      </w:pPr>
      <w:r>
        <w:t xml:space="preserve">I will either accept your proposal as submitted or suggest modifications before final approval. </w:t>
      </w:r>
    </w:p>
    <w:p w14:paraId="5865D95E" w14:textId="77777777" w:rsidR="0053364D" w:rsidRDefault="00DD5FA5">
      <w:r>
        <w:t xml:space="preserve">You cannot change team membership after the project proposal has been submitted and approved.  However, you have the option of leaving a team (with my approval) and completing the project individually. </w:t>
      </w:r>
    </w:p>
    <w:p w14:paraId="5650D0E6" w14:textId="77777777" w:rsidR="0053364D" w:rsidRDefault="00DD5FA5">
      <w:pPr>
        <w:spacing w:after="14" w:line="259" w:lineRule="auto"/>
        <w:ind w:left="0" w:firstLine="0"/>
      </w:pPr>
      <w:r>
        <w:t xml:space="preserve"> </w:t>
      </w:r>
    </w:p>
    <w:p w14:paraId="655DD168" w14:textId="192E3E27" w:rsidR="00D706EC" w:rsidRDefault="00DD5FA5" w:rsidP="00D706EC">
      <w:pPr>
        <w:spacing w:after="207"/>
      </w:pPr>
      <w:r>
        <w:t xml:space="preserve">By default, all members of a team will receive the same grade for the project.  However, this may change based on peer evaluations that each team member is </w:t>
      </w:r>
      <w:r>
        <w:rPr>
          <w:b/>
        </w:rPr>
        <w:t xml:space="preserve">required to complete. </w:t>
      </w:r>
      <w:r>
        <w:t xml:space="preserve">A sample peer evaluation form is posted on Canvas. </w:t>
      </w:r>
    </w:p>
    <w:p w14:paraId="1E131C83" w14:textId="1D3AC2BD" w:rsidR="00D706EC" w:rsidRPr="00D706EC" w:rsidRDefault="00D706EC" w:rsidP="00D706EC">
      <w:pPr>
        <w:spacing w:after="207"/>
        <w:rPr>
          <w:b/>
          <w:bCs/>
        </w:rPr>
      </w:pPr>
      <w:r w:rsidRPr="00D706EC">
        <w:rPr>
          <w:b/>
          <w:bCs/>
        </w:rPr>
        <w:t xml:space="preserve">This is due towards the middle of October. Please check canvas for exact dates. </w:t>
      </w:r>
    </w:p>
    <w:p w14:paraId="24D8C231" w14:textId="77777777" w:rsidR="00D706EC" w:rsidRDefault="00D706EC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14:paraId="0B8CAFEC" w14:textId="724D91A1" w:rsidR="0053364D" w:rsidRPr="00D706EC" w:rsidRDefault="00DD5FA5" w:rsidP="00666147">
      <w:pPr>
        <w:spacing w:after="205" w:line="267" w:lineRule="auto"/>
        <w:ind w:left="-5"/>
        <w:rPr>
          <w:sz w:val="24"/>
          <w:szCs w:val="24"/>
        </w:rPr>
      </w:pPr>
      <w:r w:rsidRPr="00D706EC">
        <w:rPr>
          <w:b/>
          <w:sz w:val="24"/>
          <w:szCs w:val="24"/>
        </w:rPr>
        <w:lastRenderedPageBreak/>
        <w:t xml:space="preserve">Part 2 - Final Report </w:t>
      </w:r>
    </w:p>
    <w:p w14:paraId="2F45AD5A" w14:textId="77777777" w:rsidR="0053364D" w:rsidRDefault="00DD5FA5">
      <w:pPr>
        <w:spacing w:after="226"/>
      </w:pPr>
      <w:r>
        <w:t>Submit a written report (8 to 20 pages excluding appendices) that includes the following:</w:t>
      </w:r>
      <w:r>
        <w:rPr>
          <w:b/>
        </w:rPr>
        <w:t xml:space="preserve"> </w:t>
      </w:r>
    </w:p>
    <w:p w14:paraId="1F182D83" w14:textId="77777777" w:rsidR="0053364D" w:rsidRDefault="00DD5FA5">
      <w:pPr>
        <w:numPr>
          <w:ilvl w:val="0"/>
          <w:numId w:val="2"/>
        </w:numPr>
        <w:ind w:hanging="360"/>
      </w:pPr>
      <w:r>
        <w:t xml:space="preserve">executive summary of project  </w:t>
      </w:r>
    </w:p>
    <w:p w14:paraId="7D96CFEE" w14:textId="77777777" w:rsidR="0053364D" w:rsidRDefault="00DD5FA5">
      <w:pPr>
        <w:numPr>
          <w:ilvl w:val="0"/>
          <w:numId w:val="2"/>
        </w:numPr>
        <w:ind w:hanging="360"/>
      </w:pPr>
      <w:r>
        <w:t xml:space="preserve">business problem/opportunity (from proposal)  </w:t>
      </w:r>
    </w:p>
    <w:p w14:paraId="1DB3D965" w14:textId="77777777" w:rsidR="0053364D" w:rsidRDefault="00DD5FA5">
      <w:pPr>
        <w:numPr>
          <w:ilvl w:val="0"/>
          <w:numId w:val="2"/>
        </w:numPr>
        <w:ind w:hanging="360"/>
      </w:pPr>
      <w:r>
        <w:t xml:space="preserve">specific business objective(s) (from proposal)  </w:t>
      </w:r>
    </w:p>
    <w:p w14:paraId="17A7BBF4" w14:textId="77777777" w:rsidR="0053364D" w:rsidRDefault="00DD5FA5">
      <w:pPr>
        <w:numPr>
          <w:ilvl w:val="0"/>
          <w:numId w:val="2"/>
        </w:numPr>
        <w:ind w:hanging="360"/>
      </w:pPr>
      <w:r>
        <w:t xml:space="preserve">process followed for selecting and gathering data </w:t>
      </w:r>
    </w:p>
    <w:p w14:paraId="18E24554" w14:textId="77777777" w:rsidR="0053364D" w:rsidRDefault="00DD5FA5">
      <w:pPr>
        <w:numPr>
          <w:ilvl w:val="0"/>
          <w:numId w:val="2"/>
        </w:numPr>
        <w:ind w:hanging="360"/>
      </w:pPr>
      <w:r>
        <w:t xml:space="preserve">discussion of preliminary data exploration and findings  </w:t>
      </w:r>
    </w:p>
    <w:p w14:paraId="3B8A5825" w14:textId="77777777" w:rsidR="0053364D" w:rsidRDefault="00DD5FA5">
      <w:pPr>
        <w:numPr>
          <w:ilvl w:val="0"/>
          <w:numId w:val="2"/>
        </w:numPr>
        <w:ind w:hanging="360"/>
      </w:pPr>
      <w:r>
        <w:t xml:space="preserve">description of  data preparation -  repairs, replacements, reductions, partitions, derivations, transformations and variable clustering  </w:t>
      </w:r>
    </w:p>
    <w:p w14:paraId="456458DC" w14:textId="77777777" w:rsidR="0053364D" w:rsidRDefault="00DD5FA5">
      <w:pPr>
        <w:numPr>
          <w:ilvl w:val="0"/>
          <w:numId w:val="2"/>
        </w:numPr>
        <w:ind w:hanging="360"/>
      </w:pPr>
      <w:r>
        <w:t xml:space="preserve">description of data modeling/analyses and assessments </w:t>
      </w:r>
    </w:p>
    <w:p w14:paraId="35B1CC76" w14:textId="77777777" w:rsidR="0053364D" w:rsidRDefault="00DD5FA5">
      <w:pPr>
        <w:numPr>
          <w:ilvl w:val="0"/>
          <w:numId w:val="2"/>
        </w:numPr>
        <w:ind w:hanging="360"/>
      </w:pPr>
      <w:r>
        <w:t xml:space="preserve">explanation of model comparisons and model selection </w:t>
      </w:r>
    </w:p>
    <w:p w14:paraId="00FD8ADC" w14:textId="77777777" w:rsidR="0053364D" w:rsidRDefault="00DD5FA5">
      <w:pPr>
        <w:numPr>
          <w:ilvl w:val="0"/>
          <w:numId w:val="2"/>
        </w:numPr>
        <w:ind w:hanging="360"/>
      </w:pPr>
      <w:r>
        <w:t xml:space="preserve">conclusions and recommendations (i.e., what did you learn from the analysis; did you meet your stated business objective(s); how can the results of your analysis address the business problem/opportunity; what further analyses, that builds on your work, can be in done in the future) </w:t>
      </w:r>
    </w:p>
    <w:p w14:paraId="19C4D20C" w14:textId="77777777" w:rsidR="0053364D" w:rsidRDefault="00DD5FA5">
      <w:pPr>
        <w:spacing w:after="14" w:line="259" w:lineRule="auto"/>
        <w:ind w:left="360" w:firstLine="0"/>
      </w:pPr>
      <w:r>
        <w:t xml:space="preserve"> </w:t>
      </w:r>
    </w:p>
    <w:p w14:paraId="2EBACBB6" w14:textId="77777777" w:rsidR="0053364D" w:rsidRDefault="00DD5FA5">
      <w:pPr>
        <w:ind w:left="355"/>
      </w:pPr>
      <w:r>
        <w:t xml:space="preserve">Relevant output from your analyses should be included in the Appendix and referenced in the body of your report. </w:t>
      </w:r>
    </w:p>
    <w:p w14:paraId="4F25D0AF" w14:textId="77777777" w:rsidR="0053364D" w:rsidRDefault="00DD5FA5">
      <w:pPr>
        <w:spacing w:after="20" w:line="259" w:lineRule="auto"/>
        <w:ind w:left="360" w:firstLine="0"/>
      </w:pPr>
      <w:r>
        <w:t xml:space="preserve"> </w:t>
      </w:r>
    </w:p>
    <w:p w14:paraId="78C3974F" w14:textId="33993FB8" w:rsidR="0053364D" w:rsidRPr="00D706EC" w:rsidRDefault="00D706EC">
      <w:pPr>
        <w:ind w:left="355"/>
        <w:rPr>
          <w:b/>
          <w:bCs/>
        </w:rPr>
      </w:pPr>
      <w:r w:rsidRPr="00D706EC">
        <w:rPr>
          <w:b/>
          <w:bCs/>
        </w:rPr>
        <w:t>This is due towards the end of the semester.</w:t>
      </w:r>
      <w:r w:rsidR="00DD5FA5" w:rsidRPr="00D706EC">
        <w:rPr>
          <w:b/>
          <w:bCs/>
        </w:rPr>
        <w:t xml:space="preserve"> </w:t>
      </w:r>
      <w:r w:rsidRPr="00D706EC">
        <w:rPr>
          <w:b/>
          <w:bCs/>
        </w:rPr>
        <w:t>Please check canvas for the exact dates.</w:t>
      </w:r>
    </w:p>
    <w:sectPr w:rsidR="0053364D" w:rsidRPr="00D706EC">
      <w:pgSz w:w="12240" w:h="15840"/>
      <w:pgMar w:top="733" w:right="716" w:bottom="93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35D9"/>
    <w:multiLevelType w:val="hybridMultilevel"/>
    <w:tmpl w:val="FD8A522E"/>
    <w:lvl w:ilvl="0" w:tplc="3D926E7C">
      <w:start w:val="1"/>
      <w:numFmt w:val="lowerLetter"/>
      <w:lvlText w:val="%1)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C57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60CD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6A12A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B2A7F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52C83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626F3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F28DF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764E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A5DA6"/>
    <w:multiLevelType w:val="hybridMultilevel"/>
    <w:tmpl w:val="C76E4256"/>
    <w:lvl w:ilvl="0" w:tplc="6122F20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DE08F4">
      <w:start w:val="1"/>
      <w:numFmt w:val="bullet"/>
      <w:lvlText w:val="o"/>
      <w:lvlJc w:val="left"/>
      <w:pPr>
        <w:ind w:left="1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8645DC">
      <w:start w:val="1"/>
      <w:numFmt w:val="bullet"/>
      <w:lvlText w:val="▪"/>
      <w:lvlJc w:val="left"/>
      <w:pPr>
        <w:ind w:left="2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2E7420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9A496E">
      <w:start w:val="1"/>
      <w:numFmt w:val="bullet"/>
      <w:lvlText w:val="o"/>
      <w:lvlJc w:val="left"/>
      <w:pPr>
        <w:ind w:left="3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212D8">
      <w:start w:val="1"/>
      <w:numFmt w:val="bullet"/>
      <w:lvlText w:val="▪"/>
      <w:lvlJc w:val="left"/>
      <w:pPr>
        <w:ind w:left="4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FAF716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66C46">
      <w:start w:val="1"/>
      <w:numFmt w:val="bullet"/>
      <w:lvlText w:val="o"/>
      <w:lvlJc w:val="left"/>
      <w:pPr>
        <w:ind w:left="5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CC6B4">
      <w:start w:val="1"/>
      <w:numFmt w:val="bullet"/>
      <w:lvlText w:val="▪"/>
      <w:lvlJc w:val="left"/>
      <w:pPr>
        <w:ind w:left="6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425182">
    <w:abstractNumId w:val="0"/>
  </w:num>
  <w:num w:numId="2" w16cid:durableId="158899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64D"/>
    <w:rsid w:val="002038C9"/>
    <w:rsid w:val="00204B77"/>
    <w:rsid w:val="002B42DA"/>
    <w:rsid w:val="0053364D"/>
    <w:rsid w:val="00666147"/>
    <w:rsid w:val="00D058F0"/>
    <w:rsid w:val="00D706EC"/>
    <w:rsid w:val="00D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DFFA"/>
  <w15:docId w15:val="{3A4476EA-A5C9-4D91-B2BE-78E84854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Vijayasarathy,Leo</dc:creator>
  <cp:keywords/>
  <cp:lastModifiedBy>Jetley,Gaurav</cp:lastModifiedBy>
  <cp:revision>7</cp:revision>
  <dcterms:created xsi:type="dcterms:W3CDTF">2020-08-20T23:38:00Z</dcterms:created>
  <dcterms:modified xsi:type="dcterms:W3CDTF">2022-09-13T20:05:00Z</dcterms:modified>
</cp:coreProperties>
</file>