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51224DD1" w:rsidR="00CC5627" w:rsidRDefault="00FB2477" w:rsidP="00F60D7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96C42">
        <w:t>SYNTHESIZABLE MIPS32® MICROPROCESSOR BAGIAN II : ARITHMETIC AND LOGICAL UNIT (ALU) DAN CONTROL UNIT (CU)</w:t>
      </w:r>
    </w:p>
    <w:p w14:paraId="5EF3CE85" w14:textId="78273046" w:rsidR="00CC5627" w:rsidRPr="00A737ED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59B767FF" w:rsidR="002C4CE6" w:rsidRDefault="009C1953" w:rsidP="00AF440D">
            <w:pPr>
              <w:ind w:right="172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</w:t>
            </w:r>
          </w:p>
          <w:p w14:paraId="6C1D8A29" w14:textId="4F3667C4" w:rsidR="009C1953" w:rsidRPr="00490A45" w:rsidRDefault="009C1953" w:rsidP="009C1953">
            <w:pPr>
              <w:ind w:left="176" w:right="314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bookmarkStart w:id="0" w:name="_Hlk118186183"/>
            <w:r w:rsidRPr="00A54AC7">
              <w:rPr>
                <w:bCs/>
                <w:sz w:val="28"/>
                <w:szCs w:val="28"/>
                <w:lang w:val="en-US"/>
              </w:rPr>
              <w:t xml:space="preserve">Pada praktikum </w:t>
            </w:r>
            <w:proofErr w:type="spellStart"/>
            <w:r w:rsidRPr="00A54AC7">
              <w:rPr>
                <w:bCs/>
                <w:sz w:val="28"/>
                <w:szCs w:val="28"/>
                <w:lang w:val="en-US"/>
              </w:rPr>
              <w:t>modul</w:t>
            </w:r>
            <w:proofErr w:type="spellEnd"/>
            <w:r w:rsidRPr="00A54AC7">
              <w:rPr>
                <w:bCs/>
                <w:sz w:val="28"/>
                <w:szCs w:val="28"/>
                <w:lang w:val="en-US"/>
              </w:rPr>
              <w:t xml:space="preserve"> </w:t>
            </w:r>
            <w:bookmarkEnd w:id="0"/>
            <w:r w:rsidR="00490A45" w:rsidRPr="00A54AC7">
              <w:rPr>
                <w:bCs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490A45" w:rsidRPr="00A54AC7">
              <w:rPr>
                <w:bCs/>
                <w:sz w:val="28"/>
                <w:szCs w:val="28"/>
                <w:lang w:val="en-US"/>
              </w:rPr>
              <w:t>yaitu</w:t>
            </w:r>
            <w:proofErr w:type="spellEnd"/>
            <w:r w:rsidR="00490A45" w:rsidRPr="00A54AC7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SYNTHESIZABLE MIPS32® MICROPROCESSOR BAGIAN </w:t>
            </w:r>
            <w:proofErr w:type="gramStart"/>
            <w:r w:rsidR="00490A45" w:rsidRPr="00A54AC7">
              <w:rPr>
                <w:sz w:val="24"/>
                <w:szCs w:val="24"/>
              </w:rPr>
              <w:t>II :</w:t>
            </w:r>
            <w:proofErr w:type="gramEnd"/>
            <w:r w:rsidR="00490A45" w:rsidRPr="00A54AC7">
              <w:rPr>
                <w:sz w:val="24"/>
                <w:szCs w:val="24"/>
              </w:rPr>
              <w:t xml:space="preserve"> ARITHMETIC AND LOGICAL UNIT (ALU) DAN CONTROL UNIT (CU)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beberapa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perancangan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ALU dan juga CU.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Tujuan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percobaan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praktikum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modul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4 ini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adalah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memahami arsitektur mikroprosesor MIPS32® beserta </w:t>
            </w:r>
            <w:proofErr w:type="spellStart"/>
            <w:r w:rsidR="00490A45" w:rsidRPr="00A54AC7">
              <w:rPr>
                <w:sz w:val="24"/>
                <w:szCs w:val="24"/>
              </w:rPr>
              <w:t>datapath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eksekusinya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r w:rsidR="00490A45" w:rsidRPr="00A54AC7">
              <w:rPr>
                <w:sz w:val="24"/>
                <w:szCs w:val="24"/>
              </w:rPr>
              <w:t xml:space="preserve">dapat membuat </w:t>
            </w:r>
            <w:proofErr w:type="spellStart"/>
            <w:r w:rsidR="00490A45" w:rsidRPr="00A54AC7">
              <w:rPr>
                <w:sz w:val="24"/>
                <w:szCs w:val="24"/>
              </w:rPr>
              <w:t>Arithmetic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and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Logical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Unit (ALU) dari MIPS32® dalam kode VHDL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serta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dapat membuat </w:t>
            </w:r>
            <w:proofErr w:type="spellStart"/>
            <w:r w:rsidR="00490A45" w:rsidRPr="00A54AC7">
              <w:rPr>
                <w:sz w:val="24"/>
                <w:szCs w:val="24"/>
              </w:rPr>
              <w:t>Control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Unit (CU) dari MIPS32® dalam kode VHDL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. Ada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enam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tugas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akan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praktikum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modul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4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yaitu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Perancangan Program </w:t>
            </w:r>
            <w:proofErr w:type="spellStart"/>
            <w:r w:rsidR="00490A45" w:rsidRPr="00A54AC7">
              <w:rPr>
                <w:sz w:val="24"/>
                <w:szCs w:val="24"/>
              </w:rPr>
              <w:t>Counter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r w:rsidR="00490A45" w:rsidRPr="00A54AC7">
              <w:rPr>
                <w:sz w:val="24"/>
                <w:szCs w:val="24"/>
              </w:rPr>
              <w:t xml:space="preserve">Perancangan </w:t>
            </w:r>
            <w:proofErr w:type="spellStart"/>
            <w:r w:rsidR="00490A45" w:rsidRPr="00A54AC7">
              <w:rPr>
                <w:sz w:val="24"/>
                <w:szCs w:val="24"/>
              </w:rPr>
              <w:t>Left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Shifter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Dua Kali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r w:rsidR="00490A45" w:rsidRPr="00A54AC7">
              <w:rPr>
                <w:sz w:val="24"/>
                <w:szCs w:val="24"/>
              </w:rPr>
              <w:t xml:space="preserve">Perancangan </w:t>
            </w:r>
            <w:proofErr w:type="spellStart"/>
            <w:r w:rsidR="00490A45" w:rsidRPr="00A54AC7">
              <w:rPr>
                <w:sz w:val="24"/>
                <w:szCs w:val="24"/>
              </w:rPr>
              <w:t>Carry-Lookahead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Adder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32-bi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t, </w:t>
            </w:r>
            <w:proofErr w:type="spellStart"/>
            <w:r w:rsidR="00490A45" w:rsidRPr="00A54AC7">
              <w:rPr>
                <w:sz w:val="24"/>
                <w:szCs w:val="24"/>
              </w:rPr>
              <w:t>Sign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Extender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90A45" w:rsidRPr="00A54AC7">
              <w:rPr>
                <w:sz w:val="24"/>
                <w:szCs w:val="24"/>
              </w:rPr>
              <w:t>Control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Unit (CU)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. Semua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percobaan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praktikum ini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perangkat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computer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sistem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operasi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windows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software yang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digunakan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adalah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Altera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® </w:t>
            </w:r>
            <w:proofErr w:type="spellStart"/>
            <w:r w:rsidR="00490A45" w:rsidRPr="00A54AC7">
              <w:rPr>
                <w:sz w:val="24"/>
                <w:szCs w:val="24"/>
              </w:rPr>
              <w:t>Quartus</w:t>
            </w:r>
            <w:proofErr w:type="spellEnd"/>
            <w:r w:rsidR="00490A45" w:rsidRPr="00A54AC7">
              <w:rPr>
                <w:sz w:val="24"/>
                <w:szCs w:val="24"/>
              </w:rPr>
              <w:t>® II v9.1sp2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serta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A54AC7" w:rsidRPr="00A54AC7">
              <w:rPr>
                <w:sz w:val="24"/>
                <w:szCs w:val="24"/>
                <w:lang w:val="en-US"/>
              </w:rPr>
              <w:t xml:space="preserve">code editor </w:t>
            </w:r>
            <w:proofErr w:type="spellStart"/>
            <w:r w:rsidR="00A54AC7" w:rsidRPr="00A54AC7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="00A54AC7" w:rsidRPr="00A54AC7">
              <w:rPr>
                <w:sz w:val="24"/>
                <w:szCs w:val="24"/>
                <w:lang w:val="en-US"/>
              </w:rPr>
              <w:t xml:space="preserve"> Visual Studio Code dan juga Notepad++.</w:t>
            </w:r>
          </w:p>
          <w:p w14:paraId="4ABD8D55" w14:textId="77777777" w:rsidR="00CC5627" w:rsidRDefault="00CC5627" w:rsidP="00F60D74">
            <w:pPr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1273EDA3" w:rsidR="00294D7E" w:rsidRDefault="00294D7E">
            <w:pPr>
              <w:jc w:val="center"/>
              <w:rPr>
                <w:b/>
              </w:rPr>
            </w:pPr>
          </w:p>
          <w:p w14:paraId="0470319A" w14:textId="5F2B9AF0" w:rsidR="00F60D74" w:rsidRDefault="00F60D74">
            <w:pPr>
              <w:jc w:val="center"/>
              <w:rPr>
                <w:b/>
              </w:rPr>
            </w:pPr>
          </w:p>
          <w:p w14:paraId="26E3D9A8" w14:textId="0E21CE29" w:rsidR="00F60D74" w:rsidRDefault="00F60D74">
            <w:pPr>
              <w:jc w:val="center"/>
              <w:rPr>
                <w:b/>
              </w:rPr>
            </w:pPr>
          </w:p>
          <w:p w14:paraId="41EEC35A" w14:textId="7FC91FF8" w:rsidR="00F60D74" w:rsidRDefault="00F60D74">
            <w:pPr>
              <w:jc w:val="center"/>
              <w:rPr>
                <w:b/>
              </w:rPr>
            </w:pPr>
          </w:p>
          <w:p w14:paraId="61DC69D9" w14:textId="5FD5944E" w:rsidR="00F60D74" w:rsidRDefault="00F60D74">
            <w:pPr>
              <w:jc w:val="center"/>
              <w:rPr>
                <w:b/>
              </w:rPr>
            </w:pPr>
          </w:p>
          <w:p w14:paraId="1FA75273" w14:textId="7112BEA5" w:rsidR="00F60D74" w:rsidRDefault="00F60D74">
            <w:pPr>
              <w:jc w:val="center"/>
              <w:rPr>
                <w:b/>
              </w:rPr>
            </w:pPr>
          </w:p>
          <w:p w14:paraId="7728BAF8" w14:textId="7099C62F" w:rsidR="00F60D74" w:rsidRDefault="00F60D74">
            <w:pPr>
              <w:jc w:val="center"/>
              <w:rPr>
                <w:b/>
              </w:rPr>
            </w:pPr>
          </w:p>
          <w:p w14:paraId="5654F049" w14:textId="1392FA10" w:rsidR="00F60D74" w:rsidRDefault="00F60D74">
            <w:pPr>
              <w:jc w:val="center"/>
              <w:rPr>
                <w:b/>
              </w:rPr>
            </w:pPr>
          </w:p>
          <w:p w14:paraId="088FED9D" w14:textId="149B638C" w:rsidR="00F60D74" w:rsidRDefault="00F60D74">
            <w:pPr>
              <w:jc w:val="center"/>
              <w:rPr>
                <w:b/>
              </w:rPr>
            </w:pPr>
          </w:p>
          <w:p w14:paraId="2846BE96" w14:textId="3D0A5A55" w:rsidR="00F60D74" w:rsidRDefault="00F60D74">
            <w:pPr>
              <w:jc w:val="center"/>
              <w:rPr>
                <w:b/>
              </w:rPr>
            </w:pPr>
          </w:p>
          <w:p w14:paraId="5138408D" w14:textId="76113A9C" w:rsidR="00F60D74" w:rsidRDefault="00F60D74">
            <w:pPr>
              <w:jc w:val="center"/>
              <w:rPr>
                <w:b/>
              </w:rPr>
            </w:pPr>
          </w:p>
          <w:p w14:paraId="0E026743" w14:textId="0D404119" w:rsidR="00F60D74" w:rsidRDefault="00F60D74">
            <w:pPr>
              <w:jc w:val="center"/>
              <w:rPr>
                <w:b/>
              </w:rPr>
            </w:pPr>
          </w:p>
          <w:p w14:paraId="455C4DDF" w14:textId="77777777" w:rsidR="00294D7E" w:rsidRDefault="00294D7E" w:rsidP="009C1953">
            <w:pPr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48675731" w14:textId="3F88C0BB" w:rsidR="00D64A50" w:rsidRDefault="00D64A50" w:rsidP="00A54AC7">
            <w:pPr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 w:rsidP="00A54AC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BD20" w14:textId="77777777" w:rsidR="00DC68E6" w:rsidRDefault="00DC68E6">
      <w:pPr>
        <w:spacing w:after="0" w:line="240" w:lineRule="auto"/>
      </w:pPr>
      <w:r>
        <w:separator/>
      </w:r>
    </w:p>
  </w:endnote>
  <w:endnote w:type="continuationSeparator" w:id="0">
    <w:p w14:paraId="19895724" w14:textId="77777777" w:rsidR="00DC68E6" w:rsidRDefault="00DC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9477" w14:textId="77777777" w:rsidR="00DC68E6" w:rsidRDefault="00DC68E6">
      <w:pPr>
        <w:spacing w:after="0" w:line="240" w:lineRule="auto"/>
      </w:pPr>
      <w:r>
        <w:separator/>
      </w:r>
    </w:p>
  </w:footnote>
  <w:footnote w:type="continuationSeparator" w:id="0">
    <w:p w14:paraId="7913514D" w14:textId="77777777" w:rsidR="00DC68E6" w:rsidRDefault="00DC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0D79E1"/>
    <w:rsid w:val="00231F4E"/>
    <w:rsid w:val="00291032"/>
    <w:rsid w:val="00292BC5"/>
    <w:rsid w:val="00294D7E"/>
    <w:rsid w:val="002C4CE6"/>
    <w:rsid w:val="003B5525"/>
    <w:rsid w:val="00405B3C"/>
    <w:rsid w:val="00490A45"/>
    <w:rsid w:val="00520287"/>
    <w:rsid w:val="00537967"/>
    <w:rsid w:val="005B0D2D"/>
    <w:rsid w:val="006C6202"/>
    <w:rsid w:val="006C72E4"/>
    <w:rsid w:val="007E74F4"/>
    <w:rsid w:val="008052E0"/>
    <w:rsid w:val="008B5651"/>
    <w:rsid w:val="009242DE"/>
    <w:rsid w:val="009C1953"/>
    <w:rsid w:val="00A10E19"/>
    <w:rsid w:val="00A23691"/>
    <w:rsid w:val="00A54AC7"/>
    <w:rsid w:val="00A737ED"/>
    <w:rsid w:val="00AF440D"/>
    <w:rsid w:val="00B165D7"/>
    <w:rsid w:val="00B55AB7"/>
    <w:rsid w:val="00B5604C"/>
    <w:rsid w:val="00BA4458"/>
    <w:rsid w:val="00BA702D"/>
    <w:rsid w:val="00C034FF"/>
    <w:rsid w:val="00C24A77"/>
    <w:rsid w:val="00C909A0"/>
    <w:rsid w:val="00CC5627"/>
    <w:rsid w:val="00D64A50"/>
    <w:rsid w:val="00DA1FB0"/>
    <w:rsid w:val="00DC68E6"/>
    <w:rsid w:val="00DF7504"/>
    <w:rsid w:val="00E34957"/>
    <w:rsid w:val="00E96AD5"/>
    <w:rsid w:val="00F60D74"/>
    <w:rsid w:val="00F96C42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20</cp:revision>
  <cp:lastPrinted>2022-11-15T03:30:00Z</cp:lastPrinted>
  <dcterms:created xsi:type="dcterms:W3CDTF">2018-08-21T06:34:00Z</dcterms:created>
  <dcterms:modified xsi:type="dcterms:W3CDTF">2022-11-15T03:30:00Z</dcterms:modified>
</cp:coreProperties>
</file>