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ECC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DB49E6" wp14:editId="3EAEF15E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4E5F5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4E955F47" w14:textId="2D1E7871" w:rsidR="004E4E6B" w:rsidRDefault="00426736" w:rsidP="004E4E6B">
      <w:pPr>
        <w:pBdr>
          <w:bottom w:val="single" w:sz="18" w:space="4" w:color="000000"/>
        </w:pBdr>
        <w:tabs>
          <w:tab w:val="left" w:pos="198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13628">
        <w:t>SYNTHESIZABLE MIPS32® MICROPROCESSOR BAGIAN II : ARITHMETIC AND LOGICAL UNIT (ALU) DAN CONTROL UNIT (CU)</w:t>
      </w:r>
    </w:p>
    <w:p w14:paraId="7AF1BD4F" w14:textId="23ECCD86" w:rsidR="00C812A9" w:rsidRDefault="00426736" w:rsidP="004E4E6B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26F86CA6" w14:textId="3D414AFB" w:rsidR="00C812A9" w:rsidRPr="002E7F84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 w:rsidR="002E7F84">
        <w:rPr>
          <w:sz w:val="24"/>
          <w:szCs w:val="24"/>
          <w:lang w:val="en-US"/>
        </w:rPr>
        <w:t xml:space="preserve"> Ahmad Aziz / 13220034</w:t>
      </w:r>
    </w:p>
    <w:p w14:paraId="236CD3FA" w14:textId="77777777" w:rsidR="00C812A9" w:rsidRDefault="00426736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812A9" w14:paraId="545274B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10CF617" w14:textId="77777777" w:rsidR="00C812A9" w:rsidRDefault="00C812A9">
            <w:pPr>
              <w:jc w:val="center"/>
              <w:rPr>
                <w:b/>
              </w:rPr>
            </w:pPr>
          </w:p>
          <w:p w14:paraId="6C59F312" w14:textId="7CED6B7A" w:rsidR="005073A6" w:rsidRDefault="00BF0A27" w:rsidP="00813628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F0A27">
              <w:rPr>
                <w:b/>
                <w:bCs/>
              </w:rPr>
              <w:t xml:space="preserve">Buatlah komponen 2-to-1 </w:t>
            </w:r>
            <w:proofErr w:type="spellStart"/>
            <w:r w:rsidRPr="00BF0A27">
              <w:rPr>
                <w:b/>
                <w:bCs/>
              </w:rPr>
              <w:t>multiplexer</w:t>
            </w:r>
            <w:proofErr w:type="spellEnd"/>
            <w:r w:rsidRPr="00BF0A27">
              <w:rPr>
                <w:b/>
                <w:bCs/>
              </w:rPr>
              <w:t xml:space="preserve"> dengan lebar data 32-bit dalam bahasa VHDL lalu simulasikan dalam simulasi fungsional dan </w:t>
            </w:r>
            <w:proofErr w:type="spellStart"/>
            <w:r w:rsidRPr="00BF0A27">
              <w:rPr>
                <w:b/>
                <w:bCs/>
              </w:rPr>
              <w:t>timing</w:t>
            </w:r>
            <w:proofErr w:type="spellEnd"/>
            <w:r w:rsidRPr="00BF0A27">
              <w:rPr>
                <w:b/>
                <w:bCs/>
              </w:rPr>
              <w:t>. Jangan lupa untuk melampirkan kode VHDL dan hasil simulasinya dalam lembar jawaban.</w:t>
            </w:r>
          </w:p>
          <w:p w14:paraId="3B413529" w14:textId="4FA139E3" w:rsidR="00BF0A27" w:rsidRDefault="00BF0A27" w:rsidP="00BF0A27">
            <w:pPr>
              <w:pStyle w:val="ListParagraph"/>
              <w:ind w:left="318"/>
              <w:jc w:val="both"/>
            </w:pPr>
          </w:p>
          <w:p w14:paraId="377A35A3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library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668867A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std_logic_1164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2FBF579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705062A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mux_2to1_32bit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06CA3F9F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17F75962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1 </w:t>
            </w:r>
          </w:p>
          <w:p w14:paraId="072CB4EF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2 </w:t>
            </w:r>
          </w:p>
          <w:p w14:paraId="5925EE5E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Selected Data</w:t>
            </w:r>
          </w:p>
          <w:p w14:paraId="1F36792C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Selector</w:t>
            </w:r>
          </w:p>
          <w:p w14:paraId="07D34B7A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0034D87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mux_2to1_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32bit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9C21574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5BDBBB7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ARCHITECTURE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Structural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mux_2to1_32bit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2AD71447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1831B57F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460C8A79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A292CC8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D2_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8A7D2EA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953482D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Y_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</w:p>
          <w:p w14:paraId="3B04D923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40AF80B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764B86B" w14:textId="13236794" w:rsidR="005073A6" w:rsidRPr="00F108AB" w:rsidRDefault="00BF0A27" w:rsidP="00F108AB">
            <w:pPr>
              <w:pStyle w:val="ListParagraph"/>
              <w:ind w:left="318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</w:p>
          <w:p w14:paraId="3AA4D527" w14:textId="500D24F8" w:rsidR="00DE55B1" w:rsidRPr="00BF0A27" w:rsidRDefault="00BF0A27" w:rsidP="001A6EF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F0A27">
              <w:rPr>
                <w:b/>
                <w:bCs/>
              </w:rPr>
              <w:t xml:space="preserve">Buatlah komponen 4-to-1 </w:t>
            </w:r>
            <w:proofErr w:type="spellStart"/>
            <w:r w:rsidRPr="00BF0A27">
              <w:rPr>
                <w:b/>
                <w:bCs/>
              </w:rPr>
              <w:t>multiplexer</w:t>
            </w:r>
            <w:proofErr w:type="spellEnd"/>
            <w:r w:rsidRPr="00BF0A27">
              <w:rPr>
                <w:b/>
                <w:bCs/>
              </w:rPr>
              <w:t xml:space="preserve"> dengan lebar data 32-bit dalam bahasa VHDL lalu simulasikan dalam simulasi fungsional dan </w:t>
            </w:r>
            <w:proofErr w:type="spellStart"/>
            <w:r w:rsidRPr="00BF0A27">
              <w:rPr>
                <w:b/>
                <w:bCs/>
              </w:rPr>
              <w:t>timing</w:t>
            </w:r>
            <w:proofErr w:type="spellEnd"/>
            <w:r w:rsidRPr="00BF0A27">
              <w:rPr>
                <w:b/>
                <w:bCs/>
              </w:rPr>
              <w:t>. Jangan lupa untuk melampirkan kode VHDL dan hasil simulasinya dalam lembar jawaban.</w:t>
            </w:r>
          </w:p>
          <w:p w14:paraId="55641008" w14:textId="6D8CCAC8" w:rsidR="007164A6" w:rsidRDefault="007164A6" w:rsidP="007164A6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7130FED9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library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7FADB8F9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std_logic_1164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69E2942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CA1AC1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mux_4to1_32bit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21546D90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3EFBFA6A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1 </w:t>
            </w:r>
          </w:p>
          <w:p w14:paraId="63C28AD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2 </w:t>
            </w:r>
          </w:p>
          <w:p w14:paraId="3954A415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3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3 </w:t>
            </w:r>
          </w:p>
          <w:p w14:paraId="7F2794E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4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4 </w:t>
            </w:r>
          </w:p>
          <w:p w14:paraId="2C87D1CF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Selected Data</w:t>
            </w:r>
          </w:p>
          <w:p w14:paraId="7188CA16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Selector</w:t>
            </w:r>
          </w:p>
          <w:p w14:paraId="27BDB0A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32F6192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32bit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BBEE286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5050945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ARCHITECTURE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Structural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mux_4to1_32bit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4D4166B2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610D9134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60887039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D462FF8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D2_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8AB213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D3_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8256EC8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D4_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F17AC8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7A43520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Y_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</w:p>
          <w:p w14:paraId="03AF727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CC66264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075A9F4" w14:textId="0FF434BB" w:rsidR="005073A6" w:rsidRPr="00F108AB" w:rsidRDefault="00735FB6" w:rsidP="00F108AB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</w:p>
          <w:p w14:paraId="238FD8AE" w14:textId="74C7043E" w:rsidR="00504612" w:rsidRDefault="00BF0A27" w:rsidP="00FB06C3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F0A27">
              <w:rPr>
                <w:b/>
                <w:bCs/>
              </w:rPr>
              <w:t xml:space="preserve">Buatlah komponen 4-to-1 </w:t>
            </w:r>
            <w:proofErr w:type="spellStart"/>
            <w:r w:rsidRPr="00BF0A27">
              <w:rPr>
                <w:b/>
                <w:bCs/>
              </w:rPr>
              <w:t>multiplexer</w:t>
            </w:r>
            <w:proofErr w:type="spellEnd"/>
            <w:r w:rsidRPr="00BF0A27">
              <w:rPr>
                <w:b/>
                <w:bCs/>
              </w:rPr>
              <w:t xml:space="preserve"> dengan lebar data 5-bit dalam bahasa VHDL lalu simulasikan dalam simulasi fungsional dan </w:t>
            </w:r>
            <w:proofErr w:type="spellStart"/>
            <w:r w:rsidRPr="00BF0A27">
              <w:rPr>
                <w:b/>
                <w:bCs/>
              </w:rPr>
              <w:t>timing</w:t>
            </w:r>
            <w:proofErr w:type="spellEnd"/>
            <w:r w:rsidRPr="00BF0A27">
              <w:rPr>
                <w:b/>
                <w:bCs/>
              </w:rPr>
              <w:t>. Jangan lupa untuk melampirkan kode VHDL dan hasil simulasinya dalam lembar jawaban.</w:t>
            </w:r>
          </w:p>
          <w:p w14:paraId="11FABD75" w14:textId="5B42D997" w:rsidR="00735FB6" w:rsidRDefault="00735FB6" w:rsidP="00735FB6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50B3E1BE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library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FE81542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std_logic_1164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58459A6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16FF285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mux_4to1_5bit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1EB7C185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0A87BFB2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1 </w:t>
            </w:r>
          </w:p>
          <w:p w14:paraId="14D1C1DE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2 </w:t>
            </w:r>
          </w:p>
          <w:p w14:paraId="4E072FF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3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3 </w:t>
            </w:r>
          </w:p>
          <w:p w14:paraId="04C75001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4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4 </w:t>
            </w:r>
          </w:p>
          <w:p w14:paraId="6D54D7D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Selected Data</w:t>
            </w:r>
          </w:p>
          <w:p w14:paraId="6AE9CDD0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Selector</w:t>
            </w:r>
          </w:p>
          <w:p w14:paraId="26899C1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83553F5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5bit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0E2835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CD4A5CD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ARCHITECTURE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Structural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mux_4to1_5bit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54E9681D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194C002F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13AFCC91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A4780B6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D2_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04219C24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D3_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86FB246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D4_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016ECD1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A87C90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Y_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</w:p>
          <w:p w14:paraId="263890E7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31BA297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67786EA" w14:textId="312267C8" w:rsidR="00504612" w:rsidRPr="00F108AB" w:rsidRDefault="00735FB6" w:rsidP="00F108AB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</w:p>
          <w:p w14:paraId="4697FE76" w14:textId="2F76D59B" w:rsidR="00504612" w:rsidRPr="00BF0A27" w:rsidRDefault="00BF0A27" w:rsidP="00BF0A2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F0A27">
              <w:rPr>
                <w:b/>
                <w:bCs/>
              </w:rPr>
              <w:t xml:space="preserve">Buatlah komponen komparator dengan dua buah </w:t>
            </w:r>
            <w:proofErr w:type="spellStart"/>
            <w:r w:rsidRPr="00BF0A27">
              <w:rPr>
                <w:b/>
                <w:bCs/>
              </w:rPr>
              <w:t>input</w:t>
            </w:r>
            <w:proofErr w:type="spellEnd"/>
            <w:r w:rsidRPr="00BF0A27">
              <w:rPr>
                <w:b/>
                <w:bCs/>
              </w:rPr>
              <w:t xml:space="preserve"> dengan lebar data 32- bit dalam bahasa VHDL lalu simulasikan dalam simulasi fungsional dan </w:t>
            </w:r>
            <w:proofErr w:type="spellStart"/>
            <w:r w:rsidRPr="00BF0A27">
              <w:rPr>
                <w:b/>
                <w:bCs/>
              </w:rPr>
              <w:t>timing</w:t>
            </w:r>
            <w:proofErr w:type="spellEnd"/>
            <w:r w:rsidRPr="00BF0A27">
              <w:rPr>
                <w:b/>
                <w:bCs/>
              </w:rPr>
              <w:t xml:space="preserve">. Komparator akan menghasilkan </w:t>
            </w:r>
            <w:proofErr w:type="spellStart"/>
            <w:r w:rsidRPr="00BF0A27">
              <w:rPr>
                <w:b/>
                <w:bCs/>
              </w:rPr>
              <w:t>output</w:t>
            </w:r>
            <w:proofErr w:type="spellEnd"/>
            <w:r w:rsidRPr="00BF0A27">
              <w:rPr>
                <w:b/>
                <w:bCs/>
              </w:rPr>
              <w:t xml:space="preserve"> </w:t>
            </w:r>
            <w:proofErr w:type="spellStart"/>
            <w:r w:rsidRPr="00BF0A27">
              <w:rPr>
                <w:b/>
                <w:bCs/>
              </w:rPr>
              <w:t>high</w:t>
            </w:r>
            <w:proofErr w:type="spellEnd"/>
            <w:r w:rsidRPr="00BF0A27">
              <w:rPr>
                <w:b/>
                <w:bCs/>
              </w:rPr>
              <w:t xml:space="preserve"> saat kedua </w:t>
            </w:r>
            <w:proofErr w:type="spellStart"/>
            <w:r w:rsidRPr="00BF0A27">
              <w:rPr>
                <w:b/>
                <w:bCs/>
              </w:rPr>
              <w:t>input</w:t>
            </w:r>
            <w:proofErr w:type="spellEnd"/>
            <w:r w:rsidRPr="00BF0A27">
              <w:rPr>
                <w:b/>
                <w:bCs/>
              </w:rPr>
              <w:t xml:space="preserve"> sama. Komparator akan menghasilkan </w:t>
            </w:r>
            <w:proofErr w:type="spellStart"/>
            <w:r w:rsidRPr="00BF0A27">
              <w:rPr>
                <w:b/>
                <w:bCs/>
              </w:rPr>
              <w:t>output</w:t>
            </w:r>
            <w:proofErr w:type="spellEnd"/>
            <w:r w:rsidRPr="00BF0A27">
              <w:rPr>
                <w:b/>
                <w:bCs/>
              </w:rPr>
              <w:t xml:space="preserve"> </w:t>
            </w:r>
            <w:proofErr w:type="spellStart"/>
            <w:r w:rsidRPr="00BF0A27">
              <w:rPr>
                <w:b/>
                <w:bCs/>
              </w:rPr>
              <w:t>low</w:t>
            </w:r>
            <w:proofErr w:type="spellEnd"/>
            <w:r w:rsidRPr="00BF0A27">
              <w:rPr>
                <w:b/>
                <w:bCs/>
              </w:rPr>
              <w:t xml:space="preserve"> saat kedua </w:t>
            </w:r>
            <w:proofErr w:type="spellStart"/>
            <w:r w:rsidRPr="00BF0A27">
              <w:rPr>
                <w:b/>
                <w:bCs/>
              </w:rPr>
              <w:t>input</w:t>
            </w:r>
            <w:proofErr w:type="spellEnd"/>
            <w:r w:rsidRPr="00BF0A27">
              <w:rPr>
                <w:b/>
                <w:bCs/>
              </w:rPr>
              <w:t xml:space="preserve"> berbeda. Jangan lupa untuk melampirkan kode VHDL dan hasil simulasinya dalam lembar jawaban</w:t>
            </w:r>
            <w:r w:rsidR="000D2BC9" w:rsidRPr="00BF0A27">
              <w:rPr>
                <w:b/>
                <w:bCs/>
              </w:rPr>
              <w:t>.</w:t>
            </w:r>
          </w:p>
          <w:p w14:paraId="21603D8B" w14:textId="424F739B" w:rsidR="00504612" w:rsidRDefault="00504612" w:rsidP="0021295F">
            <w:pPr>
              <w:ind w:left="314"/>
              <w:rPr>
                <w:lang w:val="en-US"/>
              </w:rPr>
            </w:pPr>
          </w:p>
          <w:p w14:paraId="28B6A20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library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172F3F0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std_logic_1164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204E84C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150889A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comparator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0995248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39A6D6BA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0886114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B012F5C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EQ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Hasil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Perbandingan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EQ</w:t>
            </w:r>
          </w:p>
          <w:p w14:paraId="17828FE7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6D73C3B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comparator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A2E5677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EB7BB18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9915378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ARCHITECTURE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Structural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comparator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373C14EF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comp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16FBF5B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5B0DF54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D1_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1875413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D2_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7FB127FA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EQ_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A57A22C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EF551AC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7111A77" w14:textId="48FAB9BE" w:rsidR="00504612" w:rsidRPr="0021295F" w:rsidRDefault="007F00D3" w:rsidP="007F00D3">
            <w:pPr>
              <w:ind w:left="314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</w:p>
          <w:p w14:paraId="0C126B6D" w14:textId="58EF37C8" w:rsidR="00A0725A" w:rsidRDefault="000D2BC9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0D2BC9">
              <w:rPr>
                <w:b/>
                <w:bCs/>
              </w:rPr>
              <w:t xml:space="preserve">Buatlah program dalam bahasa </w:t>
            </w:r>
            <w:proofErr w:type="spellStart"/>
            <w:r w:rsidRPr="000D2BC9">
              <w:rPr>
                <w:b/>
                <w:bCs/>
              </w:rPr>
              <w:t>assembly</w:t>
            </w:r>
            <w:proofErr w:type="spellEnd"/>
            <w:r w:rsidRPr="000D2BC9">
              <w:rPr>
                <w:b/>
                <w:bCs/>
              </w:rPr>
              <w:t xml:space="preserve"> untuk dieksekusi dalam MIPS32® dengan fungsionalitas yang sama dengan program dalam bahasa C berikut ini. Simulasikan program ini dalam </w:t>
            </w:r>
            <w:proofErr w:type="spellStart"/>
            <w:r w:rsidRPr="000D2BC9">
              <w:rPr>
                <w:b/>
                <w:bCs/>
              </w:rPr>
              <w:t>PCSpim</w:t>
            </w:r>
            <w:proofErr w:type="spellEnd"/>
            <w:r w:rsidRPr="000D2BC9">
              <w:rPr>
                <w:b/>
                <w:bCs/>
              </w:rPr>
              <w:t xml:space="preserve"> dan </w:t>
            </w:r>
            <w:proofErr w:type="spellStart"/>
            <w:r w:rsidRPr="000D2BC9">
              <w:rPr>
                <w:b/>
                <w:bCs/>
              </w:rPr>
              <w:t>screenshot</w:t>
            </w:r>
            <w:proofErr w:type="spellEnd"/>
            <w:r w:rsidRPr="000D2BC9">
              <w:rPr>
                <w:b/>
                <w:bCs/>
              </w:rPr>
              <w:t xml:space="preserve"> hasil yang ditampilkan dalam </w:t>
            </w:r>
            <w:proofErr w:type="spellStart"/>
            <w:r w:rsidRPr="000D2BC9">
              <w:rPr>
                <w:b/>
                <w:bCs/>
              </w:rPr>
              <w:t>console</w:t>
            </w:r>
            <w:proofErr w:type="spellEnd"/>
            <w:r w:rsidRPr="000D2BC9">
              <w:rPr>
                <w:b/>
                <w:bCs/>
              </w:rPr>
              <w:t xml:space="preserve">. (Petunjuk: gunakan </w:t>
            </w:r>
            <w:proofErr w:type="spellStart"/>
            <w:r w:rsidRPr="000D2BC9">
              <w:rPr>
                <w:b/>
                <w:bCs/>
              </w:rPr>
              <w:t>bne</w:t>
            </w:r>
            <w:proofErr w:type="spellEnd"/>
            <w:r w:rsidRPr="000D2BC9">
              <w:rPr>
                <w:b/>
                <w:bCs/>
              </w:rPr>
              <w:t xml:space="preserve">, </w:t>
            </w:r>
            <w:proofErr w:type="spellStart"/>
            <w:r w:rsidRPr="000D2BC9">
              <w:rPr>
                <w:b/>
                <w:bCs/>
              </w:rPr>
              <w:t>beq</w:t>
            </w:r>
            <w:proofErr w:type="spellEnd"/>
            <w:r w:rsidRPr="000D2BC9">
              <w:rPr>
                <w:b/>
                <w:bCs/>
              </w:rPr>
              <w:t xml:space="preserve">, atau j untuk merealisasikan </w:t>
            </w:r>
            <w:proofErr w:type="spellStart"/>
            <w:r w:rsidRPr="000D2BC9">
              <w:rPr>
                <w:b/>
                <w:bCs/>
              </w:rPr>
              <w:t>loop</w:t>
            </w:r>
            <w:proofErr w:type="spellEnd"/>
            <w:r w:rsidR="00A0725A" w:rsidRPr="000D2BC9">
              <w:rPr>
                <w:b/>
                <w:bCs/>
              </w:rPr>
              <w:t>.</w:t>
            </w:r>
          </w:p>
          <w:p w14:paraId="6C3BD270" w14:textId="77777777" w:rsidR="007F00D3" w:rsidRDefault="007F00D3" w:rsidP="00566D62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63707FBB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library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DE1102F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std_logic_1164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E36C073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581F2D7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bus_merger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254DEDB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39A51D2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DATA_IN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E5C70A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DATA_IN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B5AB0CE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DATA_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</w:p>
          <w:p w14:paraId="313D852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02A43D2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merger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078A58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F732EDD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0D9DA0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ARCHITECTURE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Structural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bus_merger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408E479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bus_merg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2D5D27CD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69CCAE6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in_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C4B7178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in_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54CF072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3B115F7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BA46253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8574BC6" w14:textId="3C5CC978" w:rsidR="007F00D3" w:rsidRPr="000D2BC9" w:rsidRDefault="007F00D3" w:rsidP="007F00D3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</w:p>
          <w:p w14:paraId="2FC82BA6" w14:textId="4BD6A03B" w:rsidR="00A0725A" w:rsidRDefault="00A0725A" w:rsidP="00A0725A">
            <w:pPr>
              <w:pStyle w:val="ListParagraph"/>
              <w:ind w:left="318"/>
              <w:jc w:val="both"/>
            </w:pPr>
          </w:p>
          <w:p w14:paraId="53E46608" w14:textId="7C2B24DB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1E31F19A" w14:textId="7D0E6726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2C982494" w14:textId="63BFFA56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6F39466" w14:textId="74D36029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6C1CF4C3" w14:textId="2DE6BE06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0814B64A" w14:textId="1DA1DAA6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654DDAC2" w14:textId="76CE371D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6025504A" w14:textId="1286115C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3C54AE2B" w14:textId="17AA86DC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0404543B" w14:textId="352018A7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2B5E8181" w14:textId="639B0C99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4E3F4883" w14:textId="6CCD97E3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2648D88D" w14:textId="53A86114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DA11D85" w14:textId="28F66EAE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1100CA54" w14:textId="665EA612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815EB29" w14:textId="5BEB6FF1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232478A" w14:textId="0DEF74EB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3665118C" w14:textId="5E5EE7D9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9F14E50" w14:textId="39565524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400D0624" w14:textId="4EB17888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0969D100" w14:textId="3B83AD70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45A1839E" w14:textId="60432DBF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0C3EE111" w14:textId="634CF322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1A1854C4" w14:textId="3278AEE2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AD9D91C" w14:textId="726AEC2C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0AF34E7F" w14:textId="77777777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42875C43" w14:textId="64478E7E" w:rsidR="00D16F4C" w:rsidRDefault="00D16F4C" w:rsidP="00D16F4C">
            <w:pPr>
              <w:jc w:val="both"/>
              <w:rPr>
                <w:lang w:val="en-US"/>
              </w:rPr>
            </w:pPr>
          </w:p>
          <w:p w14:paraId="2832525D" w14:textId="77777777" w:rsidR="00D16F4C" w:rsidRPr="00D16F4C" w:rsidRDefault="00D16F4C" w:rsidP="00D16F4C">
            <w:pPr>
              <w:jc w:val="both"/>
              <w:rPr>
                <w:lang w:val="en-US"/>
              </w:rPr>
            </w:pPr>
          </w:p>
          <w:p w14:paraId="0A5E0780" w14:textId="4651A69E" w:rsidR="00C41F0F" w:rsidRPr="0059125B" w:rsidRDefault="00C41F0F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</w:tc>
      </w:tr>
    </w:tbl>
    <w:p w14:paraId="7A53972B" w14:textId="77777777" w:rsidR="00C812A9" w:rsidRDefault="00C812A9" w:rsidP="00A077CF"/>
    <w:sectPr w:rsidR="00C812A9">
      <w:headerReference w:type="even" r:id="rId9"/>
      <w:footerReference w:type="even" r:id="rId10"/>
      <w:footerReference w:type="first" r:id="rId11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A9C51" w14:textId="77777777" w:rsidR="00193E78" w:rsidRDefault="00193E78">
      <w:pPr>
        <w:spacing w:after="0" w:line="240" w:lineRule="auto"/>
      </w:pPr>
      <w:r>
        <w:separator/>
      </w:r>
    </w:p>
  </w:endnote>
  <w:endnote w:type="continuationSeparator" w:id="0">
    <w:p w14:paraId="65BD5F49" w14:textId="77777777" w:rsidR="00193E78" w:rsidRDefault="0019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CC72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9DF" w14:textId="77777777" w:rsidR="00C812A9" w:rsidRDefault="00C812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2991" w14:textId="77777777" w:rsidR="00193E78" w:rsidRDefault="00193E78">
      <w:pPr>
        <w:spacing w:after="0" w:line="240" w:lineRule="auto"/>
      </w:pPr>
      <w:r>
        <w:separator/>
      </w:r>
    </w:p>
  </w:footnote>
  <w:footnote w:type="continuationSeparator" w:id="0">
    <w:p w14:paraId="50C876B7" w14:textId="77777777" w:rsidR="00193E78" w:rsidRDefault="00193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2709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4E54"/>
    <w:multiLevelType w:val="hybridMultilevel"/>
    <w:tmpl w:val="D0A0478A"/>
    <w:lvl w:ilvl="0" w:tplc="0C380C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1A98"/>
    <w:multiLevelType w:val="hybridMultilevel"/>
    <w:tmpl w:val="90E87A58"/>
    <w:lvl w:ilvl="0" w:tplc="E048D8EC">
      <w:start w:val="1"/>
      <w:numFmt w:val="lowerLetter"/>
      <w:lvlText w:val="%1."/>
      <w:lvlJc w:val="left"/>
      <w:pPr>
        <w:ind w:left="1103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" w15:restartNumberingAfterBreak="0">
    <w:nsid w:val="40FA07AC"/>
    <w:multiLevelType w:val="hybridMultilevel"/>
    <w:tmpl w:val="A7AAB842"/>
    <w:lvl w:ilvl="0" w:tplc="63342876">
      <w:start w:val="1"/>
      <w:numFmt w:val="lowerLetter"/>
      <w:lvlText w:val="%1."/>
      <w:lvlJc w:val="left"/>
      <w:pPr>
        <w:ind w:left="1103" w:hanging="360"/>
      </w:pPr>
      <w:rPr>
        <w:rFonts w:ascii="Calibri" w:hAnsi="Calibri" w:cs="Calibri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9"/>
    <w:rsid w:val="00026E5E"/>
    <w:rsid w:val="0006041E"/>
    <w:rsid w:val="00074E23"/>
    <w:rsid w:val="0007576F"/>
    <w:rsid w:val="00085732"/>
    <w:rsid w:val="00094CCD"/>
    <w:rsid w:val="000B2660"/>
    <w:rsid w:val="000B7CD1"/>
    <w:rsid w:val="000D2BC9"/>
    <w:rsid w:val="000D65C2"/>
    <w:rsid w:val="000F457C"/>
    <w:rsid w:val="001061DD"/>
    <w:rsid w:val="00113CAA"/>
    <w:rsid w:val="0011460D"/>
    <w:rsid w:val="00123564"/>
    <w:rsid w:val="001453F8"/>
    <w:rsid w:val="00166C6B"/>
    <w:rsid w:val="00172830"/>
    <w:rsid w:val="00193E78"/>
    <w:rsid w:val="001A1713"/>
    <w:rsid w:val="001A354B"/>
    <w:rsid w:val="001A6EF7"/>
    <w:rsid w:val="001B5F09"/>
    <w:rsid w:val="001E4807"/>
    <w:rsid w:val="00204D51"/>
    <w:rsid w:val="0021295F"/>
    <w:rsid w:val="00217FF5"/>
    <w:rsid w:val="00231896"/>
    <w:rsid w:val="002764E5"/>
    <w:rsid w:val="0029125B"/>
    <w:rsid w:val="002B42B7"/>
    <w:rsid w:val="002E1380"/>
    <w:rsid w:val="002E46F0"/>
    <w:rsid w:val="002E7F84"/>
    <w:rsid w:val="002F3C15"/>
    <w:rsid w:val="00310080"/>
    <w:rsid w:val="00347E11"/>
    <w:rsid w:val="0038496B"/>
    <w:rsid w:val="00386569"/>
    <w:rsid w:val="003A0254"/>
    <w:rsid w:val="003B5BAE"/>
    <w:rsid w:val="00426736"/>
    <w:rsid w:val="004B0B38"/>
    <w:rsid w:val="004E4E6B"/>
    <w:rsid w:val="004F795C"/>
    <w:rsid w:val="00500E5A"/>
    <w:rsid w:val="00504612"/>
    <w:rsid w:val="005073A6"/>
    <w:rsid w:val="00522B5B"/>
    <w:rsid w:val="00532A82"/>
    <w:rsid w:val="00565C3C"/>
    <w:rsid w:val="00566D62"/>
    <w:rsid w:val="0057572B"/>
    <w:rsid w:val="00582D2A"/>
    <w:rsid w:val="0059125B"/>
    <w:rsid w:val="005B1C96"/>
    <w:rsid w:val="005B3967"/>
    <w:rsid w:val="005D2440"/>
    <w:rsid w:val="005E0039"/>
    <w:rsid w:val="005E605C"/>
    <w:rsid w:val="005E7474"/>
    <w:rsid w:val="00630D25"/>
    <w:rsid w:val="00644DAC"/>
    <w:rsid w:val="00654280"/>
    <w:rsid w:val="00697F81"/>
    <w:rsid w:val="006B744A"/>
    <w:rsid w:val="006B7C60"/>
    <w:rsid w:val="006E3DAE"/>
    <w:rsid w:val="00702B44"/>
    <w:rsid w:val="007117D2"/>
    <w:rsid w:val="007164A6"/>
    <w:rsid w:val="00735FB6"/>
    <w:rsid w:val="00746C72"/>
    <w:rsid w:val="0076028A"/>
    <w:rsid w:val="007677CD"/>
    <w:rsid w:val="00775057"/>
    <w:rsid w:val="00794336"/>
    <w:rsid w:val="00797A2A"/>
    <w:rsid w:val="007A6A06"/>
    <w:rsid w:val="007C2F6D"/>
    <w:rsid w:val="007D3EE3"/>
    <w:rsid w:val="007D61B3"/>
    <w:rsid w:val="007F00D3"/>
    <w:rsid w:val="00813628"/>
    <w:rsid w:val="0084788D"/>
    <w:rsid w:val="00893342"/>
    <w:rsid w:val="008A7162"/>
    <w:rsid w:val="008D5733"/>
    <w:rsid w:val="008E0FB4"/>
    <w:rsid w:val="00910C44"/>
    <w:rsid w:val="00917361"/>
    <w:rsid w:val="009444C3"/>
    <w:rsid w:val="00953F20"/>
    <w:rsid w:val="00954C6C"/>
    <w:rsid w:val="00963706"/>
    <w:rsid w:val="0097058C"/>
    <w:rsid w:val="009A12E1"/>
    <w:rsid w:val="009B25A3"/>
    <w:rsid w:val="009E3CF8"/>
    <w:rsid w:val="00A0725A"/>
    <w:rsid w:val="00A077CF"/>
    <w:rsid w:val="00A37104"/>
    <w:rsid w:val="00A44F39"/>
    <w:rsid w:val="00A5314E"/>
    <w:rsid w:val="00A6331F"/>
    <w:rsid w:val="00A655C4"/>
    <w:rsid w:val="00A95493"/>
    <w:rsid w:val="00AB3BB1"/>
    <w:rsid w:val="00AE1404"/>
    <w:rsid w:val="00B5186B"/>
    <w:rsid w:val="00B66353"/>
    <w:rsid w:val="00B83FCF"/>
    <w:rsid w:val="00B91166"/>
    <w:rsid w:val="00B93DCD"/>
    <w:rsid w:val="00B93E50"/>
    <w:rsid w:val="00BA5974"/>
    <w:rsid w:val="00BE07A1"/>
    <w:rsid w:val="00BF0A27"/>
    <w:rsid w:val="00BF68AF"/>
    <w:rsid w:val="00C12F14"/>
    <w:rsid w:val="00C27B4B"/>
    <w:rsid w:val="00C3741C"/>
    <w:rsid w:val="00C41F0F"/>
    <w:rsid w:val="00C70019"/>
    <w:rsid w:val="00C812A9"/>
    <w:rsid w:val="00C91A33"/>
    <w:rsid w:val="00C949B4"/>
    <w:rsid w:val="00CB1060"/>
    <w:rsid w:val="00CC1421"/>
    <w:rsid w:val="00CC429C"/>
    <w:rsid w:val="00CE6171"/>
    <w:rsid w:val="00CE7671"/>
    <w:rsid w:val="00CF1929"/>
    <w:rsid w:val="00D16F4C"/>
    <w:rsid w:val="00D23CAF"/>
    <w:rsid w:val="00D41B8D"/>
    <w:rsid w:val="00D55B45"/>
    <w:rsid w:val="00D7649C"/>
    <w:rsid w:val="00DC01FF"/>
    <w:rsid w:val="00DD473D"/>
    <w:rsid w:val="00DE55B1"/>
    <w:rsid w:val="00DF763D"/>
    <w:rsid w:val="00E1220A"/>
    <w:rsid w:val="00E45A47"/>
    <w:rsid w:val="00E66EB0"/>
    <w:rsid w:val="00E80880"/>
    <w:rsid w:val="00EA38EF"/>
    <w:rsid w:val="00EB6C66"/>
    <w:rsid w:val="00EE208E"/>
    <w:rsid w:val="00F07260"/>
    <w:rsid w:val="00F07342"/>
    <w:rsid w:val="00F108AB"/>
    <w:rsid w:val="00F10CAE"/>
    <w:rsid w:val="00F13084"/>
    <w:rsid w:val="00F809B3"/>
    <w:rsid w:val="00FB06C3"/>
    <w:rsid w:val="00FB1501"/>
    <w:rsid w:val="00FB44F6"/>
    <w:rsid w:val="00FC5C5D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953"/>
  <w15:docId w15:val="{793F25BF-321B-40D3-B841-5BF9AEB4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4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62</cp:revision>
  <cp:lastPrinted>2022-11-01T02:08:00Z</cp:lastPrinted>
  <dcterms:created xsi:type="dcterms:W3CDTF">2018-08-21T06:34:00Z</dcterms:created>
  <dcterms:modified xsi:type="dcterms:W3CDTF">2022-11-11T05:36:00Z</dcterms:modified>
</cp:coreProperties>
</file>