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2DFD" w14:textId="30E20FD7" w:rsidR="004223E5" w:rsidRDefault="004223E5">
      <w:proofErr w:type="spellStart"/>
      <w:r>
        <w:t>Tugas</w:t>
      </w:r>
      <w:proofErr w:type="spellEnd"/>
      <w:r>
        <w:t xml:space="preserve"> 1: </w:t>
      </w:r>
      <w:r w:rsidR="001311CD">
        <w:t>Functional</w:t>
      </w:r>
    </w:p>
    <w:p w14:paraId="24E228C3" w14:textId="3790E56C" w:rsidR="004223E5" w:rsidRDefault="00AB61A3">
      <w:r w:rsidRPr="00AB61A3">
        <w:drawing>
          <wp:inline distT="0" distB="0" distL="0" distR="0" wp14:anchorId="4CBE32BB" wp14:editId="5B4CEB0C">
            <wp:extent cx="5731510" cy="1134110"/>
            <wp:effectExtent l="0" t="0" r="2540" b="889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4B3E" w14:textId="2931C277" w:rsidR="004223E5" w:rsidRDefault="004223E5"/>
    <w:p w14:paraId="1684FD7C" w14:textId="56BFEC2B" w:rsidR="00AB61A3" w:rsidRDefault="004223E5">
      <w:proofErr w:type="spellStart"/>
      <w:r>
        <w:t>Tugas</w:t>
      </w:r>
      <w:proofErr w:type="spellEnd"/>
      <w:r>
        <w:t xml:space="preserve"> 1: </w:t>
      </w:r>
      <w:r w:rsidR="001311CD">
        <w:t>Timing</w:t>
      </w:r>
    </w:p>
    <w:p w14:paraId="1BD4164C" w14:textId="2D15BFD4" w:rsidR="00AB61A3" w:rsidRDefault="00AB61A3">
      <w:r w:rsidRPr="00AB61A3">
        <w:drawing>
          <wp:inline distT="0" distB="0" distL="0" distR="0" wp14:anchorId="1C12227A" wp14:editId="5D577350">
            <wp:extent cx="5731510" cy="1179195"/>
            <wp:effectExtent l="0" t="0" r="2540" b="190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05D" w14:textId="09E81A0B" w:rsidR="00032E0C" w:rsidRDefault="00032E0C"/>
    <w:p w14:paraId="283BCBB3" w14:textId="1902523E" w:rsidR="00032E0C" w:rsidRDefault="00032E0C"/>
    <w:p w14:paraId="0919E18E" w14:textId="2DC56787" w:rsidR="00032E0C" w:rsidRDefault="00032E0C">
      <w:proofErr w:type="spellStart"/>
      <w:r>
        <w:t>Tugas</w:t>
      </w:r>
      <w:proofErr w:type="spellEnd"/>
      <w:r>
        <w:t xml:space="preserve"> 2</w:t>
      </w:r>
      <w:r w:rsidR="00E63EB8">
        <w:t>a</w:t>
      </w:r>
      <w:r>
        <w:t>: Functional</w:t>
      </w:r>
    </w:p>
    <w:p w14:paraId="056CAB3C" w14:textId="1EEF9D59" w:rsidR="00032E0C" w:rsidRDefault="00E63EB8">
      <w:r w:rsidRPr="00E63EB8">
        <w:drawing>
          <wp:inline distT="0" distB="0" distL="0" distR="0" wp14:anchorId="65F0BA63" wp14:editId="197E5781">
            <wp:extent cx="5731510" cy="1125220"/>
            <wp:effectExtent l="0" t="0" r="254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1C9F" w14:textId="77777777" w:rsidR="00E63EB8" w:rsidRDefault="00E63EB8"/>
    <w:p w14:paraId="3D230FD7" w14:textId="27BBBCF4" w:rsidR="00032E0C" w:rsidRDefault="00032E0C">
      <w:proofErr w:type="spellStart"/>
      <w:r>
        <w:t>Tugas</w:t>
      </w:r>
      <w:proofErr w:type="spellEnd"/>
      <w:r>
        <w:t xml:space="preserve"> 2</w:t>
      </w:r>
      <w:r w:rsidR="00E9049C">
        <w:t>a</w:t>
      </w:r>
      <w:r>
        <w:t>: Timing</w:t>
      </w:r>
    </w:p>
    <w:p w14:paraId="55535414" w14:textId="71ECB9B9" w:rsidR="00E63EB8" w:rsidRDefault="00E9049C">
      <w:r w:rsidRPr="00E9049C">
        <w:drawing>
          <wp:inline distT="0" distB="0" distL="0" distR="0" wp14:anchorId="219DE01A" wp14:editId="04CF8205">
            <wp:extent cx="5731510" cy="1122680"/>
            <wp:effectExtent l="0" t="0" r="254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D5FC" w14:textId="58D2360F" w:rsidR="00032E0C" w:rsidRDefault="00032E0C"/>
    <w:p w14:paraId="1370D078" w14:textId="7CA204C2" w:rsidR="00E9049C" w:rsidRDefault="00E9049C"/>
    <w:p w14:paraId="6E9D804F" w14:textId="2B503E07" w:rsidR="00496FF1" w:rsidRDefault="00496FF1"/>
    <w:p w14:paraId="4068589A" w14:textId="7E1BDF69" w:rsidR="00496FF1" w:rsidRDefault="00496FF1"/>
    <w:p w14:paraId="0E56CCB0" w14:textId="32F7340F" w:rsidR="00496FF1" w:rsidRDefault="00496FF1"/>
    <w:p w14:paraId="5094FF29" w14:textId="7F0DAE51" w:rsidR="00496FF1" w:rsidRDefault="00496FF1"/>
    <w:p w14:paraId="4AE5653E" w14:textId="5D69D343" w:rsidR="00496FF1" w:rsidRDefault="00496FF1"/>
    <w:p w14:paraId="3FDAA614" w14:textId="422226F4" w:rsidR="00496FF1" w:rsidRDefault="00496FF1"/>
    <w:p w14:paraId="333D48BD" w14:textId="511C5C4A" w:rsidR="00496FF1" w:rsidRDefault="00496FF1"/>
    <w:p w14:paraId="480D76B9" w14:textId="47906A01" w:rsidR="00496FF1" w:rsidRDefault="00496FF1"/>
    <w:p w14:paraId="0A3F7731" w14:textId="3FCC4993" w:rsidR="00496FF1" w:rsidRDefault="00496FF1"/>
    <w:p w14:paraId="1B2F5DC7" w14:textId="032D58D0" w:rsidR="00496FF1" w:rsidRDefault="00496FF1"/>
    <w:p w14:paraId="7DB4DBE8" w14:textId="1E6543E7" w:rsidR="00496FF1" w:rsidRDefault="00496FF1"/>
    <w:p w14:paraId="2DEABF9F" w14:textId="21C61446" w:rsidR="00496FF1" w:rsidRDefault="00496FF1"/>
    <w:p w14:paraId="47048F48" w14:textId="14F98C6F" w:rsidR="00496FF1" w:rsidRDefault="00496FF1"/>
    <w:p w14:paraId="542939FD" w14:textId="77777777" w:rsidR="00496FF1" w:rsidRDefault="00496FF1"/>
    <w:p w14:paraId="0A736419" w14:textId="61C4E76B" w:rsidR="00E9049C" w:rsidRDefault="00E9049C" w:rsidP="00E9049C">
      <w:proofErr w:type="spellStart"/>
      <w:r>
        <w:lastRenderedPageBreak/>
        <w:t>Tugas</w:t>
      </w:r>
      <w:proofErr w:type="spellEnd"/>
      <w:r>
        <w:t xml:space="preserve"> 2</w:t>
      </w:r>
      <w:r>
        <w:t>b</w:t>
      </w:r>
      <w:r>
        <w:t>: Functional</w:t>
      </w:r>
    </w:p>
    <w:p w14:paraId="07D3CD15" w14:textId="03F68FBF" w:rsidR="00E9049C" w:rsidRDefault="00496FF1" w:rsidP="00E9049C">
      <w:r w:rsidRPr="00496FF1">
        <w:drawing>
          <wp:inline distT="0" distB="0" distL="0" distR="0" wp14:anchorId="5C000647" wp14:editId="26F4448D">
            <wp:extent cx="5731510" cy="1131570"/>
            <wp:effectExtent l="0" t="0" r="254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408B" w14:textId="77777777" w:rsidR="00496FF1" w:rsidRDefault="00496FF1" w:rsidP="00E9049C"/>
    <w:p w14:paraId="636F425E" w14:textId="6FB9EA23" w:rsidR="00E9049C" w:rsidRDefault="00E9049C" w:rsidP="00E9049C">
      <w:proofErr w:type="spellStart"/>
      <w:r>
        <w:t>Tugas</w:t>
      </w:r>
      <w:proofErr w:type="spellEnd"/>
      <w:r>
        <w:t xml:space="preserve"> 2</w:t>
      </w:r>
      <w:r>
        <w:t>b</w:t>
      </w:r>
      <w:r>
        <w:t>: Timing</w:t>
      </w:r>
    </w:p>
    <w:p w14:paraId="4A583228" w14:textId="47B2E14F" w:rsidR="00496FF1" w:rsidRDefault="00496FF1" w:rsidP="00E9049C">
      <w:r w:rsidRPr="00496FF1">
        <w:drawing>
          <wp:inline distT="0" distB="0" distL="0" distR="0" wp14:anchorId="347A60BA" wp14:editId="332A6644">
            <wp:extent cx="5731510" cy="1119505"/>
            <wp:effectExtent l="0" t="0" r="254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133D" w14:textId="77777777" w:rsidR="00E9049C" w:rsidRDefault="00E9049C"/>
    <w:sectPr w:rsidR="00E9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0B"/>
    <w:rsid w:val="00010F7B"/>
    <w:rsid w:val="00032E0C"/>
    <w:rsid w:val="001311CD"/>
    <w:rsid w:val="00134B0B"/>
    <w:rsid w:val="004223E5"/>
    <w:rsid w:val="00496FF1"/>
    <w:rsid w:val="005115FE"/>
    <w:rsid w:val="007C1FD9"/>
    <w:rsid w:val="00A1411E"/>
    <w:rsid w:val="00A769CC"/>
    <w:rsid w:val="00AB61A3"/>
    <w:rsid w:val="00AE6EC2"/>
    <w:rsid w:val="00C22907"/>
    <w:rsid w:val="00C93CAE"/>
    <w:rsid w:val="00CF6B59"/>
    <w:rsid w:val="00E63EB8"/>
    <w:rsid w:val="00E9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7776"/>
  <w15:chartTrackingRefBased/>
  <w15:docId w15:val="{130DB5FE-F5E6-4FCF-B7D1-72FB5623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49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9</cp:revision>
  <dcterms:created xsi:type="dcterms:W3CDTF">2022-11-11T07:12:00Z</dcterms:created>
  <dcterms:modified xsi:type="dcterms:W3CDTF">2022-11-11T08:06:00Z</dcterms:modified>
</cp:coreProperties>
</file>