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A" w:rsidRPr="0042022A" w:rsidRDefault="00BD19AE" w:rsidP="0042022A"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419100</wp:posOffset>
                </wp:positionV>
                <wp:extent cx="7173595" cy="8164195"/>
                <wp:effectExtent l="8890" t="9525" r="8890" b="82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816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19AE" w:rsidRPr="00BD19AE" w:rsidRDefault="00F73D26" w:rsidP="00F73D26">
                            <w:pPr>
                              <w:spacing w:before="240" w:after="240"/>
                              <w:ind w:left="10" w:right="90"/>
                              <w:jc w:val="right"/>
                              <w:rPr>
                                <w:rFonts w:cs="B Tit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</w:rPr>
                              <w:t>اداره کل راه و شهرسازی استان خوز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</w:rPr>
                              <w:t>ستان</w:t>
                            </w:r>
                          </w:p>
                          <w:p w:rsidR="00110DAC" w:rsidRPr="00110DAC" w:rsidRDefault="00F73D26" w:rsidP="00BD19AE">
                            <w:pPr>
                              <w:bidi/>
                              <w:spacing w:after="240"/>
                              <w:ind w:left="10" w:right="90"/>
                              <w:jc w:val="both"/>
                              <w:rPr>
                                <w:rFonts w:cs="B Titr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</w:rPr>
                              <w:t>معاونت محترم مسکن و ساختمان</w:t>
                            </w:r>
                          </w:p>
                          <w:p w:rsidR="00F57B86" w:rsidRPr="00FB0E49" w:rsidRDefault="003539D3" w:rsidP="00F73D26">
                            <w:pPr>
                              <w:bidi/>
                              <w:spacing w:after="240"/>
                              <w:ind w:left="-35"/>
                              <w:jc w:val="lowKashida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B0E49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 سلام و احترام</w:t>
                            </w:r>
                          </w:p>
                          <w:p w:rsidR="00512CA4" w:rsidRPr="00BD19AE" w:rsidRDefault="00BD19AE" w:rsidP="0095409A">
                            <w:pPr>
                              <w:bidi/>
                              <w:spacing w:line="360" w:lineRule="auto"/>
                              <w:ind w:left="-35"/>
                              <w:jc w:val="lowKashida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BD19A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بپیوست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D2D3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درخواست استعفای آقای </w:t>
                            </w:r>
                            <w:r w:rsidR="00CD2D3E" w:rsidRPr="001D513B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مهدی اعتصامی</w:t>
                            </w:r>
                            <w:r w:rsidR="00CD2D3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عضواصلی هیئت مدیره و خزانه دار این سازمان ، بعنوان جناب آقای دکتر عباسی معاونت محترم مسکن و ساختمان وزارت راه و شهرسازی جهت استحضار و دستور اقدام مقتضی ایفاد ، ضمناً آقای مهندس </w:t>
                            </w:r>
                            <w:r w:rsidR="00765ECA" w:rsidRPr="0095409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مجید سورانی</w:t>
                            </w:r>
                            <w:r w:rsidR="00CD2D3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عضو علی البدل هیئت مدیره بعنوان جایگزین نامبرده معرفی می گردد. خواهشمند است دستورفرمایید از نتیجه این سازم</w:t>
                            </w:r>
                            <w:r w:rsidR="0095409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</w:t>
                            </w:r>
                            <w:r w:rsidR="00CD2D3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مطلع فرمایند.</w:t>
                            </w:r>
                          </w:p>
                          <w:p w:rsidR="00512CA4" w:rsidRPr="00FB0E49" w:rsidRDefault="006E4D06" w:rsidP="00FB0E49">
                            <w:pPr>
                              <w:bidi/>
                              <w:spacing w:line="360" w:lineRule="auto"/>
                              <w:jc w:val="lowKashida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</w:t>
                            </w:r>
                          </w:p>
                          <w:p w:rsidR="006E4D06" w:rsidRDefault="00512CA4" w:rsidP="00FB0E49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4F1BCB"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                  </w:t>
                            </w:r>
                            <w:r w:rsidR="00FB0E49"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</w:t>
                            </w:r>
                          </w:p>
                          <w:p w:rsidR="00512CA4" w:rsidRPr="00512CA4" w:rsidRDefault="006E4D06" w:rsidP="00CD2D3E">
                            <w:pPr>
                              <w:bidi/>
                              <w:spacing w:after="240" w:line="276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                                                    </w:t>
                            </w:r>
                            <w:r w:rsidR="00DF4E51"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512CA4" w:rsidRPr="00512CA4"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>مسعود برزکار</w:t>
                            </w:r>
                          </w:p>
                          <w:p w:rsidR="00512CA4" w:rsidRPr="00512CA4" w:rsidRDefault="00512CA4" w:rsidP="00FB0E49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               </w:t>
                            </w:r>
                            <w:r w:rsidR="004F1BCB"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       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</w:t>
                            </w:r>
                            <w:r w:rsidRPr="00512CA4">
                              <w:rPr>
                                <w:rFonts w:cs="B Titr" w:hint="cs"/>
                                <w:b/>
                                <w:bCs/>
                                <w:rtl/>
                                <w:lang w:bidi="fa-IR"/>
                              </w:rPr>
                              <w:t>رئیس سازمان نظام کاردانی ساختمان خوزستان</w:t>
                            </w:r>
                          </w:p>
                          <w:p w:rsidR="00FB0E49" w:rsidRDefault="00FB0E49">
                            <w:pPr>
                              <w:bidi/>
                              <w:ind w:left="-35"/>
                              <w:jc w:val="lowKashida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05pt;margin-top:33pt;width:564.85pt;height:64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9zmwIAAEgFAAAOAAAAZHJzL2Uyb0RvYy54bWysVNuO2yAQfa/Uf0C8J7azzs1aZ7WNk6rS&#10;9iLt9gOIjWNUDBRI7HTVf+8ASdbbvlRV/YBhZjjMmTlwe9e3HB2pNkyKHCfjGCMqSlkxsc/x16ft&#10;aIGRsURUhEtBc3yiBt+t3r657VRGJ7KRvKIaAYgwWady3FirsigyZUNbYsZSUQHOWuqWWFjqfVRp&#10;0gF6y6NJHM+iTupKaVlSY8BaBCdeefy6pqX9XNeGWsRzDLlZP2o/7twYrW5JttdENaw8p0H+IYuW&#10;MAGHXqEKYgk6aPYHVMtKLY2s7biUbSTrmpXUcwA2Sfwbm8eGKOq5QHGMupbJ/D/Y8tPxi0asyvEc&#10;I0FaaNET7S16J3s0cdXplMkg6FFBmO3BDF32TI16kOU3g4RcN0Ts6b3WsmsoqSC7xO2MBlsDjnEg&#10;u+6jrOAYcrDSA/W1bl3poBgI0KFLp2tnXColGOfJ/Ga6nGJUgm+RzNIEFu4Mkl22K23seypb5CY5&#10;1tB6D0+OD8aG0EuIO03ILeMc7CTjAnWQ82Qex4GZ5KxyXuf0SqRrrtGRgIZsH9jzQws0gi2J3Rek&#10;BHYQXLB7E2R4hfD5miF6yyzIn7MWWA1QXBk3ovLZWcJ4mAMUFy4nqApwOs+CzJ6X8XKz2CzSUTqZ&#10;bUZpXBSj++06Hc22yXxa3BTrdZH8dPSSNGtYVVHhGF4kn6R/J6nz5QtivYr+FSWj97trubb+O3dq&#10;EBa9TsMXBlhd/p6d14+TTBCP7Xc9FMSJaierEyhJy3Cd4fmBSSP1D4w6uMo5Nt8PRFOM+AcBalwm&#10;aeruvl+k0/kEFnro2Q09RJQABZ3GKEzXNrwXB6XZvoGTggKEvAcF18xr6yUroOAWcF09mfPT4t6D&#10;4dpHvTyAq18AAAD//wMAUEsDBBQABgAIAAAAIQAwSQnS5AAAAA0BAAAPAAAAZHJzL2Rvd25yZXYu&#10;eG1sTI/BTsMwDIbvSLxDZCQuaEvbQQel6YSYuABCYpsmccsa01YkTmmStbw92Qlutvzp9/eXq8lo&#10;dsTBdZYEpPMEGFJtVUeNgN32aXYLzHlJSmpLKOAHHayq87NSFsqO9I7HjW9YDCFXSAGt933Buatb&#10;NNLNbY8Ub592MNLHdWi4GuQYw43mWZLk3MiO4odW9vjYYv21CUbAnR6fPd9v39av12v3HRZXH+El&#10;CHF5MT3cA/M4+T8YTvpRHarodLCBlGNawCxNsjSyAvI8ljoRSbbMgR3itLhJl8Crkv9vUf0CAAD/&#10;/wMAUEsBAi0AFAAGAAgAAAAhALaDOJL+AAAA4QEAABMAAAAAAAAAAAAAAAAAAAAAAFtDb250ZW50&#10;X1R5cGVzXS54bWxQSwECLQAUAAYACAAAACEAOP0h/9YAAACUAQAACwAAAAAAAAAAAAAAAAAvAQAA&#10;X3JlbHMvLnJlbHNQSwECLQAUAAYACAAAACEAMJVfc5sCAABIBQAADgAAAAAAAAAAAAAAAAAuAgAA&#10;ZHJzL2Uyb0RvYy54bWxQSwECLQAUAAYACAAAACEAMEkJ0uQAAAANAQAADwAAAAAAAAAAAAAAAAD1&#10;BAAAZHJzL2Rvd25yZXYueG1sUEsFBgAAAAAEAAQA8wAAAAYGAAAAAA==&#10;" filled="f" strokecolor="black [3213]" strokeweight="1pt">
                <v:textbox>
                  <w:txbxContent>
                    <w:p w:rsidR="00BD19AE" w:rsidRPr="00BD19AE" w:rsidRDefault="00F73D26" w:rsidP="00F73D26">
                      <w:pPr>
                        <w:spacing w:before="240" w:after="240"/>
                        <w:ind w:left="10" w:right="90"/>
                        <w:jc w:val="right"/>
                        <w:rPr>
                          <w:rFonts w:cs="B Titr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Titr" w:hint="cs"/>
                          <w:sz w:val="28"/>
                          <w:szCs w:val="28"/>
                          <w:rtl/>
                        </w:rPr>
                        <w:t>اداره کل راه و شهرسازی استان خوز</w:t>
                      </w:r>
                      <w:bookmarkStart w:id="1" w:name="_GoBack"/>
                      <w:bookmarkEnd w:id="1"/>
                      <w:r>
                        <w:rPr>
                          <w:rFonts w:cs="B Titr" w:hint="cs"/>
                          <w:sz w:val="28"/>
                          <w:szCs w:val="28"/>
                          <w:rtl/>
                        </w:rPr>
                        <w:t>ستان</w:t>
                      </w:r>
                    </w:p>
                    <w:p w:rsidR="00110DAC" w:rsidRPr="00110DAC" w:rsidRDefault="00F73D26" w:rsidP="00BD19AE">
                      <w:pPr>
                        <w:bidi/>
                        <w:spacing w:after="240"/>
                        <w:ind w:left="10" w:right="90"/>
                        <w:jc w:val="both"/>
                        <w:rPr>
                          <w:rFonts w:cs="B Titr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Titr" w:hint="cs"/>
                          <w:sz w:val="28"/>
                          <w:szCs w:val="28"/>
                          <w:rtl/>
                        </w:rPr>
                        <w:t>معاونت محترم مسکن و ساختمان</w:t>
                      </w:r>
                    </w:p>
                    <w:p w:rsidR="00F57B86" w:rsidRPr="00FB0E49" w:rsidRDefault="003539D3" w:rsidP="00F73D26">
                      <w:pPr>
                        <w:bidi/>
                        <w:spacing w:after="240"/>
                        <w:ind w:left="-35"/>
                        <w:jc w:val="lowKashida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B0E49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با سلام و احترام</w:t>
                      </w:r>
                    </w:p>
                    <w:p w:rsidR="00512CA4" w:rsidRPr="00BD19AE" w:rsidRDefault="00BD19AE" w:rsidP="0095409A">
                      <w:pPr>
                        <w:bidi/>
                        <w:spacing w:line="360" w:lineRule="auto"/>
                        <w:ind w:left="-35"/>
                        <w:jc w:val="lowKashida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BD19A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بپیوست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CD2D3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درخواست استعفای آقای </w:t>
                      </w:r>
                      <w:r w:rsidR="00CD2D3E" w:rsidRPr="001D513B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مهدی اعتصامی</w:t>
                      </w:r>
                      <w:r w:rsidR="00CD2D3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عضواصلی هیئت مدیره و خزانه دار این سازمان ، بعنوان جناب آقای دکتر عباسی معاونت محترم مسکن و ساختمان وزارت راه و شهرسازی جهت استحضار و دستور اقدام مقتضی ایفاد ، ضمناً آقای مهندس </w:t>
                      </w:r>
                      <w:r w:rsidR="00765ECA" w:rsidRPr="0095409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مجید سورانی</w:t>
                      </w:r>
                      <w:r w:rsidR="00CD2D3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عضو علی البدل هیئت مدیره بعنوان جایگزین نامبرده معرفی می گردد. خواهشمند است دستورفرمایید از نتیجه این سازم</w:t>
                      </w:r>
                      <w:r w:rsidR="0095409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ان</w:t>
                      </w:r>
                      <w:r w:rsidR="00CD2D3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را مطلع فرمایند.</w:t>
                      </w:r>
                    </w:p>
                    <w:p w:rsidR="00512CA4" w:rsidRPr="00FB0E49" w:rsidRDefault="006E4D06" w:rsidP="00FB0E49">
                      <w:pPr>
                        <w:bidi/>
                        <w:spacing w:line="360" w:lineRule="auto"/>
                        <w:jc w:val="lowKashida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</w:t>
                      </w:r>
                    </w:p>
                    <w:p w:rsidR="006E4D06" w:rsidRDefault="00512CA4" w:rsidP="00FB0E49">
                      <w:pPr>
                        <w:bidi/>
                        <w:spacing w:line="276" w:lineRule="auto"/>
                        <w:jc w:val="center"/>
                        <w:rPr>
                          <w:rFonts w:cs="B Titr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 </w:t>
                      </w:r>
                      <w:r w:rsidR="004F1BCB"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                </w:t>
                      </w:r>
                      <w:r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                           </w:t>
                      </w:r>
                      <w:r w:rsidR="00FB0E49"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</w:t>
                      </w:r>
                      <w:r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</w:t>
                      </w:r>
                    </w:p>
                    <w:p w:rsidR="00512CA4" w:rsidRPr="00512CA4" w:rsidRDefault="006E4D06" w:rsidP="00CD2D3E">
                      <w:pPr>
                        <w:bidi/>
                        <w:spacing w:after="240" w:line="276" w:lineRule="auto"/>
                        <w:jc w:val="center"/>
                        <w:rPr>
                          <w:rFonts w:cs="B Titr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                                                             </w:t>
                      </w:r>
                      <w:r w:rsidR="00DF4E51"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</w:t>
                      </w:r>
                      <w:r w:rsidR="00512CA4" w:rsidRPr="00512CA4"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>مسعود برزکار</w:t>
                      </w:r>
                    </w:p>
                    <w:p w:rsidR="00512CA4" w:rsidRPr="00512CA4" w:rsidRDefault="00512CA4" w:rsidP="00FB0E49">
                      <w:pPr>
                        <w:bidi/>
                        <w:spacing w:line="276" w:lineRule="auto"/>
                        <w:jc w:val="center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                        </w:t>
                      </w:r>
                      <w:r w:rsidR="004F1BCB"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                 </w:t>
                      </w:r>
                      <w:r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 xml:space="preserve">            </w:t>
                      </w:r>
                      <w:r w:rsidRPr="00512CA4">
                        <w:rPr>
                          <w:rFonts w:cs="B Titr" w:hint="cs"/>
                          <w:b/>
                          <w:bCs/>
                          <w:rtl/>
                          <w:lang w:bidi="fa-IR"/>
                        </w:rPr>
                        <w:t>رئیس سازمان نظام کاردانی ساختمان خوزستان</w:t>
                      </w:r>
                    </w:p>
                    <w:p w:rsidR="00FB0E49" w:rsidRDefault="00FB0E49">
                      <w:pPr>
                        <w:bidi/>
                        <w:ind w:left="-35"/>
                        <w:jc w:val="lowKashida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2022A" w:rsidRPr="0042022A" w:rsidSect="009541B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640" w:rsidRDefault="00444640" w:rsidP="009C48F0">
      <w:r>
        <w:separator/>
      </w:r>
    </w:p>
  </w:endnote>
  <w:endnote w:type="continuationSeparator" w:id="0">
    <w:p w:rsidR="00444640" w:rsidRDefault="00444640" w:rsidP="009C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8F0" w:rsidRDefault="00BD19AE">
    <w:pPr>
      <w:pStyle w:val="Foot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154940</wp:posOffset>
              </wp:positionH>
              <wp:positionV relativeFrom="paragraph">
                <wp:posOffset>303530</wp:posOffset>
              </wp:positionV>
              <wp:extent cx="1815465" cy="243205"/>
              <wp:effectExtent l="2540" t="0" r="127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5465" cy="24320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022A" w:rsidRPr="0042022A" w:rsidRDefault="0042022A" w:rsidP="0042022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42022A">
                            <w:rPr>
                              <w:b/>
                              <w:bCs/>
                            </w:rPr>
                            <w:t>www.KardanKhz.ir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2.2pt;margin-top:23.9pt;width:142.95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99pAIAAE0FAAAOAAAAZHJzL2Uyb0RvYy54bWysVF1v2yAUfZ+0/4B4T/0xO42tOFXTLtOk&#10;7kNq9wOwjW00DAxI7K7af98FmizdXqZpeXDgAueec++B9dU8cnSg2jApKpxcxBhR0ciWib7CXx52&#10;ixVGxhLREi4FrfAjNfhq8/rVelIlTeUgeUs1AhBhyklVeLBWlVFkmoGOxFxIRQUsdlKPxMJU91Gr&#10;yQToI4/SOF5Gk9St0rKhxkD0NizijcfvOtrYT11nqEW8wsDN+q/239p9o82alL0mamDNMw3yDyxG&#10;wgQkPUHdEkvQXrM/oEbWaGlkZy8aOUay61hDvQZQk8S/qbkfiKJeCxTHqFOZzP+DbT4ePmvE2gpn&#10;GAkyQose6GzRVs4od9WZlClh072CbXaGMHTZKzXqTjZfDRLyZiCip9day2mgpAV2iTsZnR0NOMaB&#10;1NMH2UIasrfSA82dHl3poBgI0KFLj6fOOCqNS7lK8myZY9TAWpq9SWNPLiLl8bTSxr6jckRuUGEN&#10;nffo5HBnrGNDyuMWl8xIztod49xPnNvoDdfoQMAndR8U8v0IVEMsid0v2AXiYKoQ9yHA9oZ1ED7T&#10;C3QuXA4hXbZAJERAG1Bza06lN8tTkaRZvE2LxW65ulxkuyxfFJfxahEnxbZYxlmR3e5+OF1JVg6s&#10;bam4Y4IejZtkf2eM5ysULOeti6YKF3ma+5K9YG90X58q44twknxewpFZuMecjRVenZXK+eGtaEE2&#10;KS1hPIyjl/R9yaAGx39fFe8eZ5hgHTvXs7dpejRlLdtHsJOW0G3wDLxBMBik/o7RBPe5wubbnmiK&#10;EX8vwJJFkmXuAfCTLL9MYaLPV+rzFSIagKqwxSgMb2x4NPZKs36ATMEiQl6DjTvmHeb8HliBEjeB&#10;O+s1Pb8v7lE4n/tdv17BzU8AAAD//wMAUEsDBBQABgAIAAAAIQBnTFm+3QAAAAgBAAAPAAAAZHJz&#10;L2Rvd25yZXYueG1sTI8xT8MwFIR3JP6D9ZDYqJ02aqMQpwIkFhbUUjE78WucNrYj220Cv57HBOPp&#10;TnffVdvZDuyKIfbeScgWAhi61uvedRIOH68PBbCYlNNq8A4lfGGEbX17U6lS+8nt8LpPHaMSF0sl&#10;waQ0lpzH1qBVceFHdOQdfbAqkQwd10FNVG4HvhRiza3qHS0YNeKLwfa8v1gJn90Jn/u38C3euZjO&#10;hd8dmo2R8v5ufnoElnBOf2H4xSd0qImp8RenIxskLPOckhLyDT0gf5WJFbBGQrHOgNcV/3+g/gEA&#10;AP//AwBQSwECLQAUAAYACAAAACEAtoM4kv4AAADhAQAAEwAAAAAAAAAAAAAAAAAAAAAAW0NvbnRl&#10;bnRfVHlwZXNdLnhtbFBLAQItABQABgAIAAAAIQA4/SH/1gAAAJQBAAALAAAAAAAAAAAAAAAAAC8B&#10;AABfcmVscy8ucmVsc1BLAQItABQABgAIAAAAIQAlgJ99pAIAAE0FAAAOAAAAAAAAAAAAAAAAAC4C&#10;AABkcnMvZTJvRG9jLnhtbFBLAQItABQABgAIAAAAIQBnTFm+3QAAAAgBAAAPAAAAAAAAAAAAAAAA&#10;AP4EAABkcnMvZG93bnJldi54bWxQSwUGAAAAAAQABADzAAAACAYAAAAA&#10;" fillcolor="white [3212]" stroked="f">
              <v:textbox>
                <w:txbxContent>
                  <w:p w:rsidR="0042022A" w:rsidRPr="0042022A" w:rsidRDefault="0042022A" w:rsidP="0042022A">
                    <w:pPr>
                      <w:jc w:val="center"/>
                      <w:rPr>
                        <w:b/>
                        <w:bCs/>
                      </w:rPr>
                    </w:pPr>
                    <w:r w:rsidRPr="0042022A">
                      <w:rPr>
                        <w:b/>
                        <w:bCs/>
                      </w:rPr>
                      <w:t>www.KardanKhz.ir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-903605</wp:posOffset>
              </wp:positionH>
              <wp:positionV relativeFrom="paragraph">
                <wp:posOffset>15240</wp:posOffset>
              </wp:positionV>
              <wp:extent cx="7687310" cy="765175"/>
              <wp:effectExtent l="1270" t="0" r="0" b="63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7310" cy="765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8F0" w:rsidRDefault="009C48F0" w:rsidP="00B74818">
                          <w:pPr>
                            <w:jc w:val="center"/>
                          </w:pPr>
                          <w:r>
                            <w:rPr>
                              <w:noProof/>
                              <w:lang w:bidi="fa-IR"/>
                            </w:rPr>
                            <w:drawing>
                              <wp:inline distT="0" distB="0" distL="0" distR="0">
                                <wp:extent cx="7196815" cy="669723"/>
                                <wp:effectExtent l="19050" t="0" r="4085" b="0"/>
                                <wp:docPr id="3" name="Picture 2" descr="سربرگ آ5-پایین.t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سربرگ آ5-پایین.tif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92474" cy="6693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-71.15pt;margin-top:1.2pt;width:605.3pt;height: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G2/tgIAAMAFAAAOAAAAZHJzL2Uyb0RvYy54bWysVNtu2zAMfR+wfxD07vpS5WKjTpHE8TCg&#10;uwDtPkCx5ViYLXmSErsb9u+j5CRNWwwYtvnBkETq8JA84s3t0DbowJTmUqQ4vAowYqKQJRe7FH95&#10;yL05RtpQUdJGCpbiR6bx7eLtm5u+S1gka9mUTCEAETrpuxTXxnSJ7+uiZi3VV7JjAoyVVC01sFU7&#10;v1S0B/S28aMgmPq9VGWnZMG0htNsNOKFw68qVphPVaWZQU2KgZtxf+X+W/v3Fzc02Sna1bw40qB/&#10;waKlXEDQM1RGDUV7xV9BtbxQUsvKXBWy9WVV8YK5HCCbMHiRzX1NO+ZygeLo7lwm/f9gi4+Hzwrx&#10;EnqHkaAttOiBDQat5IAiW52+0wk43XfgZgY4tp42U93dyeKrRkKuayp2bKmU7GtGS2AX2pv+xdUR&#10;R1uQbf9BlhCG7o10QEOlWgsIxUCADl16PHfGUingcDadz65DMBVgm00n4WziQtDkdLtT2rxjskV2&#10;kWIFnXfo9HCnjWVDk5OLDSZkzpvGdb8Rzw7AcTyB2HDV2iwL18wfcRBv5ps58Ug03XgkyDJvma+J&#10;N82BUXadrddZ+NPGDUlS87JkwoY5CSskf9a4o8RHSZylpWXDSwtnKWm1264bhQ4UhJ2771iQCzf/&#10;OQ1XBMjlRUphRIJVFHs51NgjOZl48SyYe0EYr+JpQGKS5c9TuuOC/XtKqE9xPIkmo5h+m1vgvte5&#10;0aTlBkZHw9sUz89ONLES3IjStdZQ3ozri1JY+k+lgHafGu0EazU6qtUM28G9jGsb3Yp5K8tHULCS&#10;IDDQIow9WNRSfceohxGSYv1tTxXDqHkv4BXEISF25rgNmcwi2KhLy/bSQkUBUCk2GI3LtRnn1L5T&#10;fFdDpPHdCbmEl1NxJ+onVsf3BmPC5XYcaXYOXe6d19PgXfwCAAD//wMAUEsDBBQABgAIAAAAIQCx&#10;FcYD3gAAAAsBAAAPAAAAZHJzL2Rvd25yZXYueG1sTI/LTsMwEEX3SPyDNUjsWrsmVG2IUyEQWyrK&#10;Q2LnxtMkIh5HsduEv+90Bbt5HN05U2wm34kTDrENZGAxVyCQquBaqg18vL/MViBisuRsFwgN/GKE&#10;TXl9VdjchZHe8LRLteAQirk10KTU51LGqkFv4zz0SLw7hMHbxO1QSzfYkcN9J7VSS+ltS3yhsT0+&#10;NVj97I7ewOfr4fsrU9v62d/3Y5iUJL+WxtzeTI8PIBJO6Q+Giz6rQ8lO+3AkF0VnYLbI9B2zBnQG&#10;4gKo5YoHe660XoMsC/n/h/IMAAD//wMAUEsBAi0AFAAGAAgAAAAhALaDOJL+AAAA4QEAABMAAAAA&#10;AAAAAAAAAAAAAAAAAFtDb250ZW50X1R5cGVzXS54bWxQSwECLQAUAAYACAAAACEAOP0h/9YAAACU&#10;AQAACwAAAAAAAAAAAAAAAAAvAQAAX3JlbHMvLnJlbHNQSwECLQAUAAYACAAAACEANYxtv7YCAADA&#10;BQAADgAAAAAAAAAAAAAAAAAuAgAAZHJzL2Uyb0RvYy54bWxQSwECLQAUAAYACAAAACEAsRXGA94A&#10;AAALAQAADwAAAAAAAAAAAAAAAAAQBQAAZHJzL2Rvd25yZXYueG1sUEsFBgAAAAAEAAQA8wAAABsG&#10;AAAAAA==&#10;" filled="f" stroked="f">
              <v:textbox>
                <w:txbxContent>
                  <w:p w:rsidR="009C48F0" w:rsidRDefault="009C48F0" w:rsidP="00B74818">
                    <w:pPr>
                      <w:jc w:val="center"/>
                    </w:pPr>
                    <w:r>
                      <w:rPr>
                        <w:noProof/>
                        <w:lang w:bidi="fa-IR"/>
                      </w:rPr>
                      <w:drawing>
                        <wp:inline distT="0" distB="0" distL="0" distR="0">
                          <wp:extent cx="7196815" cy="669723"/>
                          <wp:effectExtent l="19050" t="0" r="4085" b="0"/>
                          <wp:docPr id="3" name="Picture 2" descr="سربرگ آ5-پایین.t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سربرگ آ5-پایین.tif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92474" cy="6693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640" w:rsidRDefault="00444640" w:rsidP="009C48F0">
      <w:r>
        <w:separator/>
      </w:r>
    </w:p>
  </w:footnote>
  <w:footnote w:type="continuationSeparator" w:id="0">
    <w:p w:rsidR="00444640" w:rsidRDefault="00444640" w:rsidP="009C4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8F0" w:rsidRDefault="00BD19AE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-668655</wp:posOffset>
              </wp:positionH>
              <wp:positionV relativeFrom="paragraph">
                <wp:posOffset>-168275</wp:posOffset>
              </wp:positionV>
              <wp:extent cx="1219835" cy="847090"/>
              <wp:effectExtent l="0" t="0" r="127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835" cy="847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3823" w:rsidRDefault="00F73D26" w:rsidP="00BD19AE">
                          <w:pPr>
                            <w:jc w:val="right"/>
                            <w:rPr>
                              <w:rFonts w:cs="B Traffic"/>
                              <w:b/>
                              <w:bCs/>
                              <w:lang w:bidi="fa-IR"/>
                            </w:rPr>
                          </w:pPr>
                          <w:r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>29</w:t>
                          </w:r>
                          <w:r w:rsidR="006E3823" w:rsidRPr="00464D0D"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>/</w:t>
                          </w:r>
                          <w:r w:rsidR="00BD19AE"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>06</w:t>
                          </w:r>
                          <w:r w:rsidR="006E3823" w:rsidRPr="00464D0D"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>/</w:t>
                          </w:r>
                          <w:r w:rsidR="00152D55"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>1402</w:t>
                          </w:r>
                        </w:p>
                        <w:p w:rsidR="006E3823" w:rsidRDefault="00951FA8" w:rsidP="00F73D26">
                          <w:pPr>
                            <w:jc w:val="right"/>
                            <w:rPr>
                              <w:rFonts w:cs="B Traffic"/>
                              <w:b/>
                              <w:bCs/>
                              <w:lang w:bidi="fa-IR"/>
                            </w:rPr>
                          </w:pPr>
                          <w:r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 xml:space="preserve"> </w:t>
                          </w:r>
                          <w:r w:rsidR="00F73D26"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>1561</w:t>
                          </w:r>
                          <w:r w:rsidR="003539D3"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>/02/ک.خ</w:t>
                          </w:r>
                        </w:p>
                        <w:p w:rsidR="00F62704" w:rsidRDefault="00F62704" w:rsidP="00F62704">
                          <w:pPr>
                            <w:jc w:val="center"/>
                            <w:rPr>
                              <w:rFonts w:cs="B Traffic"/>
                              <w:b/>
                              <w:bCs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Traffic" w:hint="cs"/>
                              <w:b/>
                              <w:bCs/>
                              <w:rtl/>
                              <w:lang w:bidi="fa-IR"/>
                            </w:rPr>
                            <w:t>دارد</w:t>
                          </w:r>
                        </w:p>
                        <w:p w:rsidR="00464D0D" w:rsidRDefault="00464D0D" w:rsidP="00464D0D">
                          <w:pPr>
                            <w:jc w:val="center"/>
                            <w:rPr>
                              <w:rFonts w:cs="B Traffic"/>
                              <w:b/>
                              <w:bCs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52.65pt;margin-top:-13.25pt;width:96.05pt;height:6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yJ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eI6RoB1Q9MhGg+7kiGLbnaHXKTg99OBmRjgGll2lur+X5TeNhFw1VGzZrVJyaBitILvQ3vQvrk44&#10;2oJsho+ygjB0Z6QDGmvV2dZBMxCgA0tPJ2ZsKqUNGYVJ/G6GUQm2mCyCxFHn0/R4u1favGeyQ3aR&#10;YQXMO3S6v9fGZkPTo4sNJmTB29ax34pnB+A4nUBsuGptNgtH5s8kSNbxOiYeieZrjwR57t0WK+LN&#10;i3Axy9/lq1Ue/rJxQ5I2vKqYsGGOwgrJnxF3kPgkiZO0tGx5ZeFsSlptN6tWoT0FYRfucz0Hy9nN&#10;f56GawLU8qKkMCLBXZR4xTxeeKQgMy9ZBLEXhMldMg9IQvLieUn3XLB/LwkNGU5m0WwS0znpF7UF&#10;7ntdG007bmB0tLwDRZycaGoluBaVo9ZQ3k7ri1bY9M+tALqPRDvBWo1OajXjZgQUq+KNrJ5AukqC&#10;skCfMO9g0Uj1A6MBZkeG9fcdVQyj9oMA+SchIXbYuA2ZLSLYqEvL5tJCRQlQGTYYTcuVmQbUrld8&#10;20Ck6cEJeQtPpuZOzeesDg8N5oMr6jDL7AC63Duv88Rd/gYAAP//AwBQSwMEFAAGAAgAAAAhAII1&#10;5J/fAAAACwEAAA8AAABkcnMvZG93bnJldi54bWxMj8FuwjAMhu+TeIfIk3aDBLZWUJoitGnXTQM2&#10;iVtoTFutcaom0O7t553GzZY//f7+fDO6VlyxD40nDfOZAoFUettQpeGwf50uQYRoyJrWE2r4wQCb&#10;YnKXm8z6gT7wuouV4BAKmdFQx9hlUoayRmfCzHdIfDv73pnIa19J25uBw10rF0ql0pmG+ENtOnyu&#10;sfzeXZyGz7fz8etJvVcvLukGPypJbiW1frgft2sQEcf4D8OfPqtDwU4nfyEbRKthOlfJI7M8LdIE&#10;BCPLlMucGFXpCmSRy9sOxS8AAAD//wMAUEsBAi0AFAAGAAgAAAAhALaDOJL+AAAA4QEAABMAAAAA&#10;AAAAAAAAAAAAAAAAAFtDb250ZW50X1R5cGVzXS54bWxQSwECLQAUAAYACAAAACEAOP0h/9YAAACU&#10;AQAACwAAAAAAAAAAAAAAAAAvAQAAX3JlbHMvLnJlbHNQSwECLQAUAAYACAAAACEA5oaMibUCAAC5&#10;BQAADgAAAAAAAAAAAAAAAAAuAgAAZHJzL2Uyb0RvYy54bWxQSwECLQAUAAYACAAAACEAgjXkn98A&#10;AAALAQAADwAAAAAAAAAAAAAAAAAPBQAAZHJzL2Rvd25yZXYueG1sUEsFBgAAAAAEAAQA8wAAABsG&#10;AAAAAA==&#10;" filled="f" stroked="f">
              <v:textbox>
                <w:txbxContent>
                  <w:p w:rsidR="006E3823" w:rsidRDefault="00F73D26" w:rsidP="00BD19AE">
                    <w:pPr>
                      <w:jc w:val="right"/>
                      <w:rPr>
                        <w:rFonts w:cs="B Traffic"/>
                        <w:b/>
                        <w:bCs/>
                        <w:lang w:bidi="fa-IR"/>
                      </w:rPr>
                    </w:pPr>
                    <w:r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>29</w:t>
                    </w:r>
                    <w:r w:rsidR="006E3823" w:rsidRPr="00464D0D"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>/</w:t>
                    </w:r>
                    <w:r w:rsidR="00BD19AE"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>06</w:t>
                    </w:r>
                    <w:r w:rsidR="006E3823" w:rsidRPr="00464D0D"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>/</w:t>
                    </w:r>
                    <w:r w:rsidR="00152D55"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>1402</w:t>
                    </w:r>
                  </w:p>
                  <w:p w:rsidR="006E3823" w:rsidRDefault="00951FA8" w:rsidP="00F73D26">
                    <w:pPr>
                      <w:jc w:val="right"/>
                      <w:rPr>
                        <w:rFonts w:cs="B Traffic"/>
                        <w:b/>
                        <w:bCs/>
                        <w:lang w:bidi="fa-IR"/>
                      </w:rPr>
                    </w:pPr>
                    <w:r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 xml:space="preserve"> </w:t>
                    </w:r>
                    <w:r w:rsidR="00F73D26"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>1561</w:t>
                    </w:r>
                    <w:r w:rsidR="003539D3"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>/02/ک.خ</w:t>
                    </w:r>
                  </w:p>
                  <w:p w:rsidR="00F62704" w:rsidRDefault="00F62704" w:rsidP="00F62704">
                    <w:pPr>
                      <w:jc w:val="center"/>
                      <w:rPr>
                        <w:rFonts w:cs="B Traffic"/>
                        <w:b/>
                        <w:bCs/>
                        <w:rtl/>
                        <w:lang w:bidi="fa-IR"/>
                      </w:rPr>
                    </w:pPr>
                    <w:r>
                      <w:rPr>
                        <w:rFonts w:cs="B Traffic" w:hint="cs"/>
                        <w:b/>
                        <w:bCs/>
                        <w:rtl/>
                        <w:lang w:bidi="fa-IR"/>
                      </w:rPr>
                      <w:t>دارد</w:t>
                    </w:r>
                  </w:p>
                  <w:p w:rsidR="00464D0D" w:rsidRDefault="00464D0D" w:rsidP="00464D0D">
                    <w:pPr>
                      <w:jc w:val="center"/>
                      <w:rPr>
                        <w:rFonts w:cs="B Traffic"/>
                        <w:b/>
                        <w:bCs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-903605</wp:posOffset>
              </wp:positionH>
              <wp:positionV relativeFrom="paragraph">
                <wp:posOffset>-449580</wp:posOffset>
              </wp:positionV>
              <wp:extent cx="7687310" cy="1382395"/>
              <wp:effectExtent l="1270" t="0" r="0" b="63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7310" cy="1382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8F0" w:rsidRPr="009C48F0" w:rsidRDefault="009C48F0" w:rsidP="00056644">
                          <w:pPr>
                            <w:jc w:val="center"/>
                          </w:pPr>
                          <w:r>
                            <w:rPr>
                              <w:noProof/>
                              <w:lang w:bidi="fa-IR"/>
                            </w:rPr>
                            <w:drawing>
                              <wp:inline distT="0" distB="0" distL="0" distR="0">
                                <wp:extent cx="7177177" cy="1318019"/>
                                <wp:effectExtent l="19050" t="0" r="4673" b="0"/>
                                <wp:docPr id="2" name="Picture 1" descr="سربرگ آ5-بالا.t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سربرگ آ5-بالا.tif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73105" cy="131727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-71.15pt;margin-top:-35.4pt;width:605.3pt;height:10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lHuA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CiJMOWvRIR43uxIh8U52hVyk4PfTgpkc4hi5bpqq/F+VXhbhYNYRv6a2UYmgoqSA7e9M9uzrh&#10;KAOyGT6ICsKQnRYWaKxlZ0oHxUCADl16OnXGpFLC4WIeL2Y+mEqw+bM4mCWRyc4l6fF6L5V+R0WH&#10;zCLDElpv4cn+XunJ9ehionFRsLa17W/5xQFgTicQHK4am0nDdvNH4iXreB2HThjM107o5blzW6xC&#10;Z174iyif5atV7v80cf0wbVhVUW7CHJXlh3/WuYPGJ02ctKVEyyoDZ1JScrtZtRLtCSi7sN+hIGdu&#10;7mUatl7A5QUlPwi9uyBxCiiyExZh5CQLL3Y8P7lL5l6YhHlxSemecfrvlNCQ4SQKoklNv+Xm2e81&#10;N5J2TMPsaFmX4fjkRFKjwTWvbGs1Ye20PiuFSf+5FNDuY6OtYo1IJ7nqcTPap3F6CBtRPYGEpQCB&#10;gRhh7sGiEfI7RgPMkAyrbzsiKUbtew7PIPHD0AwduwmjRQAbeW7ZnFsILwEqwxqjabnS06Da9ZJt&#10;G4g0PTwubuHp1MyK2ryxKStgZDYwJyy3w0wzg+h8b72eJ+/yFwAAAP//AwBQSwMEFAAGAAgAAAAh&#10;APbAAV/gAAAADQEAAA8AAABkcnMvZG93bnJldi54bWxMj0FPwzAMhe9I/IfISNy2ZKOUrTSdJhBX&#10;0DZA4pY1XlutcaomW8u/xzux27P99Py9fDW6VpyxD40nDbOpAoFUettQpeFz9zZZgAjRkDWtJ9Tw&#10;iwFWxe1NbjLrB9rgeRsrwSEUMqOhjrHLpAxljc6Eqe+Q+HbwvTORx76StjcDh7tWzpVKpTMN8Yfa&#10;dPhSY3ncnpyGr/fDz3eiPqpX99gNflSS3FJqfX83rp9BRBzjvxku+IwOBTPt/YlsEK2GySyZP7CX&#10;1ZPiEheLShe82rNK0iXIIpfXLYo/AAAA//8DAFBLAQItABQABgAIAAAAIQC2gziS/gAAAOEBAAAT&#10;AAAAAAAAAAAAAAAAAAAAAABbQ29udGVudF9UeXBlc10ueG1sUEsBAi0AFAAGAAgAAAAhADj9If/W&#10;AAAAlAEAAAsAAAAAAAAAAAAAAAAALwEAAF9yZWxzLy5yZWxzUEsBAi0AFAAGAAgAAAAhAE1kGUe4&#10;AgAAwQUAAA4AAAAAAAAAAAAAAAAALgIAAGRycy9lMm9Eb2MueG1sUEsBAi0AFAAGAAgAAAAhAPbA&#10;AV/gAAAADQEAAA8AAAAAAAAAAAAAAAAAEgUAAGRycy9kb3ducmV2LnhtbFBLBQYAAAAABAAEAPMA&#10;AAAfBgAAAAA=&#10;" filled="f" stroked="f">
              <v:textbox>
                <w:txbxContent>
                  <w:p w:rsidR="009C48F0" w:rsidRPr="009C48F0" w:rsidRDefault="009C48F0" w:rsidP="00056644">
                    <w:pPr>
                      <w:jc w:val="center"/>
                    </w:pPr>
                    <w:r>
                      <w:rPr>
                        <w:noProof/>
                        <w:lang w:bidi="fa-IR"/>
                      </w:rPr>
                      <w:drawing>
                        <wp:inline distT="0" distB="0" distL="0" distR="0">
                          <wp:extent cx="7177177" cy="1318019"/>
                          <wp:effectExtent l="19050" t="0" r="4673" b="0"/>
                          <wp:docPr id="2" name="Picture 1" descr="سربرگ آ5-بالا.t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سربرگ آ5-بالا.tif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73105" cy="13172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E91"/>
    <w:multiLevelType w:val="hybridMultilevel"/>
    <w:tmpl w:val="CFCA1ABC"/>
    <w:lvl w:ilvl="0" w:tplc="94A869FE">
      <w:start w:val="1"/>
      <w:numFmt w:val="decimal"/>
      <w:lvlText w:val="%1-"/>
      <w:lvlJc w:val="left"/>
      <w:pPr>
        <w:ind w:left="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5" w:hanging="360"/>
      </w:pPr>
    </w:lvl>
    <w:lvl w:ilvl="2" w:tplc="0409001B" w:tentative="1">
      <w:start w:val="1"/>
      <w:numFmt w:val="lowerRoman"/>
      <w:lvlText w:val="%3."/>
      <w:lvlJc w:val="right"/>
      <w:pPr>
        <w:ind w:left="1765" w:hanging="180"/>
      </w:pPr>
    </w:lvl>
    <w:lvl w:ilvl="3" w:tplc="0409000F" w:tentative="1">
      <w:start w:val="1"/>
      <w:numFmt w:val="decimal"/>
      <w:lvlText w:val="%4."/>
      <w:lvlJc w:val="left"/>
      <w:pPr>
        <w:ind w:left="2485" w:hanging="360"/>
      </w:pPr>
    </w:lvl>
    <w:lvl w:ilvl="4" w:tplc="04090019" w:tentative="1">
      <w:start w:val="1"/>
      <w:numFmt w:val="lowerLetter"/>
      <w:lvlText w:val="%5."/>
      <w:lvlJc w:val="left"/>
      <w:pPr>
        <w:ind w:left="3205" w:hanging="360"/>
      </w:pPr>
    </w:lvl>
    <w:lvl w:ilvl="5" w:tplc="0409001B" w:tentative="1">
      <w:start w:val="1"/>
      <w:numFmt w:val="lowerRoman"/>
      <w:lvlText w:val="%6."/>
      <w:lvlJc w:val="right"/>
      <w:pPr>
        <w:ind w:left="3925" w:hanging="180"/>
      </w:pPr>
    </w:lvl>
    <w:lvl w:ilvl="6" w:tplc="0409000F" w:tentative="1">
      <w:start w:val="1"/>
      <w:numFmt w:val="decimal"/>
      <w:lvlText w:val="%7."/>
      <w:lvlJc w:val="left"/>
      <w:pPr>
        <w:ind w:left="4645" w:hanging="360"/>
      </w:pPr>
    </w:lvl>
    <w:lvl w:ilvl="7" w:tplc="04090019" w:tentative="1">
      <w:start w:val="1"/>
      <w:numFmt w:val="lowerLetter"/>
      <w:lvlText w:val="%8."/>
      <w:lvlJc w:val="left"/>
      <w:pPr>
        <w:ind w:left="5365" w:hanging="360"/>
      </w:pPr>
    </w:lvl>
    <w:lvl w:ilvl="8" w:tplc="0409001B" w:tentative="1">
      <w:start w:val="1"/>
      <w:numFmt w:val="lowerRoman"/>
      <w:lvlText w:val="%9."/>
      <w:lvlJc w:val="right"/>
      <w:pPr>
        <w:ind w:left="6085" w:hanging="180"/>
      </w:pPr>
    </w:lvl>
  </w:abstractNum>
  <w:abstractNum w:abstractNumId="1">
    <w:nsid w:val="064B2516"/>
    <w:multiLevelType w:val="hybridMultilevel"/>
    <w:tmpl w:val="603098C0"/>
    <w:lvl w:ilvl="0" w:tplc="3C84EFB4">
      <w:start w:val="1"/>
      <w:numFmt w:val="decimal"/>
      <w:lvlText w:val="%1-"/>
      <w:lvlJc w:val="left"/>
      <w:pPr>
        <w:ind w:left="3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2">
    <w:nsid w:val="07B9667B"/>
    <w:multiLevelType w:val="hybridMultilevel"/>
    <w:tmpl w:val="BB007BC2"/>
    <w:lvl w:ilvl="0" w:tplc="671047A4">
      <w:start w:val="7"/>
      <w:numFmt w:val="bullet"/>
      <w:lvlText w:val=""/>
      <w:lvlJc w:val="left"/>
      <w:pPr>
        <w:ind w:left="73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>
    <w:nsid w:val="10D569D9"/>
    <w:multiLevelType w:val="hybridMultilevel"/>
    <w:tmpl w:val="F734072C"/>
    <w:lvl w:ilvl="0" w:tplc="FD123580">
      <w:start w:val="7"/>
      <w:numFmt w:val="bullet"/>
      <w:lvlText w:val=""/>
      <w:lvlJc w:val="left"/>
      <w:pPr>
        <w:ind w:left="37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>
    <w:nsid w:val="3D400F27"/>
    <w:multiLevelType w:val="hybridMultilevel"/>
    <w:tmpl w:val="9A5AF1B2"/>
    <w:lvl w:ilvl="0" w:tplc="C4AEF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9008B"/>
    <w:multiLevelType w:val="hybridMultilevel"/>
    <w:tmpl w:val="5F327F10"/>
    <w:lvl w:ilvl="0" w:tplc="F6E67B62">
      <w:start w:val="1"/>
      <w:numFmt w:val="decimal"/>
      <w:lvlText w:val="%1-"/>
      <w:lvlJc w:val="left"/>
      <w:pPr>
        <w:ind w:left="370" w:hanging="360"/>
      </w:pPr>
      <w:rPr>
        <w:rFonts w:cs="B Nazanin"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>
    <w:nsid w:val="4A387A03"/>
    <w:multiLevelType w:val="hybridMultilevel"/>
    <w:tmpl w:val="CD502CA4"/>
    <w:lvl w:ilvl="0" w:tplc="B12A0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D07"/>
    <w:multiLevelType w:val="hybridMultilevel"/>
    <w:tmpl w:val="53AE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B6E6D"/>
    <w:multiLevelType w:val="hybridMultilevel"/>
    <w:tmpl w:val="58E84C48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F0"/>
    <w:rsid w:val="0001320E"/>
    <w:rsid w:val="00017AC5"/>
    <w:rsid w:val="00020336"/>
    <w:rsid w:val="00020E50"/>
    <w:rsid w:val="000220F6"/>
    <w:rsid w:val="00031E6B"/>
    <w:rsid w:val="00031EF3"/>
    <w:rsid w:val="00044100"/>
    <w:rsid w:val="00056644"/>
    <w:rsid w:val="00060154"/>
    <w:rsid w:val="00061B82"/>
    <w:rsid w:val="0006732D"/>
    <w:rsid w:val="00074380"/>
    <w:rsid w:val="00084773"/>
    <w:rsid w:val="00087015"/>
    <w:rsid w:val="00090722"/>
    <w:rsid w:val="000956D7"/>
    <w:rsid w:val="000C3732"/>
    <w:rsid w:val="000C45D0"/>
    <w:rsid w:val="000D3003"/>
    <w:rsid w:val="000E4C4D"/>
    <w:rsid w:val="001071AC"/>
    <w:rsid w:val="00110DAC"/>
    <w:rsid w:val="00110E76"/>
    <w:rsid w:val="00111647"/>
    <w:rsid w:val="001145E2"/>
    <w:rsid w:val="00117C5C"/>
    <w:rsid w:val="001476AA"/>
    <w:rsid w:val="00147F7F"/>
    <w:rsid w:val="00150A0A"/>
    <w:rsid w:val="00152D55"/>
    <w:rsid w:val="0015782B"/>
    <w:rsid w:val="001614C8"/>
    <w:rsid w:val="001671BB"/>
    <w:rsid w:val="001702F7"/>
    <w:rsid w:val="0018723B"/>
    <w:rsid w:val="00193D5B"/>
    <w:rsid w:val="001A1798"/>
    <w:rsid w:val="001B100D"/>
    <w:rsid w:val="001B104E"/>
    <w:rsid w:val="001D513B"/>
    <w:rsid w:val="001E4603"/>
    <w:rsid w:val="001E48B7"/>
    <w:rsid w:val="001E69B4"/>
    <w:rsid w:val="0021719F"/>
    <w:rsid w:val="00237E4E"/>
    <w:rsid w:val="0026394E"/>
    <w:rsid w:val="00263CAD"/>
    <w:rsid w:val="00277E9E"/>
    <w:rsid w:val="00283300"/>
    <w:rsid w:val="002972E3"/>
    <w:rsid w:val="002B0A83"/>
    <w:rsid w:val="002F6FB4"/>
    <w:rsid w:val="0030477A"/>
    <w:rsid w:val="00326C36"/>
    <w:rsid w:val="00335DEE"/>
    <w:rsid w:val="003514D3"/>
    <w:rsid w:val="003539D3"/>
    <w:rsid w:val="00365F85"/>
    <w:rsid w:val="00391DDA"/>
    <w:rsid w:val="00393E95"/>
    <w:rsid w:val="003963F9"/>
    <w:rsid w:val="003A20B8"/>
    <w:rsid w:val="003B491B"/>
    <w:rsid w:val="003F48B1"/>
    <w:rsid w:val="00402E29"/>
    <w:rsid w:val="00406BE3"/>
    <w:rsid w:val="00415D1E"/>
    <w:rsid w:val="004172F8"/>
    <w:rsid w:val="0042022A"/>
    <w:rsid w:val="00420CF0"/>
    <w:rsid w:val="0043694E"/>
    <w:rsid w:val="00444640"/>
    <w:rsid w:val="0044720D"/>
    <w:rsid w:val="004526A7"/>
    <w:rsid w:val="00457B00"/>
    <w:rsid w:val="00461049"/>
    <w:rsid w:val="00463AE0"/>
    <w:rsid w:val="00464D0D"/>
    <w:rsid w:val="004668EF"/>
    <w:rsid w:val="004764ED"/>
    <w:rsid w:val="004868CD"/>
    <w:rsid w:val="0049668F"/>
    <w:rsid w:val="004A1EF8"/>
    <w:rsid w:val="004A60E7"/>
    <w:rsid w:val="004B0B6E"/>
    <w:rsid w:val="004B1380"/>
    <w:rsid w:val="004C10D9"/>
    <w:rsid w:val="004F1BCB"/>
    <w:rsid w:val="004F2D5C"/>
    <w:rsid w:val="005019AE"/>
    <w:rsid w:val="0050390F"/>
    <w:rsid w:val="00512CA4"/>
    <w:rsid w:val="00521FC2"/>
    <w:rsid w:val="0053155F"/>
    <w:rsid w:val="005560D1"/>
    <w:rsid w:val="00563774"/>
    <w:rsid w:val="005643BF"/>
    <w:rsid w:val="00565653"/>
    <w:rsid w:val="00570705"/>
    <w:rsid w:val="005757B8"/>
    <w:rsid w:val="00585037"/>
    <w:rsid w:val="005925C5"/>
    <w:rsid w:val="005B41D4"/>
    <w:rsid w:val="005C3512"/>
    <w:rsid w:val="005C35BA"/>
    <w:rsid w:val="005E0470"/>
    <w:rsid w:val="005E1FE6"/>
    <w:rsid w:val="005E5A4E"/>
    <w:rsid w:val="005E5E39"/>
    <w:rsid w:val="00606991"/>
    <w:rsid w:val="00612528"/>
    <w:rsid w:val="00617B69"/>
    <w:rsid w:val="00632D63"/>
    <w:rsid w:val="00656715"/>
    <w:rsid w:val="00657F6F"/>
    <w:rsid w:val="00664916"/>
    <w:rsid w:val="0067289B"/>
    <w:rsid w:val="00673900"/>
    <w:rsid w:val="00676928"/>
    <w:rsid w:val="0067755C"/>
    <w:rsid w:val="0068473A"/>
    <w:rsid w:val="00684AA4"/>
    <w:rsid w:val="0069782F"/>
    <w:rsid w:val="00697C85"/>
    <w:rsid w:val="006A3B32"/>
    <w:rsid w:val="006A667E"/>
    <w:rsid w:val="006E10B2"/>
    <w:rsid w:val="006E3823"/>
    <w:rsid w:val="006E4D06"/>
    <w:rsid w:val="006E571D"/>
    <w:rsid w:val="00711BA0"/>
    <w:rsid w:val="00717DF6"/>
    <w:rsid w:val="007457C4"/>
    <w:rsid w:val="00752882"/>
    <w:rsid w:val="00765ECA"/>
    <w:rsid w:val="00774AC2"/>
    <w:rsid w:val="007808C2"/>
    <w:rsid w:val="007850F3"/>
    <w:rsid w:val="0079098D"/>
    <w:rsid w:val="007917ED"/>
    <w:rsid w:val="00794B11"/>
    <w:rsid w:val="007A68B2"/>
    <w:rsid w:val="007B00F5"/>
    <w:rsid w:val="007C50CE"/>
    <w:rsid w:val="007C6A69"/>
    <w:rsid w:val="007D2105"/>
    <w:rsid w:val="007D49DC"/>
    <w:rsid w:val="007E3931"/>
    <w:rsid w:val="007F41E1"/>
    <w:rsid w:val="007F602E"/>
    <w:rsid w:val="00820360"/>
    <w:rsid w:val="0083660D"/>
    <w:rsid w:val="00844003"/>
    <w:rsid w:val="008464CD"/>
    <w:rsid w:val="00881F73"/>
    <w:rsid w:val="0088780B"/>
    <w:rsid w:val="00894863"/>
    <w:rsid w:val="008D4E63"/>
    <w:rsid w:val="008E44C5"/>
    <w:rsid w:val="008F2884"/>
    <w:rsid w:val="008F7127"/>
    <w:rsid w:val="0091047D"/>
    <w:rsid w:val="00915E33"/>
    <w:rsid w:val="0092435F"/>
    <w:rsid w:val="009378F4"/>
    <w:rsid w:val="00943ECB"/>
    <w:rsid w:val="00944D0B"/>
    <w:rsid w:val="00951FA8"/>
    <w:rsid w:val="0095409A"/>
    <w:rsid w:val="009541B7"/>
    <w:rsid w:val="00960297"/>
    <w:rsid w:val="00966CBD"/>
    <w:rsid w:val="00977DB5"/>
    <w:rsid w:val="009824ED"/>
    <w:rsid w:val="009B256E"/>
    <w:rsid w:val="009B2645"/>
    <w:rsid w:val="009B7E14"/>
    <w:rsid w:val="009C48F0"/>
    <w:rsid w:val="009E2F31"/>
    <w:rsid w:val="009F6BF4"/>
    <w:rsid w:val="009F7749"/>
    <w:rsid w:val="00A1218E"/>
    <w:rsid w:val="00A35271"/>
    <w:rsid w:val="00A37703"/>
    <w:rsid w:val="00A427AD"/>
    <w:rsid w:val="00A66598"/>
    <w:rsid w:val="00A705E5"/>
    <w:rsid w:val="00A82E2A"/>
    <w:rsid w:val="00A82FB6"/>
    <w:rsid w:val="00A83906"/>
    <w:rsid w:val="00AA54F1"/>
    <w:rsid w:val="00AB0205"/>
    <w:rsid w:val="00AD2103"/>
    <w:rsid w:val="00AF3372"/>
    <w:rsid w:val="00B046CD"/>
    <w:rsid w:val="00B112DE"/>
    <w:rsid w:val="00B205C2"/>
    <w:rsid w:val="00B25661"/>
    <w:rsid w:val="00B40329"/>
    <w:rsid w:val="00B5236C"/>
    <w:rsid w:val="00B57887"/>
    <w:rsid w:val="00B71471"/>
    <w:rsid w:val="00B74818"/>
    <w:rsid w:val="00B86FBE"/>
    <w:rsid w:val="00BB639B"/>
    <w:rsid w:val="00BB77DC"/>
    <w:rsid w:val="00BD19AE"/>
    <w:rsid w:val="00BE09BF"/>
    <w:rsid w:val="00C1654F"/>
    <w:rsid w:val="00C25A0C"/>
    <w:rsid w:val="00C3154C"/>
    <w:rsid w:val="00C32FD3"/>
    <w:rsid w:val="00C34EDC"/>
    <w:rsid w:val="00C73305"/>
    <w:rsid w:val="00C84F7D"/>
    <w:rsid w:val="00C935D1"/>
    <w:rsid w:val="00CA0470"/>
    <w:rsid w:val="00CA0EFB"/>
    <w:rsid w:val="00CB59E9"/>
    <w:rsid w:val="00CC3F57"/>
    <w:rsid w:val="00CC4116"/>
    <w:rsid w:val="00CC4EBF"/>
    <w:rsid w:val="00CD2D3E"/>
    <w:rsid w:val="00CD35BE"/>
    <w:rsid w:val="00CD6505"/>
    <w:rsid w:val="00CF38F9"/>
    <w:rsid w:val="00D17A12"/>
    <w:rsid w:val="00D20F46"/>
    <w:rsid w:val="00D26A20"/>
    <w:rsid w:val="00D274B3"/>
    <w:rsid w:val="00D373BC"/>
    <w:rsid w:val="00D51C27"/>
    <w:rsid w:val="00D5462F"/>
    <w:rsid w:val="00D558C4"/>
    <w:rsid w:val="00D74267"/>
    <w:rsid w:val="00DA586E"/>
    <w:rsid w:val="00DC0676"/>
    <w:rsid w:val="00DC0782"/>
    <w:rsid w:val="00DC2018"/>
    <w:rsid w:val="00DD5EEA"/>
    <w:rsid w:val="00DE3B79"/>
    <w:rsid w:val="00DE6936"/>
    <w:rsid w:val="00DF4E51"/>
    <w:rsid w:val="00E16D83"/>
    <w:rsid w:val="00E238A2"/>
    <w:rsid w:val="00E249C9"/>
    <w:rsid w:val="00E61216"/>
    <w:rsid w:val="00E619DC"/>
    <w:rsid w:val="00E824DF"/>
    <w:rsid w:val="00E86DE3"/>
    <w:rsid w:val="00E90541"/>
    <w:rsid w:val="00E92607"/>
    <w:rsid w:val="00E96F09"/>
    <w:rsid w:val="00EA0B5C"/>
    <w:rsid w:val="00EA15F3"/>
    <w:rsid w:val="00EA5D14"/>
    <w:rsid w:val="00EB091D"/>
    <w:rsid w:val="00EC3A63"/>
    <w:rsid w:val="00EC41C7"/>
    <w:rsid w:val="00ED11D1"/>
    <w:rsid w:val="00F264A9"/>
    <w:rsid w:val="00F57B86"/>
    <w:rsid w:val="00F62704"/>
    <w:rsid w:val="00F70085"/>
    <w:rsid w:val="00F73476"/>
    <w:rsid w:val="00F73D26"/>
    <w:rsid w:val="00FA3169"/>
    <w:rsid w:val="00FA39EC"/>
    <w:rsid w:val="00FA49A5"/>
    <w:rsid w:val="00FB0E49"/>
    <w:rsid w:val="00FB16FB"/>
    <w:rsid w:val="00FB4E57"/>
    <w:rsid w:val="00FD2CDA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B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8F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C4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8F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A83"/>
    <w:pPr>
      <w:ind w:left="720"/>
      <w:contextualSpacing/>
    </w:pPr>
  </w:style>
  <w:style w:type="table" w:styleId="TableGrid">
    <w:name w:val="Table Grid"/>
    <w:basedOn w:val="TableNormal"/>
    <w:uiPriority w:val="59"/>
    <w:rsid w:val="007D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B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8F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C4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8F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A83"/>
    <w:pPr>
      <w:ind w:left="720"/>
      <w:contextualSpacing/>
    </w:pPr>
  </w:style>
  <w:style w:type="table" w:styleId="TableGrid">
    <w:name w:val="Table Grid"/>
    <w:basedOn w:val="TableNormal"/>
    <w:uiPriority w:val="59"/>
    <w:rsid w:val="007D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tiff"/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Canoon</dc:creator>
  <cp:lastModifiedBy>Kardani</cp:lastModifiedBy>
  <cp:revision>8</cp:revision>
  <cp:lastPrinted>2023-09-20T06:50:00Z</cp:lastPrinted>
  <dcterms:created xsi:type="dcterms:W3CDTF">2023-09-20T04:52:00Z</dcterms:created>
  <dcterms:modified xsi:type="dcterms:W3CDTF">2023-09-20T06:50:00Z</dcterms:modified>
</cp:coreProperties>
</file>