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693F4" w14:textId="2756B171" w:rsidR="00244610" w:rsidRDefault="00421A22" w:rsidP="002C005B">
      <w:pPr>
        <w:jc w:val="center"/>
        <w:rPr>
          <w:b/>
          <w:bCs/>
        </w:rPr>
      </w:pPr>
      <w:r>
        <w:rPr>
          <w:b/>
          <w:bCs/>
        </w:rPr>
        <w:t xml:space="preserve">LAPORAN </w:t>
      </w:r>
      <w:r w:rsidR="00772202">
        <w:rPr>
          <w:b/>
          <w:bCs/>
        </w:rPr>
        <w:t xml:space="preserve">PRAKTIKUM </w:t>
      </w:r>
      <w:r w:rsidR="00516F0D">
        <w:rPr>
          <w:b/>
          <w:bCs/>
        </w:rPr>
        <w:t>KIT IMCLAB</w:t>
      </w:r>
    </w:p>
    <w:p w14:paraId="37A6C677" w14:textId="00AF08D5" w:rsidR="00244610" w:rsidRPr="00C803D6" w:rsidRDefault="00244610" w:rsidP="00244610">
      <w:pPr>
        <w:jc w:val="center"/>
      </w:pPr>
      <w:r w:rsidRPr="00C803D6">
        <w:t xml:space="preserve">Disusun untuk memenuhi </w:t>
      </w:r>
      <w:r w:rsidR="008E5C3B">
        <w:t xml:space="preserve">ETS </w:t>
      </w:r>
      <w:r w:rsidRPr="00C803D6">
        <w:t xml:space="preserve">mata kuliah </w:t>
      </w:r>
      <w:r w:rsidR="008E5C3B">
        <w:t>Robotika</w:t>
      </w:r>
    </w:p>
    <w:p w14:paraId="1418A05F" w14:textId="77777777" w:rsidR="00244610" w:rsidRPr="00C803D6" w:rsidRDefault="00244610" w:rsidP="00244610">
      <w:pPr>
        <w:jc w:val="center"/>
      </w:pPr>
    </w:p>
    <w:p w14:paraId="0FCD0786" w14:textId="77777777" w:rsidR="00244610" w:rsidRPr="00C803D6" w:rsidRDefault="00244610" w:rsidP="00244610">
      <w:pPr>
        <w:jc w:val="center"/>
        <w:rPr>
          <w:b/>
          <w:bCs/>
        </w:rPr>
      </w:pPr>
      <w:r w:rsidRPr="00C803D6">
        <w:t>Dosen Pengampu</w:t>
      </w:r>
      <w:r w:rsidRPr="00C803D6">
        <w:rPr>
          <w:b/>
          <w:bCs/>
        </w:rPr>
        <w:t>:</w:t>
      </w:r>
    </w:p>
    <w:p w14:paraId="545225DF" w14:textId="3EB6B4FB" w:rsidR="00244610" w:rsidRPr="00C803D6" w:rsidRDefault="00D551A6" w:rsidP="00244610">
      <w:pPr>
        <w:jc w:val="center"/>
      </w:pPr>
      <w:r w:rsidRPr="00D551A6">
        <w:rPr>
          <w:b/>
          <w:bCs/>
        </w:rPr>
        <w:t>Assoc. Prof. Dr. Basuki Rahmat, S.Si</w:t>
      </w:r>
      <w:r w:rsidR="00EF7E61">
        <w:rPr>
          <w:b/>
          <w:bCs/>
        </w:rPr>
        <w:t>.</w:t>
      </w:r>
      <w:r w:rsidRPr="00D551A6">
        <w:rPr>
          <w:b/>
          <w:bCs/>
        </w:rPr>
        <w:t>, M</w:t>
      </w:r>
      <w:r w:rsidR="00C317C8">
        <w:rPr>
          <w:b/>
          <w:bCs/>
        </w:rPr>
        <w:t>.T.</w:t>
      </w:r>
      <w:r w:rsidRPr="00D551A6">
        <w:rPr>
          <w:b/>
          <w:bCs/>
        </w:rPr>
        <w:t>, ITS-AI</w:t>
      </w:r>
      <w:r w:rsidR="00C37A84">
        <w:rPr>
          <w:b/>
          <w:bCs/>
        </w:rPr>
        <w:t>.</w:t>
      </w:r>
    </w:p>
    <w:p w14:paraId="6E83CCA0" w14:textId="77777777" w:rsidR="00244610" w:rsidRPr="00C803D6" w:rsidRDefault="00244610" w:rsidP="00244610">
      <w:pPr>
        <w:jc w:val="center"/>
      </w:pPr>
    </w:p>
    <w:p w14:paraId="514E168D" w14:textId="77777777" w:rsidR="00244610" w:rsidRPr="00C803D6" w:rsidRDefault="00244610" w:rsidP="00244610">
      <w:pPr>
        <w:jc w:val="center"/>
      </w:pPr>
      <w:r w:rsidRPr="00C803D6">
        <w:rPr>
          <w:noProof/>
        </w:rPr>
        <w:drawing>
          <wp:inline distT="0" distB="0" distL="0" distR="0" wp14:anchorId="10AFF87A" wp14:editId="49DC2AB9">
            <wp:extent cx="3088526" cy="3026979"/>
            <wp:effectExtent l="0" t="0" r="0" b="2540"/>
            <wp:docPr id="1268050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539" cy="3031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05F3" w14:textId="77777777" w:rsidR="00244610" w:rsidRPr="00C803D6" w:rsidRDefault="00244610" w:rsidP="00244610">
      <w:pPr>
        <w:jc w:val="center"/>
      </w:pPr>
    </w:p>
    <w:p w14:paraId="6A25163D" w14:textId="77777777" w:rsidR="00244610" w:rsidRPr="00C803D6" w:rsidRDefault="00244610" w:rsidP="00244610">
      <w:pPr>
        <w:jc w:val="center"/>
      </w:pPr>
    </w:p>
    <w:p w14:paraId="2BD30FA2" w14:textId="77777777" w:rsidR="00244610" w:rsidRPr="00C803D6" w:rsidRDefault="00244610" w:rsidP="00244610">
      <w:pPr>
        <w:jc w:val="center"/>
      </w:pPr>
      <w:r w:rsidRPr="00C803D6">
        <w:t>Disusun oleh: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0"/>
        <w:gridCol w:w="1696"/>
      </w:tblGrid>
      <w:tr w:rsidR="00244610" w:rsidRPr="00C803D6" w14:paraId="1A463CBA" w14:textId="77777777" w:rsidTr="005C1D99">
        <w:trPr>
          <w:jc w:val="center"/>
        </w:trPr>
        <w:tc>
          <w:tcPr>
            <w:tcW w:w="0" w:type="auto"/>
            <w:vAlign w:val="center"/>
            <w:hideMark/>
          </w:tcPr>
          <w:p w14:paraId="5B0B7BCA" w14:textId="77777777" w:rsidR="00244610" w:rsidRPr="00C803D6" w:rsidRDefault="00244610" w:rsidP="005C1D99">
            <w:pPr>
              <w:jc w:val="center"/>
            </w:pPr>
            <w:r w:rsidRPr="00C803D6">
              <w:t>Ahmad Baihaqi</w:t>
            </w:r>
          </w:p>
        </w:tc>
        <w:tc>
          <w:tcPr>
            <w:tcW w:w="0" w:type="auto"/>
            <w:vAlign w:val="center"/>
            <w:hideMark/>
          </w:tcPr>
          <w:p w14:paraId="6298C83A" w14:textId="77777777" w:rsidR="00244610" w:rsidRPr="00C803D6" w:rsidRDefault="00244610" w:rsidP="005C1D99">
            <w:pPr>
              <w:jc w:val="center"/>
            </w:pPr>
            <w:r w:rsidRPr="00C803D6">
              <w:t>(23081010218)</w:t>
            </w:r>
          </w:p>
        </w:tc>
      </w:tr>
    </w:tbl>
    <w:p w14:paraId="13947561" w14:textId="77777777" w:rsidR="00244610" w:rsidRPr="00C803D6" w:rsidRDefault="00244610" w:rsidP="00244610">
      <w:pPr>
        <w:rPr>
          <w:b/>
          <w:bCs/>
        </w:rPr>
      </w:pPr>
    </w:p>
    <w:p w14:paraId="4167BA7E" w14:textId="77777777" w:rsidR="00244610" w:rsidRPr="00C803D6" w:rsidRDefault="00244610" w:rsidP="00244610">
      <w:pPr>
        <w:rPr>
          <w:b/>
          <w:bCs/>
        </w:rPr>
      </w:pPr>
    </w:p>
    <w:p w14:paraId="436A4CB7" w14:textId="1B6045AB" w:rsidR="00244610" w:rsidRPr="00C803D6" w:rsidRDefault="00187ECC" w:rsidP="00244610">
      <w:pPr>
        <w:jc w:val="center"/>
        <w:rPr>
          <w:b/>
          <w:bCs/>
        </w:rPr>
      </w:pPr>
      <w:r>
        <w:rPr>
          <w:b/>
          <w:bCs/>
        </w:rPr>
        <w:t xml:space="preserve">ROBOTIKA </w:t>
      </w:r>
      <w:r w:rsidR="00244610" w:rsidRPr="00C803D6">
        <w:rPr>
          <w:b/>
          <w:bCs/>
        </w:rPr>
        <w:t xml:space="preserve">KELAS </w:t>
      </w:r>
      <w:r>
        <w:rPr>
          <w:b/>
          <w:bCs/>
        </w:rPr>
        <w:t>A</w:t>
      </w:r>
      <w:r w:rsidR="00244610" w:rsidRPr="00C803D6">
        <w:rPr>
          <w:b/>
          <w:bCs/>
        </w:rPr>
        <w:t>-081</w:t>
      </w:r>
    </w:p>
    <w:p w14:paraId="600DD342" w14:textId="77777777" w:rsidR="00244610" w:rsidRPr="00C803D6" w:rsidRDefault="00244610" w:rsidP="00244610">
      <w:pPr>
        <w:jc w:val="center"/>
        <w:rPr>
          <w:b/>
          <w:bCs/>
        </w:rPr>
      </w:pPr>
      <w:r w:rsidRPr="00C803D6">
        <w:rPr>
          <w:b/>
          <w:bCs/>
        </w:rPr>
        <w:t>PRODI INFORMATIKA</w:t>
      </w:r>
    </w:p>
    <w:p w14:paraId="0D6E6F75" w14:textId="77777777" w:rsidR="00244610" w:rsidRPr="00C803D6" w:rsidRDefault="00244610" w:rsidP="00244610">
      <w:pPr>
        <w:jc w:val="center"/>
        <w:rPr>
          <w:b/>
          <w:bCs/>
        </w:rPr>
      </w:pPr>
      <w:r w:rsidRPr="00C803D6">
        <w:rPr>
          <w:b/>
          <w:bCs/>
        </w:rPr>
        <w:t>FAKULTAS ILMU KOMPUTER</w:t>
      </w:r>
    </w:p>
    <w:p w14:paraId="60B6A53B" w14:textId="77777777" w:rsidR="00244610" w:rsidRPr="00C803D6" w:rsidRDefault="00244610" w:rsidP="00244610">
      <w:pPr>
        <w:jc w:val="center"/>
        <w:rPr>
          <w:b/>
          <w:bCs/>
        </w:rPr>
      </w:pPr>
      <w:r w:rsidRPr="00C803D6">
        <w:rPr>
          <w:b/>
          <w:bCs/>
        </w:rPr>
        <w:t>UNIVERSITAS PEMBANGUNAN NASIOINAL “VETERAN” JAWA TIMUR</w:t>
      </w:r>
    </w:p>
    <w:p w14:paraId="59EDBE72" w14:textId="0983D8F8" w:rsidR="00244610" w:rsidRPr="00C803D6" w:rsidRDefault="00244610" w:rsidP="00244610">
      <w:pPr>
        <w:jc w:val="center"/>
        <w:rPr>
          <w:b/>
          <w:bCs/>
        </w:rPr>
      </w:pPr>
      <w:r w:rsidRPr="00C803D6">
        <w:rPr>
          <w:b/>
          <w:bCs/>
        </w:rPr>
        <w:t>TAHUN AJARAN 202</w:t>
      </w:r>
      <w:r w:rsidR="00CF7B89">
        <w:rPr>
          <w:b/>
          <w:bCs/>
        </w:rPr>
        <w:t>5</w:t>
      </w:r>
      <w:r w:rsidRPr="00C803D6">
        <w:rPr>
          <w:b/>
          <w:bCs/>
        </w:rPr>
        <w:t>/202</w:t>
      </w:r>
      <w:r w:rsidR="00CF7B89">
        <w:rPr>
          <w:b/>
          <w:bCs/>
        </w:rPr>
        <w:t>6</w:t>
      </w:r>
    </w:p>
    <w:p w14:paraId="454E2BD2" w14:textId="77777777" w:rsidR="00265990" w:rsidRDefault="00265990"/>
    <w:p w14:paraId="6CFA7BD1" w14:textId="77F5ED30" w:rsidR="00F87F06" w:rsidRDefault="000601E2" w:rsidP="00A87201">
      <w:pPr>
        <w:spacing w:after="0" w:line="480" w:lineRule="auto"/>
        <w:jc w:val="center"/>
        <w:rPr>
          <w:noProof/>
          <w14:ligatures w14:val="none"/>
        </w:rPr>
      </w:pPr>
      <w:r>
        <w:br w:type="page"/>
      </w:r>
    </w:p>
    <w:p w14:paraId="2A182AAB" w14:textId="63813218" w:rsidR="00A278D2" w:rsidRDefault="00CD420A" w:rsidP="00EC7261">
      <w:pPr>
        <w:pStyle w:val="Heading1"/>
        <w:numPr>
          <w:ilvl w:val="0"/>
          <w:numId w:val="8"/>
        </w:numPr>
        <w:ind w:left="360"/>
        <w:jc w:val="both"/>
      </w:pPr>
      <w:r w:rsidRPr="00F328E1">
        <w:lastRenderedPageBreak/>
        <w:t xml:space="preserve">Praktek Kit </w:t>
      </w:r>
      <w:r w:rsidR="00677C93">
        <w:t>IMCLab</w:t>
      </w:r>
      <w:r w:rsidRPr="00F328E1">
        <w:t xml:space="preserve"> </w:t>
      </w:r>
      <w:r w:rsidR="000A1F7C" w:rsidRPr="00F328E1">
        <w:t>Melalui Serial Monitor</w:t>
      </w:r>
      <w:r w:rsidR="00D437B8" w:rsidRPr="00F328E1">
        <w:t xml:space="preserve"> dengan Arduino IDE</w:t>
      </w:r>
    </w:p>
    <w:p w14:paraId="315F5AE5" w14:textId="033EC562" w:rsidR="00021A5F" w:rsidRDefault="00021A5F" w:rsidP="00186AFF">
      <w:pPr>
        <w:spacing w:line="360" w:lineRule="auto"/>
        <w:ind w:left="357" w:firstLine="720"/>
        <w:jc w:val="both"/>
        <w:rPr>
          <w:lang w:val="id" w:eastAsia="en-ID"/>
        </w:rPr>
      </w:pPr>
      <w:r>
        <w:rPr>
          <w:lang w:val="id" w:eastAsia="en-ID"/>
        </w:rPr>
        <w:t xml:space="preserve">Praktek di bawah ini menggunakan kit </w:t>
      </w:r>
      <w:r w:rsidR="00677C93">
        <w:rPr>
          <w:lang w:val="id" w:eastAsia="en-ID"/>
        </w:rPr>
        <w:t>IMCLab</w:t>
      </w:r>
      <w:r>
        <w:rPr>
          <w:lang w:val="id" w:eastAsia="en-ID"/>
        </w:rPr>
        <w:t xml:space="preserve"> </w:t>
      </w:r>
      <w:r w:rsidR="005A1049">
        <w:rPr>
          <w:lang w:val="id" w:eastAsia="en-ID"/>
        </w:rPr>
        <w:t>dengan</w:t>
      </w:r>
      <w:r>
        <w:rPr>
          <w:lang w:val="id" w:eastAsia="en-ID"/>
        </w:rPr>
        <w:t xml:space="preserve"> Arduino IDE yang bertujuan </w:t>
      </w:r>
      <w:r w:rsidR="00BE428C">
        <w:rPr>
          <w:lang w:val="id" w:eastAsia="en-ID"/>
        </w:rPr>
        <w:t>agar bisa menyalakan Motor DC</w:t>
      </w:r>
      <w:r w:rsidR="000F16DD">
        <w:rPr>
          <w:lang w:val="id" w:eastAsia="en-ID"/>
        </w:rPr>
        <w:t xml:space="preserve"> dan LED</w:t>
      </w:r>
      <w:r w:rsidR="00BE428C">
        <w:rPr>
          <w:lang w:val="id" w:eastAsia="en-ID"/>
        </w:rPr>
        <w:t xml:space="preserve"> yang ada di </w:t>
      </w:r>
      <w:r w:rsidR="00BF0EE8">
        <w:rPr>
          <w:lang w:val="id" w:eastAsia="en-ID"/>
        </w:rPr>
        <w:t xml:space="preserve">kit </w:t>
      </w:r>
      <w:r w:rsidR="00677C93">
        <w:rPr>
          <w:lang w:val="id" w:eastAsia="en-ID"/>
        </w:rPr>
        <w:t>IMCLab</w:t>
      </w:r>
      <w:r w:rsidR="00BE428C">
        <w:rPr>
          <w:lang w:val="id" w:eastAsia="en-ID"/>
        </w:rPr>
        <w:t xml:space="preserve"> melalui Serial Monitor yang ada di Arduino IDE.</w:t>
      </w:r>
      <w:r w:rsidR="000F16DD">
        <w:rPr>
          <w:lang w:val="id" w:eastAsia="en-ID"/>
        </w:rPr>
        <w:t xml:space="preserve"> Untuk menyalakan </w:t>
      </w:r>
      <w:r w:rsidR="008D412B">
        <w:rPr>
          <w:lang w:val="id" w:eastAsia="en-ID"/>
        </w:rPr>
        <w:t>hal tersebut, serial monitor dengan baud rate 115200 dibuka. Untuk menyalakan bisa mengirim input berupa angka “1” dan angka “0” untuk menonaktifkan.</w:t>
      </w:r>
      <w:r w:rsidR="00025B8C">
        <w:rPr>
          <w:lang w:val="id" w:eastAsia="en-ID"/>
        </w:rPr>
        <w:t xml:space="preserve"> Gambar di bawah ini adalah ketika </w:t>
      </w:r>
      <w:r w:rsidR="00612494">
        <w:rPr>
          <w:lang w:val="id" w:eastAsia="en-ID"/>
        </w:rPr>
        <w:t>serial monitor dikirimkan input berupa data “1” dan akan muncul pesan “LED is on !!!”.</w:t>
      </w:r>
    </w:p>
    <w:p w14:paraId="2C6B2EBE" w14:textId="77777777" w:rsidR="00C23DB6" w:rsidRDefault="00025B8C" w:rsidP="00C23DB6">
      <w:pPr>
        <w:keepNext/>
        <w:spacing w:line="360" w:lineRule="auto"/>
        <w:ind w:left="360"/>
        <w:jc w:val="center"/>
      </w:pPr>
      <w:r w:rsidRPr="00025B8C">
        <w:rPr>
          <w:noProof/>
          <w:lang w:val="id" w:eastAsia="en-ID"/>
        </w:rPr>
        <w:drawing>
          <wp:inline distT="0" distB="0" distL="0" distR="0" wp14:anchorId="10044691" wp14:editId="1F5B7600">
            <wp:extent cx="5731510" cy="1842770"/>
            <wp:effectExtent l="0" t="0" r="2540" b="5080"/>
            <wp:docPr id="7754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5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7486" w14:textId="6130FC7F" w:rsidR="008F71DB" w:rsidRDefault="00C23DB6" w:rsidP="00C23DB6">
      <w:pPr>
        <w:pStyle w:val="Caption"/>
        <w:ind w:left="360"/>
        <w:jc w:val="center"/>
        <w:rPr>
          <w:lang w:val="id" w:eastAsia="en-ID"/>
        </w:rPr>
      </w:pPr>
      <w:r>
        <w:t xml:space="preserve">Gambar </w:t>
      </w:r>
      <w:fldSimple w:instr=" SEQ Gambar \* ARABIC ">
        <w:r w:rsidR="00E11362">
          <w:rPr>
            <w:noProof/>
          </w:rPr>
          <w:t>1</w:t>
        </w:r>
      </w:fldSimple>
      <w:r>
        <w:rPr>
          <w:lang w:val="en-ID"/>
        </w:rPr>
        <w:t xml:space="preserve"> Menyalakan LED dan Motor DC</w:t>
      </w:r>
      <w:r w:rsidR="00B92899">
        <w:rPr>
          <w:lang w:val="en-ID"/>
        </w:rPr>
        <w:t xml:space="preserve"> pada kit </w:t>
      </w:r>
      <w:r w:rsidR="00677C93">
        <w:rPr>
          <w:lang w:val="en-ID"/>
        </w:rPr>
        <w:t>IMCLab</w:t>
      </w:r>
      <w:r>
        <w:rPr>
          <w:lang w:val="en-ID"/>
        </w:rPr>
        <w:t xml:space="preserve"> menggunakan Arduino IDE</w:t>
      </w:r>
    </w:p>
    <w:p w14:paraId="5EB0AAE4" w14:textId="486A1EE0" w:rsidR="006512FF" w:rsidRPr="007E0B2D" w:rsidRDefault="00BC78BF" w:rsidP="007E0B2D">
      <w:pPr>
        <w:spacing w:line="360" w:lineRule="auto"/>
        <w:ind w:left="360"/>
        <w:rPr>
          <w:lang w:val="id" w:eastAsia="en-ID"/>
        </w:rPr>
      </w:pPr>
      <w:r>
        <w:rPr>
          <w:lang w:val="id" w:eastAsia="en-ID"/>
        </w:rPr>
        <w:t>Kemudian untuk menonaktifkan dengan input “0” akan muncul pesan seperti pada gambar di bawah ini.</w:t>
      </w:r>
    </w:p>
    <w:p w14:paraId="7D27D6EF" w14:textId="402ECE64" w:rsidR="003113F7" w:rsidRDefault="0063080B" w:rsidP="003113F7">
      <w:pPr>
        <w:keepNext/>
        <w:ind w:left="360"/>
      </w:pPr>
      <w:r>
        <w:rPr>
          <w:noProof/>
          <w14:ligatures w14:val="none"/>
        </w:rPr>
        <w:drawing>
          <wp:inline distT="0" distB="0" distL="0" distR="0" wp14:anchorId="20E91D03" wp14:editId="239C59D4">
            <wp:extent cx="5731510" cy="2457450"/>
            <wp:effectExtent l="0" t="0" r="2540" b="0"/>
            <wp:docPr id="111475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56525" name=""/>
                    <pic:cNvPicPr/>
                  </pic:nvPicPr>
                  <pic:blipFill rotWithShape="1">
                    <a:blip r:embed="rId7"/>
                    <a:srcRect b="23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56D5B" w14:textId="03A1EBE2" w:rsidR="00516B4F" w:rsidRDefault="003113F7" w:rsidP="00F81C5A">
      <w:pPr>
        <w:pStyle w:val="Caption"/>
        <w:jc w:val="center"/>
        <w:rPr>
          <w:lang w:val="en-ID"/>
        </w:rPr>
      </w:pPr>
      <w:r>
        <w:t xml:space="preserve">Gambar </w:t>
      </w:r>
      <w:fldSimple w:instr=" SEQ Gambar \* ARABIC ">
        <w:r w:rsidR="00E11362">
          <w:rPr>
            <w:noProof/>
          </w:rPr>
          <w:t>2</w:t>
        </w:r>
      </w:fldSimple>
      <w:r>
        <w:rPr>
          <w:lang w:val="en-ID"/>
        </w:rPr>
        <w:t xml:space="preserve"> </w:t>
      </w:r>
      <w:r w:rsidR="00A14129">
        <w:rPr>
          <w:lang w:val="en-ID"/>
        </w:rPr>
        <w:t>Menonaktifkan</w:t>
      </w:r>
      <w:r w:rsidR="00F81C5A" w:rsidRPr="00F81C5A">
        <w:rPr>
          <w:lang w:val="en-ID"/>
        </w:rPr>
        <w:t xml:space="preserve"> LED dan Motor DC pada kit </w:t>
      </w:r>
      <w:r w:rsidR="00677C93">
        <w:rPr>
          <w:lang w:val="en-ID"/>
        </w:rPr>
        <w:t>IMCLab</w:t>
      </w:r>
      <w:r w:rsidR="00F81C5A" w:rsidRPr="00F81C5A">
        <w:rPr>
          <w:lang w:val="en-ID"/>
        </w:rPr>
        <w:t xml:space="preserve"> menggunakan Arduino IDE</w:t>
      </w:r>
      <w:r w:rsidR="00090413">
        <w:rPr>
          <w:lang w:val="en-ID"/>
        </w:rPr>
        <w:t xml:space="preserve"> melalui Serial</w:t>
      </w:r>
    </w:p>
    <w:p w14:paraId="57B790A9" w14:textId="53308404" w:rsidR="00566815" w:rsidRPr="00566815" w:rsidRDefault="00566815" w:rsidP="00566815">
      <w:pPr>
        <w:spacing w:line="360" w:lineRule="auto"/>
        <w:ind w:left="360"/>
        <w:jc w:val="both"/>
        <w:rPr>
          <w:lang w:val="en-ID"/>
        </w:rPr>
      </w:pPr>
      <w:r>
        <w:rPr>
          <w:lang w:val="en-ID"/>
        </w:rPr>
        <w:t xml:space="preserve">Untuk gambar ketika menyalakan dan mematikan LED dan Motor DC pada kit </w:t>
      </w:r>
      <w:r w:rsidR="00677C93">
        <w:rPr>
          <w:lang w:val="en-ID"/>
        </w:rPr>
        <w:t>IMCLab</w:t>
      </w:r>
      <w:r>
        <w:rPr>
          <w:lang w:val="en-ID"/>
        </w:rPr>
        <w:t xml:space="preserve"> melalui serial di Arduino IDE ada di bawah ini.</w:t>
      </w:r>
    </w:p>
    <w:p w14:paraId="1B730368" w14:textId="77777777" w:rsidR="002700D7" w:rsidRDefault="002700D7" w:rsidP="002700D7">
      <w:pPr>
        <w:keepNext/>
        <w:spacing w:line="360" w:lineRule="auto"/>
        <w:ind w:left="360"/>
        <w:jc w:val="center"/>
      </w:pPr>
      <w:r>
        <w:rPr>
          <w:noProof/>
        </w:rPr>
        <w:lastRenderedPageBreak/>
        <w:drawing>
          <wp:inline distT="0" distB="0" distL="0" distR="0" wp14:anchorId="66D7847E" wp14:editId="2B6BD91B">
            <wp:extent cx="5062904" cy="3797458"/>
            <wp:effectExtent l="4128" t="0" r="8572" b="8573"/>
            <wp:docPr id="210643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067084" cy="3800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B8005" w14:textId="7360A282" w:rsidR="002700D7" w:rsidRDefault="002700D7" w:rsidP="002700D7">
      <w:pPr>
        <w:pStyle w:val="Caption"/>
        <w:jc w:val="center"/>
        <w:rPr>
          <w:lang w:val="en-ID"/>
        </w:rPr>
      </w:pPr>
      <w:r>
        <w:t xml:space="preserve">Gambar </w:t>
      </w:r>
      <w:fldSimple w:instr=" SEQ Gambar \* ARABIC ">
        <w:r w:rsidR="00E11362">
          <w:rPr>
            <w:noProof/>
          </w:rPr>
          <w:t>3</w:t>
        </w:r>
      </w:fldSimple>
      <w:r>
        <w:rPr>
          <w:lang w:val="en-ID"/>
        </w:rPr>
        <w:t xml:space="preserve"> Hasil Pengujian </w:t>
      </w:r>
      <w:r w:rsidR="00677C93">
        <w:rPr>
          <w:lang w:val="en-ID"/>
        </w:rPr>
        <w:t>IMCLab</w:t>
      </w:r>
      <w:r>
        <w:rPr>
          <w:lang w:val="en-ID"/>
        </w:rPr>
        <w:t xml:space="preserve"> Serial melalui Arduino IDE</w:t>
      </w:r>
    </w:p>
    <w:p w14:paraId="7B554AF1" w14:textId="7180F515" w:rsidR="00114A10" w:rsidRPr="00524291" w:rsidRDefault="003B0D99" w:rsidP="0053705C">
      <w:pPr>
        <w:spacing w:line="360" w:lineRule="auto"/>
        <w:ind w:left="360"/>
        <w:rPr>
          <w:lang w:val="en-ID"/>
        </w:rPr>
      </w:pPr>
      <w:r>
        <w:rPr>
          <w:lang w:val="en-ID"/>
        </w:rPr>
        <w:t>U</w:t>
      </w:r>
      <w:r w:rsidR="0053705C">
        <w:rPr>
          <w:lang w:val="en-ID"/>
        </w:rPr>
        <w:t xml:space="preserve">ntuk </w:t>
      </w:r>
      <w:r w:rsidR="005820CB">
        <w:rPr>
          <w:lang w:val="en-ID"/>
        </w:rPr>
        <w:t xml:space="preserve"> </w:t>
      </w:r>
      <w:r>
        <w:rPr>
          <w:lang w:val="en-ID"/>
        </w:rPr>
        <w:t xml:space="preserve">melihat hasil pengujiannya secara detail, silahkan akses </w:t>
      </w:r>
      <w:r w:rsidR="005820CB">
        <w:rPr>
          <w:lang w:val="en-ID"/>
        </w:rPr>
        <w:t xml:space="preserve">tautan berikut: </w:t>
      </w:r>
      <w:hyperlink r:id="rId9" w:history="1">
        <w:r w:rsidR="00FB4C5D" w:rsidRPr="00E123FD">
          <w:rPr>
            <w:rStyle w:val="Hyperlink"/>
            <w:lang w:val="en-ID"/>
          </w:rPr>
          <w:t>https://drive.google.com/file/d/1NRJ40OyMSzjxiUhnEY6oy9FvUL6Q-bHv/view?usp=sharing</w:t>
        </w:r>
      </w:hyperlink>
      <w:r w:rsidR="00FB4C5D">
        <w:rPr>
          <w:lang w:val="en-ID"/>
        </w:rPr>
        <w:t xml:space="preserve"> </w:t>
      </w:r>
    </w:p>
    <w:p w14:paraId="62794A11" w14:textId="3B1C966D" w:rsidR="00D437B8" w:rsidRDefault="00D437B8" w:rsidP="00EC7261">
      <w:pPr>
        <w:pStyle w:val="Heading1"/>
        <w:numPr>
          <w:ilvl w:val="0"/>
          <w:numId w:val="8"/>
        </w:numPr>
        <w:ind w:left="360"/>
        <w:jc w:val="both"/>
      </w:pPr>
      <w:r w:rsidRPr="00F328E1">
        <w:lastRenderedPageBreak/>
        <w:t xml:space="preserve">Praktek Kit </w:t>
      </w:r>
      <w:r w:rsidR="00677C93">
        <w:t>IMCLab</w:t>
      </w:r>
      <w:r w:rsidRPr="00F328E1">
        <w:t xml:space="preserve"> Melalui Serial dengan Python + Embedded Arduino</w:t>
      </w:r>
    </w:p>
    <w:p w14:paraId="47AC2706" w14:textId="77777777" w:rsidR="003F6AA3" w:rsidRDefault="00D0785E" w:rsidP="003F6AA3">
      <w:pPr>
        <w:keepNext/>
        <w:ind w:left="360"/>
        <w:jc w:val="center"/>
      </w:pPr>
      <w:r w:rsidRPr="00D0785E">
        <w:rPr>
          <w:noProof/>
          <w:lang w:val="id" w:eastAsia="en-ID"/>
        </w:rPr>
        <w:drawing>
          <wp:inline distT="0" distB="0" distL="0" distR="0" wp14:anchorId="32620182" wp14:editId="7CB1BFD4">
            <wp:extent cx="2227478" cy="2855742"/>
            <wp:effectExtent l="0" t="0" r="1905" b="1905"/>
            <wp:docPr id="184364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48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6772" cy="286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E22F" w14:textId="5CFE118F" w:rsidR="00F027A2" w:rsidRDefault="003F6AA3" w:rsidP="003F6AA3">
      <w:pPr>
        <w:pStyle w:val="Caption"/>
        <w:jc w:val="center"/>
        <w:rPr>
          <w:lang w:val="id" w:eastAsia="en-ID"/>
        </w:rPr>
      </w:pPr>
      <w:r>
        <w:t xml:space="preserve">Gambar </w:t>
      </w:r>
      <w:fldSimple w:instr=" SEQ Gambar \* ARABIC ">
        <w:r w:rsidR="00E11362">
          <w:rPr>
            <w:noProof/>
          </w:rPr>
          <w:t>4</w:t>
        </w:r>
      </w:fldSimple>
      <w:r>
        <w:rPr>
          <w:lang w:val="en-ID"/>
        </w:rPr>
        <w:t xml:space="preserve"> Struktur Folder Praktek </w:t>
      </w:r>
      <w:r w:rsidR="00677C93">
        <w:rPr>
          <w:lang w:val="en-ID"/>
        </w:rPr>
        <w:t>IMCLab</w:t>
      </w:r>
      <w:r>
        <w:rPr>
          <w:lang w:val="en-ID"/>
        </w:rPr>
        <w:t xml:space="preserve"> dengan Python</w:t>
      </w:r>
    </w:p>
    <w:p w14:paraId="2FB8C24C" w14:textId="03AE0741" w:rsidR="00FD4FBF" w:rsidRDefault="003F6AA3" w:rsidP="00564E36">
      <w:pPr>
        <w:spacing w:line="360" w:lineRule="auto"/>
        <w:ind w:left="357" w:firstLine="720"/>
        <w:jc w:val="both"/>
        <w:rPr>
          <w:lang w:val="id" w:eastAsia="en-ID"/>
        </w:rPr>
      </w:pPr>
      <w:r>
        <w:rPr>
          <w:lang w:val="id" w:eastAsia="en-ID"/>
        </w:rPr>
        <w:t xml:space="preserve">Pada praktek kedua tujuannya sama seperti praktek pertama, yaitu untuk menyalakan dan menonaktifkan Motor DC pada kit </w:t>
      </w:r>
      <w:r w:rsidR="00677C93">
        <w:rPr>
          <w:lang w:val="id" w:eastAsia="en-ID"/>
        </w:rPr>
        <w:t>IMCLab</w:t>
      </w:r>
      <w:r>
        <w:rPr>
          <w:lang w:val="id" w:eastAsia="en-ID"/>
        </w:rPr>
        <w:t xml:space="preserve"> melalui Serial. Namun, pada praktek ini menggunakan python</w:t>
      </w:r>
      <w:r w:rsidR="00395D4D">
        <w:rPr>
          <w:lang w:val="id" w:eastAsia="en-ID"/>
        </w:rPr>
        <w:t xml:space="preserve"> melalui Jupyter Notebook</w:t>
      </w:r>
      <w:r>
        <w:rPr>
          <w:lang w:val="id" w:eastAsia="en-ID"/>
        </w:rPr>
        <w:t xml:space="preserve">. </w:t>
      </w:r>
      <w:r w:rsidR="00395D4D">
        <w:rPr>
          <w:lang w:val="id" w:eastAsia="en-ID"/>
        </w:rPr>
        <w:t>Adapun</w:t>
      </w:r>
      <w:r>
        <w:rPr>
          <w:lang w:val="id" w:eastAsia="en-ID"/>
        </w:rPr>
        <w:t xml:space="preserve"> struktur folder dari praktek ini </w:t>
      </w:r>
      <w:r w:rsidR="009B46BA">
        <w:rPr>
          <w:lang w:val="id" w:eastAsia="en-ID"/>
        </w:rPr>
        <w:t xml:space="preserve">dapat dilihat </w:t>
      </w:r>
      <w:r>
        <w:rPr>
          <w:lang w:val="id" w:eastAsia="en-ID"/>
        </w:rPr>
        <w:t>pada gambar di atas.</w:t>
      </w:r>
    </w:p>
    <w:p w14:paraId="10ADB15C" w14:textId="77777777" w:rsidR="00564E36" w:rsidRDefault="00027C75" w:rsidP="00564E36">
      <w:pPr>
        <w:keepNext/>
        <w:ind w:left="360"/>
        <w:jc w:val="center"/>
      </w:pPr>
      <w:r w:rsidRPr="00027C75">
        <w:rPr>
          <w:noProof/>
          <w:lang w:val="id" w:eastAsia="en-ID"/>
        </w:rPr>
        <w:drawing>
          <wp:inline distT="0" distB="0" distL="0" distR="0" wp14:anchorId="4B3FBEA2" wp14:editId="5941C29F">
            <wp:extent cx="3560819" cy="2722098"/>
            <wp:effectExtent l="0" t="0" r="1905" b="2540"/>
            <wp:docPr id="19781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9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1764" cy="275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3772" w14:textId="7A5A7192" w:rsidR="00FD4FBF" w:rsidRDefault="00564E36" w:rsidP="00564E36">
      <w:pPr>
        <w:pStyle w:val="Caption"/>
        <w:jc w:val="center"/>
        <w:rPr>
          <w:lang w:val="en-ID"/>
        </w:rPr>
      </w:pPr>
      <w:r>
        <w:t xml:space="preserve">Gambar </w:t>
      </w:r>
      <w:fldSimple w:instr=" SEQ Gambar \* ARABIC ">
        <w:r w:rsidR="00E11362">
          <w:rPr>
            <w:noProof/>
          </w:rPr>
          <w:t>5</w:t>
        </w:r>
      </w:fldSimple>
      <w:r>
        <w:rPr>
          <w:lang w:val="en-ID"/>
        </w:rPr>
        <w:t xml:space="preserve"> </w:t>
      </w:r>
      <w:r w:rsidR="00AC383D">
        <w:rPr>
          <w:lang w:val="en-ID"/>
        </w:rPr>
        <w:t>Tampilan Saat melakukan Komunkasi Serial</w:t>
      </w:r>
      <w:r>
        <w:rPr>
          <w:lang w:val="en-ID"/>
        </w:rPr>
        <w:t xml:space="preserve"> Melalui Jupyter Notebook</w:t>
      </w:r>
      <w:r w:rsidR="00143191">
        <w:rPr>
          <w:lang w:val="en-ID"/>
        </w:rPr>
        <w:t xml:space="preserve"> pada kit </w:t>
      </w:r>
      <w:r w:rsidR="00677C93">
        <w:rPr>
          <w:lang w:val="en-ID"/>
        </w:rPr>
        <w:t>IMCLab</w:t>
      </w:r>
    </w:p>
    <w:p w14:paraId="49F30B6E" w14:textId="44A70020" w:rsidR="004B04A6" w:rsidRDefault="00AC383D" w:rsidP="00143191">
      <w:pPr>
        <w:spacing w:line="360" w:lineRule="auto"/>
        <w:ind w:firstLine="720"/>
        <w:jc w:val="both"/>
        <w:rPr>
          <w:lang w:val="en-ID"/>
        </w:rPr>
      </w:pPr>
      <w:r>
        <w:rPr>
          <w:lang w:val="en-ID"/>
        </w:rPr>
        <w:t xml:space="preserve">Untuk melakukan komunkasi melalui serial </w:t>
      </w:r>
      <w:r w:rsidR="00CB7C67">
        <w:rPr>
          <w:lang w:val="en-ID"/>
        </w:rPr>
        <w:t>pada praktek ini sama seperti praktek sebelumnya, yaitu</w:t>
      </w:r>
      <w:r w:rsidR="00DC105D">
        <w:rPr>
          <w:lang w:val="en-ID"/>
        </w:rPr>
        <w:t xml:space="preserve"> dengan</w:t>
      </w:r>
      <w:r w:rsidR="00CB7C67">
        <w:rPr>
          <w:lang w:val="en-ID"/>
        </w:rPr>
        <w:t xml:space="preserve"> menginputkan </w:t>
      </w:r>
      <w:r w:rsidR="009C5335">
        <w:rPr>
          <w:lang w:val="en-ID"/>
        </w:rPr>
        <w:t xml:space="preserve">angka </w:t>
      </w:r>
      <w:r w:rsidR="00CB7C67">
        <w:rPr>
          <w:lang w:val="en-ID"/>
        </w:rPr>
        <w:t xml:space="preserve">“1” untuk menyalakan dan “0” untuk menonaktifkan. </w:t>
      </w:r>
      <w:r w:rsidR="00C71E52">
        <w:rPr>
          <w:lang w:val="en-ID"/>
        </w:rPr>
        <w:t xml:space="preserve">Tampilan </w:t>
      </w:r>
      <w:r w:rsidR="006D207F">
        <w:rPr>
          <w:lang w:val="en-ID"/>
        </w:rPr>
        <w:t>saat</w:t>
      </w:r>
      <w:r w:rsidR="00CB7C67">
        <w:rPr>
          <w:lang w:val="en-ID"/>
        </w:rPr>
        <w:t xml:space="preserve"> </w:t>
      </w:r>
      <w:r w:rsidR="006D207F">
        <w:rPr>
          <w:lang w:val="en-ID"/>
        </w:rPr>
        <w:t xml:space="preserve">program dijalankan </w:t>
      </w:r>
      <w:r w:rsidR="00CB7C67">
        <w:rPr>
          <w:lang w:val="en-ID"/>
        </w:rPr>
        <w:t>dapat dilihat pada gambar di atas.</w:t>
      </w:r>
    </w:p>
    <w:p w14:paraId="22630EE4" w14:textId="6F663D5A" w:rsidR="00247EBA" w:rsidRDefault="001262D4" w:rsidP="00247EBA">
      <w:pPr>
        <w:spacing w:line="360" w:lineRule="auto"/>
        <w:ind w:left="360"/>
        <w:jc w:val="both"/>
        <w:rPr>
          <w:lang w:val="id" w:eastAsia="en-ID"/>
        </w:rPr>
      </w:pPr>
      <w:r>
        <w:rPr>
          <w:lang w:val="id" w:eastAsia="en-ID"/>
        </w:rPr>
        <w:lastRenderedPageBreak/>
        <w:t>Lalu untuk melihat kit IMCLab saat sedang dijalankan melalui Jupyter Notebook dapat dilihat seperti gambar di bawah ini :</w:t>
      </w:r>
    </w:p>
    <w:p w14:paraId="534B9ED2" w14:textId="77777777" w:rsidR="00E11362" w:rsidRDefault="000A03F0" w:rsidP="00E11362">
      <w:pPr>
        <w:keepNext/>
        <w:spacing w:line="360" w:lineRule="auto"/>
        <w:ind w:left="360"/>
        <w:jc w:val="center"/>
      </w:pPr>
      <w:r>
        <w:rPr>
          <w:noProof/>
        </w:rPr>
        <w:drawing>
          <wp:inline distT="0" distB="0" distL="0" distR="0" wp14:anchorId="3A9840D7" wp14:editId="69D5AEF9">
            <wp:extent cx="3326604" cy="5831059"/>
            <wp:effectExtent l="0" t="0" r="7620" b="0"/>
            <wp:docPr id="346675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082" cy="5851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389E4" w14:textId="157E212D" w:rsidR="0050167D" w:rsidRDefault="00E11362" w:rsidP="00E11362">
      <w:pPr>
        <w:pStyle w:val="Caption"/>
        <w:jc w:val="center"/>
        <w:rPr>
          <w:lang w:val="id" w:eastAsia="en-ID"/>
        </w:rPr>
      </w:pPr>
      <w:r>
        <w:t xml:space="preserve">Gambar </w:t>
      </w:r>
      <w:fldSimple w:instr=" SEQ Gambar \* ARABIC ">
        <w:r>
          <w:rPr>
            <w:noProof/>
          </w:rPr>
          <w:t>6</w:t>
        </w:r>
      </w:fldSimple>
      <w:r>
        <w:rPr>
          <w:lang w:val="en-ID"/>
        </w:rPr>
        <w:t xml:space="preserve"> Hasil Pengujian Kit IMCLab Saat Menjalankan Program Komunikasi Serial Melalui Jupyter Notebook</w:t>
      </w:r>
    </w:p>
    <w:p w14:paraId="7C2BA4D2" w14:textId="01923F98" w:rsidR="00433E6B" w:rsidRDefault="007E6F9F" w:rsidP="00FC7D8C">
      <w:pPr>
        <w:spacing w:after="0" w:line="360" w:lineRule="auto"/>
        <w:ind w:left="360"/>
        <w:jc w:val="both"/>
        <w:rPr>
          <w:lang w:val="id" w:eastAsia="en-ID"/>
        </w:rPr>
      </w:pPr>
      <w:r>
        <w:rPr>
          <w:lang w:val="id" w:eastAsia="en-ID"/>
        </w:rPr>
        <w:t>Untuk melihat</w:t>
      </w:r>
      <w:r w:rsidR="002424E9" w:rsidRPr="002424E9">
        <w:rPr>
          <w:lang w:val="id" w:eastAsia="en-ID"/>
        </w:rPr>
        <w:t xml:space="preserve"> video mengenai pengujian kit </w:t>
      </w:r>
      <w:r w:rsidR="00677C93">
        <w:rPr>
          <w:lang w:val="id" w:eastAsia="en-ID"/>
        </w:rPr>
        <w:t>IMCLab</w:t>
      </w:r>
      <w:r w:rsidR="002424E9" w:rsidRPr="002424E9">
        <w:rPr>
          <w:lang w:val="id" w:eastAsia="en-ID"/>
        </w:rPr>
        <w:t xml:space="preserve"> dengan Python </w:t>
      </w:r>
      <w:r w:rsidR="007D7C3F">
        <w:rPr>
          <w:lang w:val="id" w:eastAsia="en-ID"/>
        </w:rPr>
        <w:t xml:space="preserve">melalui Jupyter Notebook </w:t>
      </w:r>
      <w:r>
        <w:rPr>
          <w:lang w:val="id" w:eastAsia="en-ID"/>
        </w:rPr>
        <w:t xml:space="preserve">secara detail, </w:t>
      </w:r>
      <w:r w:rsidR="008036E2">
        <w:rPr>
          <w:lang w:val="id" w:eastAsia="en-ID"/>
        </w:rPr>
        <w:t xml:space="preserve">Silahkan akses tautan video berikut </w:t>
      </w:r>
      <w:r w:rsidR="002E11CC">
        <w:rPr>
          <w:lang w:val="id" w:eastAsia="en-ID"/>
        </w:rPr>
        <w:t xml:space="preserve">: </w:t>
      </w:r>
    </w:p>
    <w:p w14:paraId="4100634C" w14:textId="32F0EF91" w:rsidR="000A03F0" w:rsidRDefault="009F3E2E" w:rsidP="00FC7D8C">
      <w:pPr>
        <w:spacing w:after="0" w:line="360" w:lineRule="auto"/>
        <w:ind w:left="360"/>
        <w:jc w:val="both"/>
        <w:rPr>
          <w:lang w:val="id" w:eastAsia="en-ID"/>
        </w:rPr>
      </w:pPr>
      <w:hyperlink r:id="rId13" w:history="1">
        <w:r w:rsidRPr="00E123FD">
          <w:rPr>
            <w:rStyle w:val="Hyperlink"/>
            <w:lang w:val="id" w:eastAsia="en-ID"/>
          </w:rPr>
          <w:t>https://drive.google.com/file/d/18OVV1As5n0B97IUueoLib-FkeglLfPs2/view?usp=sharing</w:t>
        </w:r>
      </w:hyperlink>
      <w:r w:rsidR="00891FF1">
        <w:rPr>
          <w:lang w:val="id" w:eastAsia="en-ID"/>
        </w:rPr>
        <w:t xml:space="preserve"> </w:t>
      </w:r>
    </w:p>
    <w:p w14:paraId="1C52E391" w14:textId="2AF88946" w:rsidR="00D62422" w:rsidRPr="00F027A2" w:rsidRDefault="000A03F0" w:rsidP="004C6C6A">
      <w:pPr>
        <w:spacing w:after="0" w:line="480" w:lineRule="auto"/>
        <w:jc w:val="center"/>
        <w:rPr>
          <w:lang w:val="id" w:eastAsia="en-ID"/>
        </w:rPr>
      </w:pPr>
      <w:r>
        <w:rPr>
          <w:lang w:val="id" w:eastAsia="en-ID"/>
        </w:rPr>
        <w:br w:type="page"/>
      </w:r>
    </w:p>
    <w:p w14:paraId="53DF332C" w14:textId="6E07C3A8" w:rsidR="003676EC" w:rsidRDefault="00102BEC" w:rsidP="003676EC">
      <w:pPr>
        <w:pStyle w:val="Heading1"/>
        <w:numPr>
          <w:ilvl w:val="0"/>
          <w:numId w:val="8"/>
        </w:numPr>
        <w:ind w:left="360"/>
        <w:jc w:val="both"/>
      </w:pPr>
      <w:r w:rsidRPr="00F328E1">
        <w:lastRenderedPageBreak/>
        <w:t xml:space="preserve">Praktek Kit </w:t>
      </w:r>
      <w:r w:rsidR="00677C93">
        <w:t>IMCLab</w:t>
      </w:r>
      <w:r w:rsidRPr="00F328E1">
        <w:t xml:space="preserve"> menggunakan HP dengan IoT MQTT Panel</w:t>
      </w:r>
    </w:p>
    <w:p w14:paraId="7618A915" w14:textId="138B9105" w:rsidR="00677C93" w:rsidRPr="00677C93" w:rsidRDefault="00677C93" w:rsidP="002666C5">
      <w:pPr>
        <w:spacing w:after="0" w:line="360" w:lineRule="auto"/>
        <w:ind w:left="357" w:firstLine="720"/>
        <w:jc w:val="both"/>
        <w:rPr>
          <w:lang w:val="id" w:eastAsia="en-ID"/>
        </w:rPr>
      </w:pPr>
      <w:r>
        <w:rPr>
          <w:lang w:val="id" w:eastAsia="en-ID"/>
        </w:rPr>
        <w:t>Pada bagian ini, pengujian Kit IMCLab menggunakan koneksi MQTT yang diakses melalui aplikasi IoT MQTT Panel di smartphone.</w:t>
      </w:r>
      <w:r w:rsidR="007D057A">
        <w:rPr>
          <w:lang w:val="id" w:eastAsia="en-ID"/>
        </w:rPr>
        <w:t xml:space="preserve"> </w:t>
      </w:r>
      <w:r w:rsidR="000572F7" w:rsidRPr="000572F7">
        <w:rPr>
          <w:lang w:val="id" w:eastAsia="en-ID"/>
        </w:rPr>
        <w:t>Langkah pertama yang harus dilakukan sebelum melakukan kontrol adalah memastikan mikrokontroler telah berhasil terhubung ke jaringan Wi-Fi dan server MQTT</w:t>
      </w:r>
      <w:r w:rsidR="0078343D">
        <w:rPr>
          <w:lang w:val="id" w:eastAsia="en-ID"/>
        </w:rPr>
        <w:t xml:space="preserve">. </w:t>
      </w:r>
      <w:r w:rsidR="0078343D" w:rsidRPr="0078343D">
        <w:rPr>
          <w:lang w:val="id" w:eastAsia="en-ID"/>
        </w:rPr>
        <w:t>Proses penyambungan jaringan ini dapat dipantau langsung melalui Serial Monitor pada Arduino IDE, seperti yang ditunjukkan pada Gambar</w:t>
      </w:r>
      <w:r w:rsidR="0078343D">
        <w:rPr>
          <w:lang w:val="id" w:eastAsia="en-ID"/>
        </w:rPr>
        <w:t xml:space="preserve"> di bawah ini.</w:t>
      </w:r>
    </w:p>
    <w:p w14:paraId="124A924B" w14:textId="4488EC54" w:rsidR="00411EF6" w:rsidRDefault="007E473B" w:rsidP="00411EF6">
      <w:pPr>
        <w:keepNext/>
        <w:spacing w:after="0" w:line="480" w:lineRule="auto"/>
        <w:jc w:val="center"/>
      </w:pPr>
      <w:r>
        <w:rPr>
          <w:noProof/>
          <w14:ligatures w14:val="none"/>
        </w:rPr>
        <w:drawing>
          <wp:inline distT="0" distB="0" distL="0" distR="0" wp14:anchorId="0F89410C" wp14:editId="0F54D556">
            <wp:extent cx="4902835" cy="2032000"/>
            <wp:effectExtent l="0" t="0" r="0" b="6350"/>
            <wp:docPr id="167828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82166" name=""/>
                    <pic:cNvPicPr/>
                  </pic:nvPicPr>
                  <pic:blipFill rotWithShape="1">
                    <a:blip r:embed="rId14"/>
                    <a:srcRect b="26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548" cy="2036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DB6A0" w14:textId="64A9B0DB" w:rsidR="00213CD4" w:rsidRPr="00963AAB" w:rsidRDefault="00411EF6" w:rsidP="00963AAB">
      <w:pPr>
        <w:pStyle w:val="Caption"/>
        <w:jc w:val="center"/>
        <w:rPr>
          <w:lang w:val="en-ID"/>
        </w:rPr>
      </w:pPr>
      <w:r>
        <w:t xml:space="preserve">Gambar </w:t>
      </w:r>
      <w:fldSimple w:instr=" SEQ Gambar \* ARABIC ">
        <w:r w:rsidR="00E11362">
          <w:rPr>
            <w:noProof/>
          </w:rPr>
          <w:t>7</w:t>
        </w:r>
      </w:fldSimple>
      <w:r>
        <w:rPr>
          <w:lang w:val="en-ID"/>
        </w:rPr>
        <w:t xml:space="preserve"> </w:t>
      </w:r>
      <w:r w:rsidR="002B0CC1">
        <w:rPr>
          <w:lang w:val="en-ID"/>
        </w:rPr>
        <w:t>Tampilan Serial Monitor saat menghubungkan ke WIF</w:t>
      </w:r>
      <w:r w:rsidR="00963AAB">
        <w:rPr>
          <w:lang w:val="en-ID"/>
        </w:rPr>
        <w:t>I</w:t>
      </w:r>
    </w:p>
    <w:p w14:paraId="2EA8FE89" w14:textId="7C737C69" w:rsidR="00354B5B" w:rsidRDefault="00D062A0" w:rsidP="001B699D">
      <w:pPr>
        <w:spacing w:after="0" w:line="360" w:lineRule="auto"/>
        <w:ind w:left="720" w:firstLine="720"/>
        <w:jc w:val="both"/>
        <w:rPr>
          <w:noProof/>
        </w:rPr>
      </w:pPr>
      <w:r>
        <w:rPr>
          <w:noProof/>
        </w:rPr>
        <w:t>Setelah mikrokontroller berhasil terhubung ke WIFI, pengujian kontrol dapat dilakukan melalui aplikasi IoT MQTT Panel.</w:t>
      </w:r>
      <w:r w:rsidR="006F18FB">
        <w:rPr>
          <w:noProof/>
        </w:rPr>
        <w:t xml:space="preserve"> Gambar di bawah ini menunjukkan tampilan dashboard yang telah dibuat yang terdiri dari tombol “On “ yang berisi payload “1” untuk menyalakan dan tombol “Off” yang berisi payload “0” untuk mematikan Motor DC.</w:t>
      </w:r>
    </w:p>
    <w:p w14:paraId="4FE850D2" w14:textId="77777777" w:rsidR="00540640" w:rsidRDefault="003C34E7" w:rsidP="00540640">
      <w:pPr>
        <w:keepNext/>
        <w:spacing w:after="0" w:line="480" w:lineRule="auto"/>
        <w:jc w:val="center"/>
      </w:pPr>
      <w:r>
        <w:rPr>
          <w:noProof/>
        </w:rPr>
        <w:drawing>
          <wp:inline distT="0" distB="0" distL="0" distR="0" wp14:anchorId="2F5D3DB8" wp14:editId="22D99ED8">
            <wp:extent cx="2296273" cy="1445047"/>
            <wp:effectExtent l="19050" t="19050" r="27940" b="22225"/>
            <wp:docPr id="61482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378" cy="1461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82037" w14:textId="46B5B7DB" w:rsidR="00354B5B" w:rsidRDefault="00540640" w:rsidP="00093DD4">
      <w:pPr>
        <w:pStyle w:val="Caption"/>
        <w:jc w:val="center"/>
      </w:pPr>
      <w:r>
        <w:t xml:space="preserve">Gambar </w:t>
      </w:r>
      <w:fldSimple w:instr=" SEQ Gambar \* ARABIC ">
        <w:r w:rsidR="00E11362">
          <w:rPr>
            <w:noProof/>
          </w:rPr>
          <w:t>8</w:t>
        </w:r>
      </w:fldSimple>
      <w:r>
        <w:rPr>
          <w:lang w:val="en-ID"/>
        </w:rPr>
        <w:t xml:space="preserve"> Tampilan Dashboard pada Aplikasi IoT MQTT Panel</w:t>
      </w:r>
    </w:p>
    <w:p w14:paraId="6D103BF9" w14:textId="124460C1" w:rsidR="00FF17AF" w:rsidRDefault="000B2A15" w:rsidP="007C3AC8">
      <w:pPr>
        <w:spacing w:after="0" w:line="360" w:lineRule="auto"/>
        <w:ind w:firstLine="720"/>
        <w:jc w:val="both"/>
      </w:pPr>
      <w:r w:rsidRPr="000B2A15">
        <w:t xml:space="preserve">Setelah tombol pada dashboard aplikasi ditekan, perintah tersebut akan dikirimkan sebagai </w:t>
      </w:r>
      <w:r w:rsidRPr="009E3F58">
        <w:rPr>
          <w:i/>
          <w:iCs/>
        </w:rPr>
        <w:t>payload</w:t>
      </w:r>
      <w:r w:rsidRPr="000B2A15">
        <w:t xml:space="preserve"> melalui broker MQTT menuju mikrokontroler. Untuk memastikan bahwa data telah berhasil diterima dan diproses oleh kit IMCLab, pemantauan dapat dilakukan melalui Serial Monitor pada Arduino IDE. Berdasarkan Gambar </w:t>
      </w:r>
      <w:r w:rsidR="00A167C9">
        <w:t>di bawah ini</w:t>
      </w:r>
      <w:r w:rsidRPr="000B2A15">
        <w:t xml:space="preserve">, terlihat bahwa riwayat </w:t>
      </w:r>
      <w:r w:rsidRPr="000B2A15">
        <w:lastRenderedPageBreak/>
        <w:t>penerimaan pesan dan perubahan status perangkat (seperti Motor On atau LED is on) tercetak dengan baik setiap kali perintah diberikan</w:t>
      </w:r>
      <w:r w:rsidR="000B6608">
        <w:t xml:space="preserve"> pada Serial Monitor</w:t>
      </w:r>
      <w:r w:rsidR="00505ACF">
        <w:t>.</w:t>
      </w:r>
    </w:p>
    <w:p w14:paraId="3CB39EF5" w14:textId="77777777" w:rsidR="00560DCD" w:rsidRDefault="00E92E60" w:rsidP="00560DCD">
      <w:pPr>
        <w:keepNext/>
        <w:spacing w:after="0" w:line="480" w:lineRule="auto"/>
        <w:jc w:val="center"/>
      </w:pPr>
      <w:r>
        <w:rPr>
          <w:noProof/>
          <w14:ligatures w14:val="none"/>
        </w:rPr>
        <w:drawing>
          <wp:inline distT="0" distB="0" distL="0" distR="0" wp14:anchorId="08D75A56" wp14:editId="1CE86417">
            <wp:extent cx="5731510" cy="3223742"/>
            <wp:effectExtent l="0" t="0" r="2540" b="0"/>
            <wp:docPr id="27639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95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AC4F" w14:textId="07695155" w:rsidR="00EC4C56" w:rsidRDefault="00560DCD" w:rsidP="00B26352">
      <w:pPr>
        <w:pStyle w:val="Caption"/>
        <w:jc w:val="center"/>
      </w:pPr>
      <w:r>
        <w:t xml:space="preserve">Gambar </w:t>
      </w:r>
      <w:fldSimple w:instr=" SEQ Gambar \* ARABIC ">
        <w:r w:rsidR="00E11362">
          <w:rPr>
            <w:noProof/>
          </w:rPr>
          <w:t>9</w:t>
        </w:r>
      </w:fldSimple>
      <w:r>
        <w:rPr>
          <w:lang w:val="en-ID"/>
        </w:rPr>
        <w:t xml:space="preserve"> Tampilan Serial Monitor Ketika Menerima Payload dari MQTT IoT Panel</w:t>
      </w:r>
    </w:p>
    <w:p w14:paraId="7A87575D" w14:textId="3F50D66E" w:rsidR="00EC4C56" w:rsidRDefault="00EC4C56" w:rsidP="00FD08F4">
      <w:pPr>
        <w:spacing w:after="0" w:line="480" w:lineRule="auto"/>
        <w:jc w:val="both"/>
      </w:pPr>
      <w:r>
        <w:t xml:space="preserve">Untuk melihat </w:t>
      </w:r>
      <w:r w:rsidR="003006C3">
        <w:t xml:space="preserve">kit IMCLab saat sedang </w:t>
      </w:r>
      <w:r>
        <w:t>dijalankan dapat dilihat seperti pada gambar</w:t>
      </w:r>
      <w:r w:rsidR="00FD08F4">
        <w:t xml:space="preserve"> di halaman selanjutnya</w:t>
      </w:r>
      <w:r>
        <w:t>.</w:t>
      </w:r>
    </w:p>
    <w:p w14:paraId="1E9FE6A7" w14:textId="77777777" w:rsidR="00332969" w:rsidRDefault="005D4C3B" w:rsidP="00332969">
      <w:pPr>
        <w:keepNext/>
        <w:spacing w:after="0" w:line="480" w:lineRule="auto"/>
        <w:jc w:val="center"/>
      </w:pPr>
      <w:r>
        <w:rPr>
          <w:noProof/>
        </w:rPr>
        <w:lastRenderedPageBreak/>
        <w:drawing>
          <wp:inline distT="0" distB="0" distL="0" distR="0" wp14:anchorId="4ABE912F" wp14:editId="56D9BDF8">
            <wp:extent cx="5285541" cy="2973044"/>
            <wp:effectExtent l="0" t="5715" r="5080" b="5080"/>
            <wp:docPr id="936146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93113" cy="297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5DBFD" w14:textId="6D8273B2" w:rsidR="005D4C3B" w:rsidRDefault="00332969" w:rsidP="00332969">
      <w:pPr>
        <w:pStyle w:val="Caption"/>
        <w:jc w:val="center"/>
      </w:pPr>
      <w:r>
        <w:t xml:space="preserve">Gambar </w:t>
      </w:r>
      <w:fldSimple w:instr=" SEQ Gambar \* ARABIC ">
        <w:r w:rsidR="00E11362">
          <w:rPr>
            <w:noProof/>
          </w:rPr>
          <w:t>10</w:t>
        </w:r>
      </w:fldSimple>
      <w:r>
        <w:rPr>
          <w:lang w:val="en-ID"/>
        </w:rPr>
        <w:t xml:space="preserve"> Hasil Pengujian Kit IMCLab Saat Menerima Pesan dari Aplikasi IoT MQTT Panel</w:t>
      </w:r>
    </w:p>
    <w:p w14:paraId="26713C0C" w14:textId="3914CEA0" w:rsidR="00126C2F" w:rsidRDefault="001361E9" w:rsidP="00997650">
      <w:pPr>
        <w:spacing w:after="0" w:line="480" w:lineRule="auto"/>
        <w:jc w:val="both"/>
      </w:pPr>
      <w:r>
        <w:t>Lalu</w:t>
      </w:r>
      <w:r w:rsidR="005073A7">
        <w:t xml:space="preserve"> melihat hasil pengujian kit </w:t>
      </w:r>
      <w:r w:rsidR="00677C93">
        <w:t>IMCLab</w:t>
      </w:r>
      <w:r w:rsidR="005073A7">
        <w:t xml:space="preserve"> menggunakan HP melalui IoT MQTT Panel secara detail, silahkan bisa mengakses tautan berikut ini</w:t>
      </w:r>
      <w:r w:rsidR="00B77B94">
        <w:t xml:space="preserve"> : </w:t>
      </w:r>
    </w:p>
    <w:p w14:paraId="5E2B85E4" w14:textId="75ED4204" w:rsidR="008E2ABA" w:rsidRDefault="008E2ABA" w:rsidP="00C1762A">
      <w:pPr>
        <w:spacing w:after="0" w:line="480" w:lineRule="auto"/>
        <w:jc w:val="both"/>
      </w:pPr>
      <w:hyperlink r:id="rId18" w:history="1">
        <w:r w:rsidRPr="00BC0BD1">
          <w:rPr>
            <w:rStyle w:val="Hyperlink"/>
          </w:rPr>
          <w:t>https://drive.google.com/file/d/1nQUXubyjRu2mtf41cf23J0JavYCByLhz/view?usp=sharing</w:t>
        </w:r>
      </w:hyperlink>
      <w:r>
        <w:t xml:space="preserve"> </w:t>
      </w:r>
    </w:p>
    <w:p w14:paraId="442EFBC6" w14:textId="0520E567" w:rsidR="008E2ABA" w:rsidRDefault="00645703" w:rsidP="00997650">
      <w:pPr>
        <w:spacing w:after="0" w:line="480" w:lineRule="auto"/>
        <w:jc w:val="both"/>
      </w:pPr>
      <w:r>
        <w:t>Selain itu, pengontrolan motor DC juga  dapat dilakukan melalui serial. Untuk melihat lebih detail, bisa akses tautan di bawah ini</w:t>
      </w:r>
      <w:r w:rsidR="008E2ABA">
        <w:t xml:space="preserve">: </w:t>
      </w:r>
    </w:p>
    <w:p w14:paraId="607F27C7" w14:textId="795C7F1D" w:rsidR="00F02709" w:rsidRPr="00F02709" w:rsidRDefault="008E2ABA" w:rsidP="00F02709">
      <w:pPr>
        <w:spacing w:after="0" w:line="480" w:lineRule="auto"/>
        <w:jc w:val="both"/>
      </w:pPr>
      <w:hyperlink r:id="rId19" w:history="1">
        <w:r w:rsidRPr="00BC0BD1">
          <w:rPr>
            <w:rStyle w:val="Hyperlink"/>
          </w:rPr>
          <w:t>https://drive.google.com/file/d/1BY0_YY7rhN2IXQOVOBD0vRhLh591OxbP/view?usp=sharing</w:t>
        </w:r>
      </w:hyperlink>
      <w:r>
        <w:t xml:space="preserve"> </w:t>
      </w:r>
    </w:p>
    <w:sectPr w:rsidR="00F02709" w:rsidRPr="00F02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27AF6"/>
    <w:multiLevelType w:val="hybridMultilevel"/>
    <w:tmpl w:val="1F0ECF4A"/>
    <w:lvl w:ilvl="0" w:tplc="2D00BCC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D2213"/>
    <w:multiLevelType w:val="hybridMultilevel"/>
    <w:tmpl w:val="63983444"/>
    <w:lvl w:ilvl="0" w:tplc="66AA02E4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5" w:hanging="360"/>
      </w:pPr>
    </w:lvl>
    <w:lvl w:ilvl="2" w:tplc="0421001B" w:tentative="1">
      <w:start w:val="1"/>
      <w:numFmt w:val="lowerRoman"/>
      <w:lvlText w:val="%3."/>
      <w:lvlJc w:val="right"/>
      <w:pPr>
        <w:ind w:left="2225" w:hanging="180"/>
      </w:pPr>
    </w:lvl>
    <w:lvl w:ilvl="3" w:tplc="0421000F" w:tentative="1">
      <w:start w:val="1"/>
      <w:numFmt w:val="decimal"/>
      <w:lvlText w:val="%4."/>
      <w:lvlJc w:val="left"/>
      <w:pPr>
        <w:ind w:left="2945" w:hanging="360"/>
      </w:pPr>
    </w:lvl>
    <w:lvl w:ilvl="4" w:tplc="04210019" w:tentative="1">
      <w:start w:val="1"/>
      <w:numFmt w:val="lowerLetter"/>
      <w:lvlText w:val="%5."/>
      <w:lvlJc w:val="left"/>
      <w:pPr>
        <w:ind w:left="3665" w:hanging="360"/>
      </w:pPr>
    </w:lvl>
    <w:lvl w:ilvl="5" w:tplc="0421001B" w:tentative="1">
      <w:start w:val="1"/>
      <w:numFmt w:val="lowerRoman"/>
      <w:lvlText w:val="%6."/>
      <w:lvlJc w:val="right"/>
      <w:pPr>
        <w:ind w:left="4385" w:hanging="180"/>
      </w:pPr>
    </w:lvl>
    <w:lvl w:ilvl="6" w:tplc="0421000F" w:tentative="1">
      <w:start w:val="1"/>
      <w:numFmt w:val="decimal"/>
      <w:lvlText w:val="%7."/>
      <w:lvlJc w:val="left"/>
      <w:pPr>
        <w:ind w:left="5105" w:hanging="360"/>
      </w:pPr>
    </w:lvl>
    <w:lvl w:ilvl="7" w:tplc="04210019" w:tentative="1">
      <w:start w:val="1"/>
      <w:numFmt w:val="lowerLetter"/>
      <w:lvlText w:val="%8."/>
      <w:lvlJc w:val="left"/>
      <w:pPr>
        <w:ind w:left="5825" w:hanging="360"/>
      </w:pPr>
    </w:lvl>
    <w:lvl w:ilvl="8" w:tplc="0421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348B04A7"/>
    <w:multiLevelType w:val="hybridMultilevel"/>
    <w:tmpl w:val="C016B47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1F499A"/>
    <w:multiLevelType w:val="hybridMultilevel"/>
    <w:tmpl w:val="CD721986"/>
    <w:lvl w:ilvl="0" w:tplc="2D00BCC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A77353"/>
    <w:multiLevelType w:val="hybridMultilevel"/>
    <w:tmpl w:val="1486C74C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922678D"/>
    <w:multiLevelType w:val="hybridMultilevel"/>
    <w:tmpl w:val="0F00DABA"/>
    <w:lvl w:ilvl="0" w:tplc="6F56ADC0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5" w:hanging="360"/>
      </w:pPr>
    </w:lvl>
    <w:lvl w:ilvl="2" w:tplc="0421001B" w:tentative="1">
      <w:start w:val="1"/>
      <w:numFmt w:val="lowerRoman"/>
      <w:lvlText w:val="%3."/>
      <w:lvlJc w:val="right"/>
      <w:pPr>
        <w:ind w:left="2225" w:hanging="180"/>
      </w:pPr>
    </w:lvl>
    <w:lvl w:ilvl="3" w:tplc="0421000F" w:tentative="1">
      <w:start w:val="1"/>
      <w:numFmt w:val="decimal"/>
      <w:lvlText w:val="%4."/>
      <w:lvlJc w:val="left"/>
      <w:pPr>
        <w:ind w:left="2945" w:hanging="360"/>
      </w:pPr>
    </w:lvl>
    <w:lvl w:ilvl="4" w:tplc="04210019" w:tentative="1">
      <w:start w:val="1"/>
      <w:numFmt w:val="lowerLetter"/>
      <w:lvlText w:val="%5."/>
      <w:lvlJc w:val="left"/>
      <w:pPr>
        <w:ind w:left="3665" w:hanging="360"/>
      </w:pPr>
    </w:lvl>
    <w:lvl w:ilvl="5" w:tplc="0421001B" w:tentative="1">
      <w:start w:val="1"/>
      <w:numFmt w:val="lowerRoman"/>
      <w:lvlText w:val="%6."/>
      <w:lvlJc w:val="right"/>
      <w:pPr>
        <w:ind w:left="4385" w:hanging="180"/>
      </w:pPr>
    </w:lvl>
    <w:lvl w:ilvl="6" w:tplc="0421000F" w:tentative="1">
      <w:start w:val="1"/>
      <w:numFmt w:val="decimal"/>
      <w:lvlText w:val="%7."/>
      <w:lvlJc w:val="left"/>
      <w:pPr>
        <w:ind w:left="5105" w:hanging="360"/>
      </w:pPr>
    </w:lvl>
    <w:lvl w:ilvl="7" w:tplc="04210019" w:tentative="1">
      <w:start w:val="1"/>
      <w:numFmt w:val="lowerLetter"/>
      <w:lvlText w:val="%8."/>
      <w:lvlJc w:val="left"/>
      <w:pPr>
        <w:ind w:left="5825" w:hanging="360"/>
      </w:pPr>
    </w:lvl>
    <w:lvl w:ilvl="8" w:tplc="0421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78C910B7"/>
    <w:multiLevelType w:val="hybridMultilevel"/>
    <w:tmpl w:val="0C627BF8"/>
    <w:lvl w:ilvl="0" w:tplc="4502B1D0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5" w:hanging="360"/>
      </w:pPr>
    </w:lvl>
    <w:lvl w:ilvl="2" w:tplc="0421001B" w:tentative="1">
      <w:start w:val="1"/>
      <w:numFmt w:val="lowerRoman"/>
      <w:lvlText w:val="%3."/>
      <w:lvlJc w:val="right"/>
      <w:pPr>
        <w:ind w:left="2225" w:hanging="180"/>
      </w:pPr>
    </w:lvl>
    <w:lvl w:ilvl="3" w:tplc="0421000F" w:tentative="1">
      <w:start w:val="1"/>
      <w:numFmt w:val="decimal"/>
      <w:lvlText w:val="%4."/>
      <w:lvlJc w:val="left"/>
      <w:pPr>
        <w:ind w:left="2945" w:hanging="360"/>
      </w:pPr>
    </w:lvl>
    <w:lvl w:ilvl="4" w:tplc="04210019" w:tentative="1">
      <w:start w:val="1"/>
      <w:numFmt w:val="lowerLetter"/>
      <w:lvlText w:val="%5."/>
      <w:lvlJc w:val="left"/>
      <w:pPr>
        <w:ind w:left="3665" w:hanging="360"/>
      </w:pPr>
    </w:lvl>
    <w:lvl w:ilvl="5" w:tplc="0421001B" w:tentative="1">
      <w:start w:val="1"/>
      <w:numFmt w:val="lowerRoman"/>
      <w:lvlText w:val="%6."/>
      <w:lvlJc w:val="right"/>
      <w:pPr>
        <w:ind w:left="4385" w:hanging="180"/>
      </w:pPr>
    </w:lvl>
    <w:lvl w:ilvl="6" w:tplc="0421000F" w:tentative="1">
      <w:start w:val="1"/>
      <w:numFmt w:val="decimal"/>
      <w:lvlText w:val="%7."/>
      <w:lvlJc w:val="left"/>
      <w:pPr>
        <w:ind w:left="5105" w:hanging="360"/>
      </w:pPr>
    </w:lvl>
    <w:lvl w:ilvl="7" w:tplc="04210019" w:tentative="1">
      <w:start w:val="1"/>
      <w:numFmt w:val="lowerLetter"/>
      <w:lvlText w:val="%8."/>
      <w:lvlJc w:val="left"/>
      <w:pPr>
        <w:ind w:left="5825" w:hanging="360"/>
      </w:pPr>
    </w:lvl>
    <w:lvl w:ilvl="8" w:tplc="0421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79561A55"/>
    <w:multiLevelType w:val="hybridMultilevel"/>
    <w:tmpl w:val="87A68322"/>
    <w:lvl w:ilvl="0" w:tplc="3F3E77B2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5" w:hanging="360"/>
      </w:pPr>
    </w:lvl>
    <w:lvl w:ilvl="2" w:tplc="0421001B" w:tentative="1">
      <w:start w:val="1"/>
      <w:numFmt w:val="lowerRoman"/>
      <w:lvlText w:val="%3."/>
      <w:lvlJc w:val="right"/>
      <w:pPr>
        <w:ind w:left="2225" w:hanging="180"/>
      </w:pPr>
    </w:lvl>
    <w:lvl w:ilvl="3" w:tplc="0421000F" w:tentative="1">
      <w:start w:val="1"/>
      <w:numFmt w:val="decimal"/>
      <w:lvlText w:val="%4."/>
      <w:lvlJc w:val="left"/>
      <w:pPr>
        <w:ind w:left="2945" w:hanging="360"/>
      </w:pPr>
    </w:lvl>
    <w:lvl w:ilvl="4" w:tplc="04210019" w:tentative="1">
      <w:start w:val="1"/>
      <w:numFmt w:val="lowerLetter"/>
      <w:lvlText w:val="%5."/>
      <w:lvlJc w:val="left"/>
      <w:pPr>
        <w:ind w:left="3665" w:hanging="360"/>
      </w:pPr>
    </w:lvl>
    <w:lvl w:ilvl="5" w:tplc="0421001B" w:tentative="1">
      <w:start w:val="1"/>
      <w:numFmt w:val="lowerRoman"/>
      <w:lvlText w:val="%6."/>
      <w:lvlJc w:val="right"/>
      <w:pPr>
        <w:ind w:left="4385" w:hanging="180"/>
      </w:pPr>
    </w:lvl>
    <w:lvl w:ilvl="6" w:tplc="0421000F" w:tentative="1">
      <w:start w:val="1"/>
      <w:numFmt w:val="decimal"/>
      <w:lvlText w:val="%7."/>
      <w:lvlJc w:val="left"/>
      <w:pPr>
        <w:ind w:left="5105" w:hanging="360"/>
      </w:pPr>
    </w:lvl>
    <w:lvl w:ilvl="7" w:tplc="04210019" w:tentative="1">
      <w:start w:val="1"/>
      <w:numFmt w:val="lowerLetter"/>
      <w:lvlText w:val="%8."/>
      <w:lvlJc w:val="left"/>
      <w:pPr>
        <w:ind w:left="5825" w:hanging="360"/>
      </w:pPr>
    </w:lvl>
    <w:lvl w:ilvl="8" w:tplc="0421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1503546157">
    <w:abstractNumId w:val="1"/>
  </w:num>
  <w:num w:numId="2" w16cid:durableId="113402146">
    <w:abstractNumId w:val="3"/>
  </w:num>
  <w:num w:numId="3" w16cid:durableId="753278237">
    <w:abstractNumId w:val="0"/>
  </w:num>
  <w:num w:numId="4" w16cid:durableId="1432697133">
    <w:abstractNumId w:val="4"/>
  </w:num>
  <w:num w:numId="5" w16cid:durableId="1676298171">
    <w:abstractNumId w:val="6"/>
  </w:num>
  <w:num w:numId="6" w16cid:durableId="508956149">
    <w:abstractNumId w:val="2"/>
  </w:num>
  <w:num w:numId="7" w16cid:durableId="1387872851">
    <w:abstractNumId w:val="5"/>
  </w:num>
  <w:num w:numId="8" w16cid:durableId="1314869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A2"/>
    <w:rsid w:val="00002712"/>
    <w:rsid w:val="00021A5F"/>
    <w:rsid w:val="0002256F"/>
    <w:rsid w:val="00025B8C"/>
    <w:rsid w:val="00027C75"/>
    <w:rsid w:val="00053AFA"/>
    <w:rsid w:val="00053FA2"/>
    <w:rsid w:val="000572F7"/>
    <w:rsid w:val="000601E2"/>
    <w:rsid w:val="00090413"/>
    <w:rsid w:val="00093DD4"/>
    <w:rsid w:val="00094F38"/>
    <w:rsid w:val="000A03F0"/>
    <w:rsid w:val="000A1F7C"/>
    <w:rsid w:val="000B2A15"/>
    <w:rsid w:val="000B6608"/>
    <w:rsid w:val="000F0C07"/>
    <w:rsid w:val="000F1375"/>
    <w:rsid w:val="000F16DD"/>
    <w:rsid w:val="00102BEC"/>
    <w:rsid w:val="00114A10"/>
    <w:rsid w:val="001262D4"/>
    <w:rsid w:val="00126C2F"/>
    <w:rsid w:val="001361E9"/>
    <w:rsid w:val="00143191"/>
    <w:rsid w:val="00152BEE"/>
    <w:rsid w:val="001545E6"/>
    <w:rsid w:val="00175566"/>
    <w:rsid w:val="001824A5"/>
    <w:rsid w:val="00186AFF"/>
    <w:rsid w:val="00187ECC"/>
    <w:rsid w:val="00197B1F"/>
    <w:rsid w:val="001A465B"/>
    <w:rsid w:val="001A72F7"/>
    <w:rsid w:val="001B1954"/>
    <w:rsid w:val="001B5D1D"/>
    <w:rsid w:val="001B699D"/>
    <w:rsid w:val="001B6A44"/>
    <w:rsid w:val="001C0112"/>
    <w:rsid w:val="001C223A"/>
    <w:rsid w:val="001E75E9"/>
    <w:rsid w:val="001F457B"/>
    <w:rsid w:val="001F4971"/>
    <w:rsid w:val="00202384"/>
    <w:rsid w:val="00203E73"/>
    <w:rsid w:val="00213CD4"/>
    <w:rsid w:val="0021455E"/>
    <w:rsid w:val="00223571"/>
    <w:rsid w:val="00224566"/>
    <w:rsid w:val="00226673"/>
    <w:rsid w:val="0023195E"/>
    <w:rsid w:val="002424E9"/>
    <w:rsid w:val="00244610"/>
    <w:rsid w:val="00247EBA"/>
    <w:rsid w:val="00255FB7"/>
    <w:rsid w:val="00263B05"/>
    <w:rsid w:val="002650B3"/>
    <w:rsid w:val="00265990"/>
    <w:rsid w:val="002666C5"/>
    <w:rsid w:val="0027004E"/>
    <w:rsid w:val="002700D7"/>
    <w:rsid w:val="00274BEA"/>
    <w:rsid w:val="00277BAB"/>
    <w:rsid w:val="0028313E"/>
    <w:rsid w:val="0029210D"/>
    <w:rsid w:val="00293005"/>
    <w:rsid w:val="002949AB"/>
    <w:rsid w:val="002B0CC1"/>
    <w:rsid w:val="002B3035"/>
    <w:rsid w:val="002C005B"/>
    <w:rsid w:val="002C122E"/>
    <w:rsid w:val="002C3B51"/>
    <w:rsid w:val="002C4CA2"/>
    <w:rsid w:val="002C5708"/>
    <w:rsid w:val="002E11CC"/>
    <w:rsid w:val="002F36A9"/>
    <w:rsid w:val="003006C3"/>
    <w:rsid w:val="003100C6"/>
    <w:rsid w:val="003113F7"/>
    <w:rsid w:val="00314FAB"/>
    <w:rsid w:val="00325684"/>
    <w:rsid w:val="00331BB9"/>
    <w:rsid w:val="00332969"/>
    <w:rsid w:val="00333FBB"/>
    <w:rsid w:val="00354B5B"/>
    <w:rsid w:val="00356847"/>
    <w:rsid w:val="003600C5"/>
    <w:rsid w:val="003676EC"/>
    <w:rsid w:val="003711EE"/>
    <w:rsid w:val="00387005"/>
    <w:rsid w:val="00395D4D"/>
    <w:rsid w:val="003A01E9"/>
    <w:rsid w:val="003A4AC6"/>
    <w:rsid w:val="003A5EE5"/>
    <w:rsid w:val="003B0640"/>
    <w:rsid w:val="003B0D99"/>
    <w:rsid w:val="003C34E7"/>
    <w:rsid w:val="003D2633"/>
    <w:rsid w:val="003D2BFF"/>
    <w:rsid w:val="003D4EB5"/>
    <w:rsid w:val="003F1A8D"/>
    <w:rsid w:val="003F6AA3"/>
    <w:rsid w:val="003F7442"/>
    <w:rsid w:val="00411EF6"/>
    <w:rsid w:val="004131A8"/>
    <w:rsid w:val="00421A22"/>
    <w:rsid w:val="00433E6B"/>
    <w:rsid w:val="0043450B"/>
    <w:rsid w:val="00446B35"/>
    <w:rsid w:val="00456FC0"/>
    <w:rsid w:val="00476414"/>
    <w:rsid w:val="00484BCC"/>
    <w:rsid w:val="00490E24"/>
    <w:rsid w:val="004A7D76"/>
    <w:rsid w:val="004B04A6"/>
    <w:rsid w:val="004B40B1"/>
    <w:rsid w:val="004C186C"/>
    <w:rsid w:val="004C662B"/>
    <w:rsid w:val="004C6C6A"/>
    <w:rsid w:val="004E20D3"/>
    <w:rsid w:val="0050167D"/>
    <w:rsid w:val="00505ACF"/>
    <w:rsid w:val="0050717B"/>
    <w:rsid w:val="005073A7"/>
    <w:rsid w:val="00516B4F"/>
    <w:rsid w:val="00516F0D"/>
    <w:rsid w:val="00524291"/>
    <w:rsid w:val="00524443"/>
    <w:rsid w:val="00533252"/>
    <w:rsid w:val="0053705C"/>
    <w:rsid w:val="00540640"/>
    <w:rsid w:val="0055446C"/>
    <w:rsid w:val="00560DCD"/>
    <w:rsid w:val="00564E36"/>
    <w:rsid w:val="00566815"/>
    <w:rsid w:val="005820CB"/>
    <w:rsid w:val="005844FB"/>
    <w:rsid w:val="00597508"/>
    <w:rsid w:val="00597C60"/>
    <w:rsid w:val="005A1049"/>
    <w:rsid w:val="005A4E05"/>
    <w:rsid w:val="005B7165"/>
    <w:rsid w:val="005C0D72"/>
    <w:rsid w:val="005C1691"/>
    <w:rsid w:val="005C3956"/>
    <w:rsid w:val="005D4C3B"/>
    <w:rsid w:val="005D7CD3"/>
    <w:rsid w:val="005E5FFB"/>
    <w:rsid w:val="005E7AC9"/>
    <w:rsid w:val="005F17C8"/>
    <w:rsid w:val="005F6FB7"/>
    <w:rsid w:val="00612494"/>
    <w:rsid w:val="006253A7"/>
    <w:rsid w:val="006267EF"/>
    <w:rsid w:val="0063080B"/>
    <w:rsid w:val="00632E15"/>
    <w:rsid w:val="00635148"/>
    <w:rsid w:val="0064005F"/>
    <w:rsid w:val="00644FF1"/>
    <w:rsid w:val="00645703"/>
    <w:rsid w:val="006512FF"/>
    <w:rsid w:val="00660BEE"/>
    <w:rsid w:val="00662467"/>
    <w:rsid w:val="006751B9"/>
    <w:rsid w:val="0067734E"/>
    <w:rsid w:val="00677C93"/>
    <w:rsid w:val="0068709F"/>
    <w:rsid w:val="00694E80"/>
    <w:rsid w:val="00695D95"/>
    <w:rsid w:val="006C32FF"/>
    <w:rsid w:val="006C3724"/>
    <w:rsid w:val="006C7EC6"/>
    <w:rsid w:val="006D207F"/>
    <w:rsid w:val="006D7E6C"/>
    <w:rsid w:val="006E7290"/>
    <w:rsid w:val="006F01BD"/>
    <w:rsid w:val="006F18FB"/>
    <w:rsid w:val="006F5EE2"/>
    <w:rsid w:val="00701256"/>
    <w:rsid w:val="00710E14"/>
    <w:rsid w:val="007122F0"/>
    <w:rsid w:val="00733B6A"/>
    <w:rsid w:val="0073459B"/>
    <w:rsid w:val="00740F95"/>
    <w:rsid w:val="00742B6B"/>
    <w:rsid w:val="00750BCC"/>
    <w:rsid w:val="00751D08"/>
    <w:rsid w:val="00753CA8"/>
    <w:rsid w:val="00762329"/>
    <w:rsid w:val="00772202"/>
    <w:rsid w:val="00776EE4"/>
    <w:rsid w:val="0078343D"/>
    <w:rsid w:val="007A2725"/>
    <w:rsid w:val="007A3EDA"/>
    <w:rsid w:val="007C3AC8"/>
    <w:rsid w:val="007D057A"/>
    <w:rsid w:val="007D7C3F"/>
    <w:rsid w:val="007E0B2D"/>
    <w:rsid w:val="007E473B"/>
    <w:rsid w:val="007E6F9F"/>
    <w:rsid w:val="007F2831"/>
    <w:rsid w:val="007F6A8D"/>
    <w:rsid w:val="008036E2"/>
    <w:rsid w:val="00804214"/>
    <w:rsid w:val="00806257"/>
    <w:rsid w:val="008207F2"/>
    <w:rsid w:val="00831FCD"/>
    <w:rsid w:val="008355C5"/>
    <w:rsid w:val="008524A3"/>
    <w:rsid w:val="0085277F"/>
    <w:rsid w:val="00872ABD"/>
    <w:rsid w:val="00883683"/>
    <w:rsid w:val="00891FF1"/>
    <w:rsid w:val="008A6531"/>
    <w:rsid w:val="008D2F8D"/>
    <w:rsid w:val="008D34F3"/>
    <w:rsid w:val="008D412B"/>
    <w:rsid w:val="008D72FC"/>
    <w:rsid w:val="008E007B"/>
    <w:rsid w:val="008E22E1"/>
    <w:rsid w:val="008E2ABA"/>
    <w:rsid w:val="008E5C3B"/>
    <w:rsid w:val="008F2882"/>
    <w:rsid w:val="008F47AC"/>
    <w:rsid w:val="008F4B6B"/>
    <w:rsid w:val="008F71DB"/>
    <w:rsid w:val="00902A50"/>
    <w:rsid w:val="009042A4"/>
    <w:rsid w:val="009135A7"/>
    <w:rsid w:val="0091658C"/>
    <w:rsid w:val="00924D20"/>
    <w:rsid w:val="00937EC4"/>
    <w:rsid w:val="009406C0"/>
    <w:rsid w:val="00940A1E"/>
    <w:rsid w:val="00944589"/>
    <w:rsid w:val="00947A61"/>
    <w:rsid w:val="00957740"/>
    <w:rsid w:val="00963AAB"/>
    <w:rsid w:val="00964EAA"/>
    <w:rsid w:val="00971641"/>
    <w:rsid w:val="009829FC"/>
    <w:rsid w:val="00997650"/>
    <w:rsid w:val="009B33DB"/>
    <w:rsid w:val="009B46BA"/>
    <w:rsid w:val="009C5335"/>
    <w:rsid w:val="009D4F9A"/>
    <w:rsid w:val="009E3F58"/>
    <w:rsid w:val="009F1D64"/>
    <w:rsid w:val="009F3E2E"/>
    <w:rsid w:val="00A12BC3"/>
    <w:rsid w:val="00A14129"/>
    <w:rsid w:val="00A167C9"/>
    <w:rsid w:val="00A1704A"/>
    <w:rsid w:val="00A278D2"/>
    <w:rsid w:val="00A320AD"/>
    <w:rsid w:val="00A3333D"/>
    <w:rsid w:val="00A36676"/>
    <w:rsid w:val="00A619B0"/>
    <w:rsid w:val="00A62642"/>
    <w:rsid w:val="00A63194"/>
    <w:rsid w:val="00A74ECD"/>
    <w:rsid w:val="00A87201"/>
    <w:rsid w:val="00A9006A"/>
    <w:rsid w:val="00AA564D"/>
    <w:rsid w:val="00AB50DA"/>
    <w:rsid w:val="00AC383D"/>
    <w:rsid w:val="00AD6368"/>
    <w:rsid w:val="00AE39AE"/>
    <w:rsid w:val="00AE6BA2"/>
    <w:rsid w:val="00AF4594"/>
    <w:rsid w:val="00AF5F26"/>
    <w:rsid w:val="00B12C13"/>
    <w:rsid w:val="00B12C98"/>
    <w:rsid w:val="00B15013"/>
    <w:rsid w:val="00B26352"/>
    <w:rsid w:val="00B34DC2"/>
    <w:rsid w:val="00B4108D"/>
    <w:rsid w:val="00B45451"/>
    <w:rsid w:val="00B52586"/>
    <w:rsid w:val="00B67256"/>
    <w:rsid w:val="00B72DF3"/>
    <w:rsid w:val="00B77B94"/>
    <w:rsid w:val="00B91AC7"/>
    <w:rsid w:val="00B92899"/>
    <w:rsid w:val="00B92F9A"/>
    <w:rsid w:val="00BA77A9"/>
    <w:rsid w:val="00BB560B"/>
    <w:rsid w:val="00BB7381"/>
    <w:rsid w:val="00BC28B3"/>
    <w:rsid w:val="00BC3CF4"/>
    <w:rsid w:val="00BC78BF"/>
    <w:rsid w:val="00BD5607"/>
    <w:rsid w:val="00BD5B75"/>
    <w:rsid w:val="00BE428C"/>
    <w:rsid w:val="00BE64D1"/>
    <w:rsid w:val="00BF0EE8"/>
    <w:rsid w:val="00BF7508"/>
    <w:rsid w:val="00C04CF9"/>
    <w:rsid w:val="00C05C74"/>
    <w:rsid w:val="00C1762A"/>
    <w:rsid w:val="00C23DB6"/>
    <w:rsid w:val="00C317C8"/>
    <w:rsid w:val="00C37A84"/>
    <w:rsid w:val="00C434A2"/>
    <w:rsid w:val="00C43FB9"/>
    <w:rsid w:val="00C443EA"/>
    <w:rsid w:val="00C51724"/>
    <w:rsid w:val="00C53E44"/>
    <w:rsid w:val="00C55164"/>
    <w:rsid w:val="00C574CC"/>
    <w:rsid w:val="00C70BD7"/>
    <w:rsid w:val="00C71E52"/>
    <w:rsid w:val="00C86FBE"/>
    <w:rsid w:val="00CA25BA"/>
    <w:rsid w:val="00CA2648"/>
    <w:rsid w:val="00CA66F9"/>
    <w:rsid w:val="00CB5427"/>
    <w:rsid w:val="00CB7C67"/>
    <w:rsid w:val="00CD1512"/>
    <w:rsid w:val="00CD3AF1"/>
    <w:rsid w:val="00CD420A"/>
    <w:rsid w:val="00CE1608"/>
    <w:rsid w:val="00CE478A"/>
    <w:rsid w:val="00CE657E"/>
    <w:rsid w:val="00CF7B89"/>
    <w:rsid w:val="00D03561"/>
    <w:rsid w:val="00D062A0"/>
    <w:rsid w:val="00D0785E"/>
    <w:rsid w:val="00D16458"/>
    <w:rsid w:val="00D240FB"/>
    <w:rsid w:val="00D2595E"/>
    <w:rsid w:val="00D26A0B"/>
    <w:rsid w:val="00D31AE6"/>
    <w:rsid w:val="00D437B8"/>
    <w:rsid w:val="00D44499"/>
    <w:rsid w:val="00D51D18"/>
    <w:rsid w:val="00D551A6"/>
    <w:rsid w:val="00D62422"/>
    <w:rsid w:val="00D64FE5"/>
    <w:rsid w:val="00D65C5D"/>
    <w:rsid w:val="00D67C6D"/>
    <w:rsid w:val="00D71229"/>
    <w:rsid w:val="00D7122D"/>
    <w:rsid w:val="00DB2052"/>
    <w:rsid w:val="00DC105D"/>
    <w:rsid w:val="00DC41A4"/>
    <w:rsid w:val="00DC6D73"/>
    <w:rsid w:val="00DC7EEE"/>
    <w:rsid w:val="00DD22CA"/>
    <w:rsid w:val="00DE0843"/>
    <w:rsid w:val="00DE3A4C"/>
    <w:rsid w:val="00DE3CB3"/>
    <w:rsid w:val="00E000C6"/>
    <w:rsid w:val="00E0576D"/>
    <w:rsid w:val="00E11362"/>
    <w:rsid w:val="00E24F57"/>
    <w:rsid w:val="00E44831"/>
    <w:rsid w:val="00E5009D"/>
    <w:rsid w:val="00E72BBF"/>
    <w:rsid w:val="00E92E60"/>
    <w:rsid w:val="00E9763E"/>
    <w:rsid w:val="00EB2EC8"/>
    <w:rsid w:val="00EC3B62"/>
    <w:rsid w:val="00EC4C56"/>
    <w:rsid w:val="00EC7261"/>
    <w:rsid w:val="00ED201A"/>
    <w:rsid w:val="00EF330F"/>
    <w:rsid w:val="00EF7E61"/>
    <w:rsid w:val="00F02709"/>
    <w:rsid w:val="00F027A2"/>
    <w:rsid w:val="00F068E9"/>
    <w:rsid w:val="00F10A92"/>
    <w:rsid w:val="00F13F96"/>
    <w:rsid w:val="00F22D2D"/>
    <w:rsid w:val="00F328E1"/>
    <w:rsid w:val="00F510CF"/>
    <w:rsid w:val="00F64437"/>
    <w:rsid w:val="00F6473C"/>
    <w:rsid w:val="00F70116"/>
    <w:rsid w:val="00F81C5A"/>
    <w:rsid w:val="00F87F06"/>
    <w:rsid w:val="00F91598"/>
    <w:rsid w:val="00F95AF5"/>
    <w:rsid w:val="00FB4C5D"/>
    <w:rsid w:val="00FC7D8C"/>
    <w:rsid w:val="00FD08F4"/>
    <w:rsid w:val="00FD4FBF"/>
    <w:rsid w:val="00FF17AF"/>
    <w:rsid w:val="00FF4D6E"/>
    <w:rsid w:val="00FF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8243B"/>
  <w15:chartTrackingRefBased/>
  <w15:docId w15:val="{644E7F35-CEB6-4458-87D8-ECF2229AC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Arial" w:cs="Times New Roman"/>
        <w:sz w:val="24"/>
        <w:szCs w:val="24"/>
        <w:lang w:val="id-ID" w:eastAsia="ja-JP" w:bidi="ar-SA"/>
      </w:rPr>
    </w:rPrDefault>
    <w:pPrDefault>
      <w:pPr>
        <w:spacing w:line="48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610"/>
    <w:pPr>
      <w:spacing w:after="160" w:line="259" w:lineRule="auto"/>
      <w:jc w:val="left"/>
    </w:pPr>
    <w:rPr>
      <w:rFonts w:eastAsiaTheme="minorHAnsi" w:hAnsi="Times New Roman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7E6C"/>
    <w:pPr>
      <w:keepNext/>
      <w:keepLines/>
      <w:spacing w:before="240" w:after="240" w:line="276" w:lineRule="auto"/>
      <w:ind w:firstLine="425"/>
      <w:jc w:val="center"/>
      <w:outlineLvl w:val="0"/>
    </w:pPr>
    <w:rPr>
      <w:rFonts w:asciiTheme="majorBidi" w:eastAsia="Arial" w:hAnsiTheme="majorBidi" w:cs="Arial"/>
      <w:b/>
      <w:szCs w:val="40"/>
      <w:lang w:val="id" w:eastAsia="en-ID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7E6C"/>
    <w:pPr>
      <w:keepNext/>
      <w:keepLines/>
      <w:spacing w:before="240" w:after="240" w:line="276" w:lineRule="auto"/>
      <w:ind w:firstLine="425"/>
      <w:jc w:val="center"/>
      <w:outlineLvl w:val="1"/>
    </w:pPr>
    <w:rPr>
      <w:rFonts w:asciiTheme="majorBidi" w:eastAsia="Arial" w:hAnsiTheme="majorBidi" w:cs="Arial"/>
      <w:b/>
      <w:szCs w:val="32"/>
      <w:lang w:val="id" w:eastAsia="en-ID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BA2"/>
    <w:pPr>
      <w:keepNext/>
      <w:keepLines/>
      <w:spacing w:before="160" w:after="80" w:line="480" w:lineRule="auto"/>
      <w:ind w:firstLine="425"/>
      <w:jc w:val="center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ja-JP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BA2"/>
    <w:pPr>
      <w:keepNext/>
      <w:keepLines/>
      <w:spacing w:before="80" w:after="40" w:line="480" w:lineRule="auto"/>
      <w:ind w:firstLine="425"/>
      <w:jc w:val="center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BA2"/>
    <w:pPr>
      <w:keepNext/>
      <w:keepLines/>
      <w:spacing w:before="80" w:after="40" w:line="480" w:lineRule="auto"/>
      <w:ind w:firstLine="425"/>
      <w:jc w:val="center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ja-JP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BA2"/>
    <w:pPr>
      <w:keepNext/>
      <w:keepLines/>
      <w:spacing w:before="40" w:after="0" w:line="480" w:lineRule="auto"/>
      <w:ind w:firstLine="425"/>
      <w:jc w:val="center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ja-JP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BA2"/>
    <w:pPr>
      <w:keepNext/>
      <w:keepLines/>
      <w:spacing w:before="40" w:after="0" w:line="480" w:lineRule="auto"/>
      <w:ind w:firstLine="425"/>
      <w:jc w:val="center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ja-JP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BA2"/>
    <w:pPr>
      <w:keepNext/>
      <w:keepLines/>
      <w:spacing w:after="0" w:line="480" w:lineRule="auto"/>
      <w:ind w:firstLine="425"/>
      <w:jc w:val="center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ja-JP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BA2"/>
    <w:pPr>
      <w:keepNext/>
      <w:keepLines/>
      <w:spacing w:after="0" w:line="480" w:lineRule="auto"/>
      <w:ind w:firstLine="425"/>
      <w:jc w:val="center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ja-JP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D7E6C"/>
    <w:rPr>
      <w:rFonts w:asciiTheme="majorBidi" w:eastAsia="Arial" w:hAnsiTheme="majorBidi" w:cs="Arial"/>
      <w:b/>
      <w:kern w:val="0"/>
      <w:szCs w:val="40"/>
      <w:lang w:val="id"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D7E6C"/>
    <w:rPr>
      <w:rFonts w:asciiTheme="majorBidi" w:eastAsia="Arial" w:hAnsiTheme="majorBidi" w:cs="Arial"/>
      <w:b/>
      <w:kern w:val="0"/>
      <w:szCs w:val="32"/>
      <w:lang w:val="id" w:eastAsia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BA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BA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BA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B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B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B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BA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BA2"/>
    <w:pPr>
      <w:spacing w:after="80" w:line="240" w:lineRule="auto"/>
      <w:ind w:firstLine="425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AE6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BA2"/>
    <w:pPr>
      <w:numPr>
        <w:ilvl w:val="1"/>
      </w:numPr>
      <w:spacing w:line="480" w:lineRule="auto"/>
      <w:ind w:firstLine="425"/>
      <w:jc w:val="center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AE6BA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BA2"/>
    <w:pPr>
      <w:spacing w:before="160" w:line="480" w:lineRule="auto"/>
      <w:ind w:firstLine="425"/>
      <w:jc w:val="center"/>
    </w:pPr>
    <w:rPr>
      <w:rFonts w:eastAsiaTheme="minorEastAsia" w:hAnsi="Arial"/>
      <w:i/>
      <w:iCs/>
      <w:color w:val="404040" w:themeColor="text1" w:themeTint="BF"/>
      <w:lang w:eastAsia="ja-JP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AE6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BA2"/>
    <w:pPr>
      <w:spacing w:after="0" w:line="480" w:lineRule="auto"/>
      <w:ind w:left="720" w:firstLine="425"/>
      <w:contextualSpacing/>
      <w:jc w:val="center"/>
    </w:pPr>
    <w:rPr>
      <w:rFonts w:eastAsiaTheme="minorEastAsia" w:hAnsi="Arial"/>
      <w:lang w:eastAsia="ja-JP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E6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480" w:lineRule="auto"/>
      <w:ind w:left="864" w:right="864" w:firstLine="425"/>
      <w:jc w:val="center"/>
    </w:pPr>
    <w:rPr>
      <w:rFonts w:eastAsiaTheme="minorEastAsia" w:hAnsi="Arial"/>
      <w:i/>
      <w:iCs/>
      <w:color w:val="2F5496" w:themeColor="accent1" w:themeShade="BF"/>
      <w:lang w:eastAsia="ja-JP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B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BA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4610"/>
    <w:pPr>
      <w:spacing w:line="240" w:lineRule="auto"/>
      <w:jc w:val="left"/>
    </w:pPr>
    <w:rPr>
      <w:rFonts w:eastAsiaTheme="minorHAnsi" w:hAnsi="Times New Roman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6473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B4C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C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drive.google.com/file/d/18OVV1As5n0B97IUueoLib-FkeglLfPs2/view?usp=sharing" TargetMode="External"/><Relationship Id="rId18" Type="http://schemas.openxmlformats.org/officeDocument/2006/relationships/hyperlink" Target="https://drive.google.com/file/d/1nQUXubyjRu2mtf41cf23J0JavYCByLhz/view?usp=sharing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jpeg"/><Relationship Id="rId10" Type="http://schemas.openxmlformats.org/officeDocument/2006/relationships/image" Target="media/image5.png"/><Relationship Id="rId19" Type="http://schemas.openxmlformats.org/officeDocument/2006/relationships/hyperlink" Target="https://drive.google.com/file/d/1BY0_YY7rhN2IXQOVOBD0vRhLh591OxbP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NRJ40OyMSzjxiUhnEY6oy9FvUL6Q-bHv/view?usp=sharing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Pages>8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Baihaqi</dc:creator>
  <cp:keywords/>
  <dc:description/>
  <cp:lastModifiedBy>Ahmad Baihaqi</cp:lastModifiedBy>
  <cp:revision>366</cp:revision>
  <dcterms:created xsi:type="dcterms:W3CDTF">2026-03-11T14:02:00Z</dcterms:created>
  <dcterms:modified xsi:type="dcterms:W3CDTF">2026-04-08T20:57:00Z</dcterms:modified>
</cp:coreProperties>
</file>