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650" w:rsidRPr="00F31650" w:rsidRDefault="00F31650" w:rsidP="00F31650">
      <w:pPr>
        <w:jc w:val="right"/>
        <w:rPr>
          <w:sz w:val="22"/>
          <w:szCs w:val="22"/>
        </w:rPr>
      </w:pPr>
      <w:r w:rsidRPr="00F31650">
        <w:rPr>
          <w:sz w:val="22"/>
          <w:szCs w:val="22"/>
        </w:rPr>
        <w:t xml:space="preserve">Surabaya, </w:t>
      </w:r>
      <w:r>
        <w:rPr>
          <w:sz w:val="22"/>
          <w:szCs w:val="22"/>
        </w:rPr>
        <w:t>August 11</w:t>
      </w:r>
      <w:r>
        <w:rPr>
          <w:sz w:val="22"/>
          <w:szCs w:val="22"/>
          <w:vertAlign w:val="superscript"/>
        </w:rPr>
        <w:t>th</w:t>
      </w:r>
      <w:r w:rsidRPr="00F31650">
        <w:rPr>
          <w:sz w:val="22"/>
          <w:szCs w:val="22"/>
        </w:rPr>
        <w:t xml:space="preserve"> 2016</w:t>
      </w:r>
    </w:p>
    <w:p w:rsidR="00F31650" w:rsidRPr="00F31650" w:rsidRDefault="00F31650" w:rsidP="00F31650">
      <w:pPr>
        <w:jc w:val="both"/>
      </w:pPr>
    </w:p>
    <w:p w:rsidR="00F31650" w:rsidRPr="00F31650" w:rsidRDefault="00F31650" w:rsidP="00F31650">
      <w:pPr>
        <w:tabs>
          <w:tab w:val="left" w:pos="851"/>
        </w:tabs>
        <w:jc w:val="both"/>
        <w:rPr>
          <w:lang w:val="id-ID"/>
        </w:rPr>
      </w:pPr>
      <w:r w:rsidRPr="00F31650">
        <w:t>No.</w:t>
      </w:r>
      <w:r w:rsidRPr="00F31650">
        <w:tab/>
        <w:t xml:space="preserve">: </w:t>
      </w:r>
      <w:r w:rsidRPr="00F31650">
        <w:rPr>
          <w:lang w:val="id-ID"/>
        </w:rPr>
        <w:t>0</w:t>
      </w:r>
      <w:r>
        <w:t>4</w:t>
      </w:r>
      <w:r w:rsidRPr="00F31650">
        <w:rPr>
          <w:lang w:val="id-ID"/>
        </w:rPr>
        <w:t>/SPi/</w:t>
      </w:r>
      <w:proofErr w:type="spellStart"/>
      <w:r w:rsidRPr="00F31650">
        <w:t>IRTGemastik</w:t>
      </w:r>
      <w:proofErr w:type="spellEnd"/>
      <w:r w:rsidRPr="00F31650">
        <w:rPr>
          <w:lang w:val="id-ID"/>
        </w:rPr>
        <w:t>/</w:t>
      </w:r>
      <w:r w:rsidRPr="00F31650">
        <w:t>P3/</w:t>
      </w:r>
      <w:r w:rsidRPr="00F31650">
        <w:rPr>
          <w:lang w:val="id-ID"/>
        </w:rPr>
        <w:t>BEM-FTIf/08/VI</w:t>
      </w:r>
      <w:r w:rsidRPr="00F31650">
        <w:t>II</w:t>
      </w:r>
      <w:r w:rsidRPr="00F31650">
        <w:rPr>
          <w:lang w:val="id-ID"/>
        </w:rPr>
        <w:t>/2016</w:t>
      </w:r>
    </w:p>
    <w:p w:rsidR="00F31650" w:rsidRPr="00F31650" w:rsidRDefault="00F31650" w:rsidP="00F31650">
      <w:pPr>
        <w:tabs>
          <w:tab w:val="left" w:pos="851"/>
        </w:tabs>
        <w:jc w:val="both"/>
      </w:pPr>
      <w:r w:rsidRPr="00F31650">
        <w:t>Subject</w:t>
      </w:r>
      <w:r w:rsidRPr="00F31650">
        <w:tab/>
        <w:t xml:space="preserve">: Permission Letter </w:t>
      </w:r>
    </w:p>
    <w:p w:rsidR="00F31650" w:rsidRPr="00F31650" w:rsidRDefault="00F31650" w:rsidP="00F31650">
      <w:pPr>
        <w:jc w:val="both"/>
      </w:pPr>
    </w:p>
    <w:p w:rsidR="00F31650" w:rsidRPr="00F31650" w:rsidRDefault="00F31650" w:rsidP="00F31650">
      <w:pPr>
        <w:jc w:val="both"/>
      </w:pPr>
      <w:r w:rsidRPr="00F31650">
        <w:t>Dear</w:t>
      </w:r>
    </w:p>
    <w:p w:rsidR="00F31650" w:rsidRPr="00F31650" w:rsidRDefault="00F31650" w:rsidP="00F31650">
      <w:pPr>
        <w:jc w:val="both"/>
      </w:pPr>
      <w:r w:rsidRPr="00F31650">
        <w:t>Head of Informatics Engineering Department</w:t>
      </w:r>
      <w:r w:rsidRPr="00F31650">
        <w:rPr>
          <w:lang w:val="id-ID"/>
        </w:rPr>
        <w:t xml:space="preserve"> FTIf</w:t>
      </w:r>
    </w:p>
    <w:p w:rsidR="00F31650" w:rsidRPr="00F31650" w:rsidRDefault="00F31650" w:rsidP="00F31650">
      <w:pPr>
        <w:jc w:val="both"/>
        <w:rPr>
          <w:lang w:val="id-ID"/>
        </w:rPr>
      </w:pPr>
      <w:proofErr w:type="spellStart"/>
      <w:r w:rsidRPr="00F31650">
        <w:t>Sepuluh</w:t>
      </w:r>
      <w:proofErr w:type="spellEnd"/>
      <w:r w:rsidRPr="00F31650">
        <w:t xml:space="preserve"> </w:t>
      </w:r>
      <w:proofErr w:type="spellStart"/>
      <w:r w:rsidRPr="00F31650">
        <w:t>Nopember</w:t>
      </w:r>
      <w:proofErr w:type="spellEnd"/>
      <w:r w:rsidRPr="00F31650">
        <w:t xml:space="preserve"> Institute of Technology</w:t>
      </w:r>
      <w:r w:rsidRPr="00F31650">
        <w:rPr>
          <w:lang w:val="id-ID"/>
        </w:rPr>
        <w:t xml:space="preserve"> Surabaya</w:t>
      </w:r>
    </w:p>
    <w:p w:rsidR="00F31650" w:rsidRPr="00F31650" w:rsidRDefault="00F31650" w:rsidP="00F31650">
      <w:pPr>
        <w:jc w:val="both"/>
      </w:pPr>
      <w:r w:rsidRPr="00F31650">
        <w:t>Surabaya</w:t>
      </w:r>
    </w:p>
    <w:p w:rsidR="00F31650" w:rsidRPr="00F31650" w:rsidRDefault="00F31650" w:rsidP="00F31650">
      <w:pPr>
        <w:jc w:val="both"/>
      </w:pPr>
    </w:p>
    <w:p w:rsidR="00F31650" w:rsidRPr="00F31650" w:rsidRDefault="00F31650" w:rsidP="00F31650">
      <w:pPr>
        <w:ind w:firstLine="720"/>
        <w:jc w:val="both"/>
      </w:pPr>
      <w:r w:rsidRPr="00F31650">
        <w:t>Regard,</w:t>
      </w:r>
    </w:p>
    <w:p w:rsidR="00F31650" w:rsidRDefault="00F31650" w:rsidP="00F31650">
      <w:pPr>
        <w:jc w:val="both"/>
        <w:rPr>
          <w:b/>
        </w:rPr>
      </w:pPr>
      <w:r w:rsidRPr="00F31650">
        <w:tab/>
        <w:t>Due to the</w:t>
      </w:r>
      <w:r w:rsidRPr="00F31650">
        <w:rPr>
          <w:lang w:val="id-ID"/>
        </w:rPr>
        <w:t xml:space="preserve"> “</w:t>
      </w:r>
      <w:r w:rsidRPr="00F31650">
        <w:t xml:space="preserve">ITS Road to </w:t>
      </w:r>
      <w:proofErr w:type="spellStart"/>
      <w:r w:rsidRPr="00F31650">
        <w:t>Gemastik</w:t>
      </w:r>
      <w:proofErr w:type="spellEnd"/>
      <w:r w:rsidRPr="00F31650">
        <w:t>”</w:t>
      </w:r>
      <w:r w:rsidRPr="00F31650">
        <w:rPr>
          <w:lang w:val="id-ID"/>
        </w:rPr>
        <w:t xml:space="preserve"> </w:t>
      </w:r>
      <w:r w:rsidRPr="00F31650">
        <w:t xml:space="preserve">event in 2016 by Department of Research and Technology BEM </w:t>
      </w:r>
      <w:proofErr w:type="spellStart"/>
      <w:r w:rsidRPr="00F31650">
        <w:t>FTIf</w:t>
      </w:r>
      <w:proofErr w:type="spellEnd"/>
      <w:r w:rsidRPr="00F31650">
        <w:t xml:space="preserve"> 2016-2017, we’d like to held “</w:t>
      </w:r>
      <w:proofErr w:type="spellStart"/>
      <w:r w:rsidRPr="00F31650">
        <w:rPr>
          <w:b/>
        </w:rPr>
        <w:t>Pelatihan</w:t>
      </w:r>
      <w:proofErr w:type="spellEnd"/>
      <w:r w:rsidRPr="00F31650">
        <w:rPr>
          <w:b/>
        </w:rPr>
        <w:t xml:space="preserve"> </w:t>
      </w:r>
      <w:proofErr w:type="spellStart"/>
      <w:r>
        <w:rPr>
          <w:b/>
        </w:rPr>
        <w:t>Desain</w:t>
      </w:r>
      <w:proofErr w:type="spellEnd"/>
      <w:r>
        <w:rPr>
          <w:b/>
        </w:rPr>
        <w:t xml:space="preserve"> UX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Animasi</w:t>
      </w:r>
      <w:proofErr w:type="spellEnd"/>
    </w:p>
    <w:p w:rsidR="00F31650" w:rsidRPr="00F31650" w:rsidRDefault="00F31650" w:rsidP="00F31650">
      <w:pPr>
        <w:jc w:val="both"/>
      </w:pPr>
      <w:r w:rsidRPr="00F31650">
        <w:rPr>
          <w:b/>
        </w:rPr>
        <w:t xml:space="preserve"> </w:t>
      </w:r>
      <w:proofErr w:type="spellStart"/>
      <w:r w:rsidRPr="00F31650">
        <w:rPr>
          <w:b/>
        </w:rPr>
        <w:t>Gemastik</w:t>
      </w:r>
      <w:proofErr w:type="spellEnd"/>
      <w:r w:rsidRPr="00F31650">
        <w:rPr>
          <w:b/>
        </w:rPr>
        <w:t xml:space="preserve"> </w:t>
      </w:r>
      <w:proofErr w:type="gramStart"/>
      <w:r w:rsidRPr="00F31650">
        <w:rPr>
          <w:b/>
        </w:rPr>
        <w:t>9</w:t>
      </w:r>
      <w:r w:rsidRPr="00F31650">
        <w:t xml:space="preserve">” </w:t>
      </w:r>
      <w:r w:rsidRPr="00F31650">
        <w:rPr>
          <w:lang w:val="id-ID"/>
        </w:rPr>
        <w:t xml:space="preserve"> </w:t>
      </w:r>
      <w:r w:rsidRPr="00F31650">
        <w:t>on</w:t>
      </w:r>
      <w:proofErr w:type="gramEnd"/>
      <w:r w:rsidRPr="00F31650">
        <w:t>:</w:t>
      </w:r>
    </w:p>
    <w:p w:rsidR="00F31650" w:rsidRPr="00F31650" w:rsidRDefault="00F31650" w:rsidP="00F31650">
      <w:pPr>
        <w:jc w:val="both"/>
      </w:pPr>
      <w:r w:rsidRPr="00F31650">
        <w:tab/>
      </w:r>
    </w:p>
    <w:p w:rsidR="00F31650" w:rsidRPr="00F31650" w:rsidRDefault="00F31650" w:rsidP="00F31650">
      <w:pPr>
        <w:jc w:val="both"/>
      </w:pPr>
      <w:r w:rsidRPr="00F31650">
        <w:tab/>
        <w:t>Day</w:t>
      </w:r>
      <w:r w:rsidRPr="00F31650">
        <w:tab/>
        <w:t>: Tuesday</w:t>
      </w:r>
      <w:bookmarkStart w:id="0" w:name="_GoBack"/>
      <w:bookmarkEnd w:id="0"/>
    </w:p>
    <w:p w:rsidR="00F31650" w:rsidRPr="00F31650" w:rsidRDefault="00F31650" w:rsidP="00F31650">
      <w:pPr>
        <w:jc w:val="both"/>
      </w:pPr>
      <w:r w:rsidRPr="00F31650">
        <w:tab/>
        <w:t>Date</w:t>
      </w:r>
      <w:r w:rsidRPr="00F31650">
        <w:tab/>
        <w:t>: August</w:t>
      </w:r>
      <w:r>
        <w:t>, 16</w:t>
      </w:r>
      <w:r w:rsidRPr="00F31650">
        <w:rPr>
          <w:vertAlign w:val="superscript"/>
        </w:rPr>
        <w:t xml:space="preserve">th </w:t>
      </w:r>
      <w:r w:rsidRPr="00F31650">
        <w:t>2016</w:t>
      </w:r>
    </w:p>
    <w:p w:rsidR="00F31650" w:rsidRPr="00F31650" w:rsidRDefault="00F31650" w:rsidP="00F31650">
      <w:pPr>
        <w:ind w:firstLine="720"/>
        <w:jc w:val="both"/>
        <w:rPr>
          <w:lang w:val="id-ID"/>
        </w:rPr>
      </w:pPr>
      <w:r>
        <w:t>Time</w:t>
      </w:r>
      <w:r>
        <w:tab/>
        <w:t>: 08.00 – 13</w:t>
      </w:r>
      <w:r w:rsidRPr="00F31650">
        <w:t>.00</w:t>
      </w:r>
      <w:r w:rsidRPr="00F31650">
        <w:tab/>
        <w:t xml:space="preserve"> </w:t>
      </w:r>
    </w:p>
    <w:p w:rsidR="00F31650" w:rsidRPr="00F31650" w:rsidRDefault="00F31650" w:rsidP="00F31650">
      <w:pPr>
        <w:jc w:val="both"/>
      </w:pPr>
    </w:p>
    <w:p w:rsidR="00F31650" w:rsidRPr="00F31650" w:rsidRDefault="00F31650" w:rsidP="00F31650">
      <w:pPr>
        <w:ind w:firstLine="720"/>
        <w:jc w:val="both"/>
      </w:pPr>
      <w:proofErr w:type="gramStart"/>
      <w:r w:rsidRPr="00F31650">
        <w:t>Therefore</w:t>
      </w:r>
      <w:proofErr w:type="gramEnd"/>
      <w:r w:rsidRPr="00F31650">
        <w:t xml:space="preserve"> to support the event, we ask permission to kindly lend us </w:t>
      </w:r>
      <w:r>
        <w:t>a class</w:t>
      </w:r>
      <w:r w:rsidRPr="00F31650">
        <w:t xml:space="preserve">room at the time mentioned. Hereby we promise that we will take responsibility for the use of it. </w:t>
      </w:r>
    </w:p>
    <w:p w:rsidR="00F31650" w:rsidRPr="00F31650" w:rsidRDefault="00F31650" w:rsidP="00F31650">
      <w:pPr>
        <w:ind w:firstLine="720"/>
        <w:jc w:val="both"/>
        <w:rPr>
          <w:lang w:val="id-ID"/>
        </w:rPr>
      </w:pPr>
    </w:p>
    <w:p w:rsidR="00F31650" w:rsidRPr="00F31650" w:rsidRDefault="00F31650" w:rsidP="00F31650">
      <w:pPr>
        <w:ind w:firstLine="720"/>
        <w:jc w:val="both"/>
        <w:rPr>
          <w:lang w:val="id-ID"/>
        </w:rPr>
      </w:pPr>
      <w:r w:rsidRPr="00F31650">
        <w:t>Thus this statement is done properly and can be used as it may be found appropriate. Thank you for your kind attention, permission, and cooperation.</w:t>
      </w:r>
    </w:p>
    <w:p w:rsidR="00F31650" w:rsidRPr="00F31650" w:rsidRDefault="00F31650" w:rsidP="00F31650">
      <w:pPr>
        <w:ind w:firstLine="720"/>
        <w:jc w:val="both"/>
      </w:pPr>
    </w:p>
    <w:p w:rsidR="00F31650" w:rsidRPr="00F31650" w:rsidRDefault="00F31650" w:rsidP="00F31650">
      <w:pPr>
        <w:ind w:firstLine="720"/>
        <w:jc w:val="both"/>
        <w:rPr>
          <w:sz w:val="22"/>
          <w:szCs w:val="22"/>
        </w:rPr>
      </w:pPr>
    </w:p>
    <w:p w:rsidR="00F31650" w:rsidRPr="00F31650" w:rsidRDefault="00F31650" w:rsidP="00F31650">
      <w:pPr>
        <w:jc w:val="both"/>
        <w:outlineLvl w:val="0"/>
        <w:rPr>
          <w:sz w:val="22"/>
          <w:szCs w:val="22"/>
          <w:lang w:val="sv-SE"/>
        </w:rPr>
      </w:pPr>
    </w:p>
    <w:p w:rsidR="00F31650" w:rsidRPr="00F31650" w:rsidRDefault="00F31650" w:rsidP="00F31650">
      <w:pPr>
        <w:jc w:val="both"/>
        <w:outlineLvl w:val="0"/>
        <w:rPr>
          <w:sz w:val="22"/>
          <w:szCs w:val="22"/>
          <w:lang w:val="sv-SE"/>
        </w:rPr>
      </w:pPr>
    </w:p>
    <w:p w:rsidR="00F31650" w:rsidRPr="00F31650" w:rsidRDefault="00F31650" w:rsidP="00F31650">
      <w:pPr>
        <w:jc w:val="both"/>
        <w:outlineLvl w:val="0"/>
        <w:rPr>
          <w:sz w:val="22"/>
          <w:szCs w:val="22"/>
          <w:lang w:val="sv-SE"/>
        </w:rPr>
      </w:pPr>
    </w:p>
    <w:p w:rsidR="00F31650" w:rsidRPr="00F31650" w:rsidRDefault="00F31650" w:rsidP="00F31650">
      <w:pPr>
        <w:jc w:val="both"/>
        <w:rPr>
          <w:lang w:val="id-ID"/>
        </w:rPr>
      </w:pPr>
      <w:r w:rsidRPr="00F31650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164465</wp:posOffset>
                </wp:positionV>
                <wp:extent cx="2725420" cy="2009775"/>
                <wp:effectExtent l="0" t="0" r="0" b="9525"/>
                <wp:wrapTight wrapText="bothSides">
                  <wp:wrapPolygon edited="0">
                    <wp:start x="0" y="0"/>
                    <wp:lineTo x="0" y="21498"/>
                    <wp:lineTo x="21439" y="21498"/>
                    <wp:lineTo x="21439" y="0"/>
                    <wp:lineTo x="0" y="0"/>
                  </wp:wrapPolygon>
                </wp:wrapTight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5420" cy="2009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650" w:rsidRDefault="00F31650" w:rsidP="00F31650">
                            <w:pPr>
                              <w:jc w:val="center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Respectfully Yours,</w:t>
                            </w:r>
                          </w:p>
                          <w:p w:rsidR="00F31650" w:rsidRDefault="00F31650" w:rsidP="00F31650">
                            <w:pPr>
                              <w:jc w:val="center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Chief Executive Officer</w:t>
                            </w:r>
                          </w:p>
                          <w:p w:rsidR="00F31650" w:rsidRPr="0068525E" w:rsidRDefault="00F31650" w:rsidP="00F31650">
                            <w:pPr>
                              <w:jc w:val="center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 xml:space="preserve"> BEM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FTIf</w:t>
                            </w:r>
                            <w:proofErr w:type="spellEnd"/>
                          </w:p>
                          <w:p w:rsidR="00F31650" w:rsidRPr="008C3515" w:rsidRDefault="00F31650" w:rsidP="00F31650">
                            <w:pPr>
                              <w:jc w:val="center"/>
                              <w:rPr>
                                <w:rFonts w:cs="Segoe UI"/>
                              </w:rPr>
                            </w:pPr>
                          </w:p>
                          <w:p w:rsidR="00F31650" w:rsidRPr="008C3515" w:rsidRDefault="00F31650" w:rsidP="00F31650">
                            <w:pPr>
                              <w:jc w:val="center"/>
                              <w:rPr>
                                <w:rFonts w:cs="Segoe UI"/>
                              </w:rPr>
                            </w:pPr>
                          </w:p>
                          <w:p w:rsidR="00F31650" w:rsidRDefault="00F31650" w:rsidP="00F31650">
                            <w:pPr>
                              <w:jc w:val="center"/>
                              <w:rPr>
                                <w:rFonts w:cs="Segoe UI"/>
                              </w:rPr>
                            </w:pPr>
                          </w:p>
                          <w:p w:rsidR="00F31650" w:rsidRDefault="00F31650" w:rsidP="00F31650">
                            <w:pPr>
                              <w:jc w:val="center"/>
                              <w:rPr>
                                <w:rFonts w:cs="Segoe UI"/>
                              </w:rPr>
                            </w:pPr>
                          </w:p>
                          <w:p w:rsidR="00F31650" w:rsidRPr="008C3515" w:rsidRDefault="00F31650" w:rsidP="00F31650">
                            <w:pPr>
                              <w:jc w:val="center"/>
                              <w:rPr>
                                <w:rFonts w:cs="Segoe UI"/>
                              </w:rPr>
                            </w:pPr>
                          </w:p>
                          <w:p w:rsidR="00F31650" w:rsidRPr="008C3515" w:rsidRDefault="00F31650" w:rsidP="00F31650">
                            <w:pPr>
                              <w:jc w:val="center"/>
                              <w:rPr>
                                <w:rFonts w:cs="Segoe UI"/>
                              </w:rPr>
                            </w:pPr>
                          </w:p>
                          <w:p w:rsidR="00F31650" w:rsidRPr="00277C82" w:rsidRDefault="00F31650" w:rsidP="00F31650">
                            <w:pPr>
                              <w:jc w:val="center"/>
                              <w:rPr>
                                <w:rFonts w:cs="Segoe UI"/>
                                <w:b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  <w:b/>
                                <w:u w:val="single"/>
                              </w:rPr>
                              <w:t>Setyassida</w:t>
                            </w:r>
                            <w:proofErr w:type="spellEnd"/>
                            <w:r>
                              <w:rPr>
                                <w:rFonts w:cs="Segoe UI"/>
                                <w:b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b/>
                                <w:u w:val="single"/>
                              </w:rPr>
                              <w:t>Novian</w:t>
                            </w:r>
                            <w:proofErr w:type="spellEnd"/>
                            <w:r>
                              <w:rPr>
                                <w:rFonts w:cs="Segoe UI"/>
                                <w:b/>
                                <w:u w:val="single"/>
                              </w:rPr>
                              <w:t xml:space="preserve"> Putra Damara</w:t>
                            </w:r>
                          </w:p>
                          <w:p w:rsidR="00F31650" w:rsidRDefault="00F31650" w:rsidP="00F31650">
                            <w:pPr>
                              <w:jc w:val="center"/>
                            </w:pPr>
                            <w:r w:rsidRPr="00276001">
                              <w:rPr>
                                <w:rFonts w:cs="Segoe UI"/>
                                <w:lang w:val="fi-FI"/>
                              </w:rPr>
                              <w:t xml:space="preserve">NRP. </w:t>
                            </w:r>
                            <w:r w:rsidRPr="00276001">
                              <w:rPr>
                                <w:rFonts w:cs="Segoe UI"/>
                              </w:rPr>
                              <w:t>5</w:t>
                            </w:r>
                            <w:r w:rsidRPr="00276001">
                              <w:rPr>
                                <w:rFonts w:cs="Segoe UI"/>
                                <w:lang w:val="id-ID"/>
                              </w:rPr>
                              <w:t>114100024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38.5pt;margin-top:12.95pt;width:214.6pt;height:158.25pt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" stroked="f">
                <v:textbox>
                  <w:txbxContent>
                    <w:p w:rsidR="00F31650" w:rsidRDefault="00F31650" w:rsidP="00F31650">
                      <w:pPr>
                        <w:jc w:val="center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Respectfully Yours,</w:t>
                      </w:r>
                    </w:p>
                    <w:p w:rsidR="00F31650" w:rsidRDefault="00F31650" w:rsidP="00F31650">
                      <w:pPr>
                        <w:jc w:val="center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Chief Executive Officer</w:t>
                      </w:r>
                    </w:p>
                    <w:p w:rsidR="00F31650" w:rsidRPr="0068525E" w:rsidRDefault="00F31650" w:rsidP="00F31650">
                      <w:pPr>
                        <w:jc w:val="center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 xml:space="preserve"> BEM </w:t>
                      </w:r>
                      <w:proofErr w:type="spellStart"/>
                      <w:r>
                        <w:rPr>
                          <w:rFonts w:cs="Segoe UI"/>
                        </w:rPr>
                        <w:t>FTIf</w:t>
                      </w:r>
                      <w:proofErr w:type="spellEnd"/>
                    </w:p>
                    <w:p w:rsidR="00F31650" w:rsidRPr="008C3515" w:rsidRDefault="00F31650" w:rsidP="00F31650">
                      <w:pPr>
                        <w:jc w:val="center"/>
                        <w:rPr>
                          <w:rFonts w:cs="Segoe UI"/>
                        </w:rPr>
                      </w:pPr>
                    </w:p>
                    <w:p w:rsidR="00F31650" w:rsidRPr="008C3515" w:rsidRDefault="00F31650" w:rsidP="00F31650">
                      <w:pPr>
                        <w:jc w:val="center"/>
                        <w:rPr>
                          <w:rFonts w:cs="Segoe UI"/>
                        </w:rPr>
                      </w:pPr>
                    </w:p>
                    <w:p w:rsidR="00F31650" w:rsidRDefault="00F31650" w:rsidP="00F31650">
                      <w:pPr>
                        <w:jc w:val="center"/>
                        <w:rPr>
                          <w:rFonts w:cs="Segoe UI"/>
                        </w:rPr>
                      </w:pPr>
                    </w:p>
                    <w:p w:rsidR="00F31650" w:rsidRDefault="00F31650" w:rsidP="00F31650">
                      <w:pPr>
                        <w:jc w:val="center"/>
                        <w:rPr>
                          <w:rFonts w:cs="Segoe UI"/>
                        </w:rPr>
                      </w:pPr>
                    </w:p>
                    <w:p w:rsidR="00F31650" w:rsidRPr="008C3515" w:rsidRDefault="00F31650" w:rsidP="00F31650">
                      <w:pPr>
                        <w:jc w:val="center"/>
                        <w:rPr>
                          <w:rFonts w:cs="Segoe UI"/>
                        </w:rPr>
                      </w:pPr>
                    </w:p>
                    <w:p w:rsidR="00F31650" w:rsidRPr="008C3515" w:rsidRDefault="00F31650" w:rsidP="00F31650">
                      <w:pPr>
                        <w:jc w:val="center"/>
                        <w:rPr>
                          <w:rFonts w:cs="Segoe UI"/>
                        </w:rPr>
                      </w:pPr>
                    </w:p>
                    <w:p w:rsidR="00F31650" w:rsidRPr="00277C82" w:rsidRDefault="00F31650" w:rsidP="00F31650">
                      <w:pPr>
                        <w:jc w:val="center"/>
                        <w:rPr>
                          <w:rFonts w:cs="Segoe UI"/>
                          <w:b/>
                          <w:u w:val="single"/>
                        </w:rPr>
                      </w:pPr>
                      <w:proofErr w:type="spellStart"/>
                      <w:r>
                        <w:rPr>
                          <w:rFonts w:cs="Segoe UI"/>
                          <w:b/>
                          <w:u w:val="single"/>
                        </w:rPr>
                        <w:t>Setyassida</w:t>
                      </w:r>
                      <w:proofErr w:type="spellEnd"/>
                      <w:r>
                        <w:rPr>
                          <w:rFonts w:cs="Segoe UI"/>
                          <w:b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b/>
                          <w:u w:val="single"/>
                        </w:rPr>
                        <w:t>Novian</w:t>
                      </w:r>
                      <w:proofErr w:type="spellEnd"/>
                      <w:r>
                        <w:rPr>
                          <w:rFonts w:cs="Segoe UI"/>
                          <w:b/>
                          <w:u w:val="single"/>
                        </w:rPr>
                        <w:t xml:space="preserve"> Putra Damara</w:t>
                      </w:r>
                    </w:p>
                    <w:p w:rsidR="00F31650" w:rsidRDefault="00F31650" w:rsidP="00F31650">
                      <w:pPr>
                        <w:jc w:val="center"/>
                      </w:pPr>
                      <w:r w:rsidRPr="00276001">
                        <w:rPr>
                          <w:rFonts w:cs="Segoe UI"/>
                          <w:lang w:val="fi-FI"/>
                        </w:rPr>
                        <w:t xml:space="preserve">NRP. </w:t>
                      </w:r>
                      <w:r w:rsidRPr="00276001">
                        <w:rPr>
                          <w:rFonts w:cs="Segoe UI"/>
                        </w:rPr>
                        <w:t>5</w:t>
                      </w:r>
                      <w:r w:rsidRPr="00276001">
                        <w:rPr>
                          <w:rFonts w:cs="Segoe UI"/>
                          <w:lang w:val="id-ID"/>
                        </w:rPr>
                        <w:t>114100024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F31650" w:rsidRPr="00F31650" w:rsidRDefault="00F31650" w:rsidP="00F31650">
      <w:pPr>
        <w:ind w:firstLine="720"/>
        <w:jc w:val="both"/>
        <w:rPr>
          <w:lang w:val="id-ID"/>
        </w:rPr>
      </w:pPr>
      <w:r w:rsidRPr="00F31650">
        <w:rPr>
          <w:lang w:val="id-ID"/>
        </w:rPr>
        <w:tab/>
      </w:r>
    </w:p>
    <w:p w:rsidR="00F31650" w:rsidRPr="00F31650" w:rsidRDefault="00F31650" w:rsidP="00F31650">
      <w:pPr>
        <w:tabs>
          <w:tab w:val="left" w:pos="3119"/>
        </w:tabs>
        <w:jc w:val="both"/>
      </w:pPr>
    </w:p>
    <w:p w:rsidR="00CF5842" w:rsidRPr="00F31650" w:rsidRDefault="00CF5842" w:rsidP="00F31650"/>
    <w:sectPr w:rsidR="00CF5842" w:rsidRPr="00F31650" w:rsidSect="00C70C1F">
      <w:headerReference w:type="default" r:id="rId6"/>
      <w:footerReference w:type="default" r:id="rId7"/>
      <w:pgSz w:w="11907" w:h="16839" w:code="9"/>
      <w:pgMar w:top="26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617F" w:rsidRDefault="003B617F" w:rsidP="00626416">
      <w:r>
        <w:separator/>
      </w:r>
    </w:p>
  </w:endnote>
  <w:endnote w:type="continuationSeparator" w:id="0">
    <w:p w:rsidR="003B617F" w:rsidRDefault="003B617F" w:rsidP="00626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416" w:rsidRDefault="00DC3FEE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-809625</wp:posOffset>
          </wp:positionH>
          <wp:positionV relativeFrom="paragraph">
            <wp:posOffset>-239395</wp:posOffset>
          </wp:positionV>
          <wp:extent cx="7343775" cy="733160"/>
          <wp:effectExtent l="0" t="0" r="0" b="0"/>
          <wp:wrapNone/>
          <wp:docPr id="4" name="Picture 4" descr="Menampilkan 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Menampilkan 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3775" cy="733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617F" w:rsidRDefault="003B617F" w:rsidP="00626416">
      <w:r>
        <w:separator/>
      </w:r>
    </w:p>
  </w:footnote>
  <w:footnote w:type="continuationSeparator" w:id="0">
    <w:p w:rsidR="003B617F" w:rsidRDefault="003B617F" w:rsidP="006264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416" w:rsidRDefault="00DC3FEE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-809625</wp:posOffset>
          </wp:positionH>
          <wp:positionV relativeFrom="paragraph">
            <wp:posOffset>-257175</wp:posOffset>
          </wp:positionV>
          <wp:extent cx="7343775" cy="1333500"/>
          <wp:effectExtent l="0" t="0" r="9525" b="0"/>
          <wp:wrapNone/>
          <wp:docPr id="3" name="Picture 3" descr="Menampilkan 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Menampilkan 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3775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416"/>
    <w:rsid w:val="00044D8D"/>
    <w:rsid w:val="000A7464"/>
    <w:rsid w:val="000C790B"/>
    <w:rsid w:val="000E6E93"/>
    <w:rsid w:val="00107009"/>
    <w:rsid w:val="0011125E"/>
    <w:rsid w:val="0012287A"/>
    <w:rsid w:val="00145B77"/>
    <w:rsid w:val="001538EA"/>
    <w:rsid w:val="001B4655"/>
    <w:rsid w:val="001C55A5"/>
    <w:rsid w:val="0021641C"/>
    <w:rsid w:val="00273DC1"/>
    <w:rsid w:val="002D70D3"/>
    <w:rsid w:val="0030008C"/>
    <w:rsid w:val="003539D4"/>
    <w:rsid w:val="00381340"/>
    <w:rsid w:val="003913AD"/>
    <w:rsid w:val="003B3125"/>
    <w:rsid w:val="003B617F"/>
    <w:rsid w:val="003C1EB5"/>
    <w:rsid w:val="003E6407"/>
    <w:rsid w:val="003F57E9"/>
    <w:rsid w:val="004313B5"/>
    <w:rsid w:val="00494B8C"/>
    <w:rsid w:val="004D689B"/>
    <w:rsid w:val="004F61B5"/>
    <w:rsid w:val="00541A49"/>
    <w:rsid w:val="00553DCF"/>
    <w:rsid w:val="00581823"/>
    <w:rsid w:val="005A06AE"/>
    <w:rsid w:val="005A2F52"/>
    <w:rsid w:val="005A4346"/>
    <w:rsid w:val="005D571D"/>
    <w:rsid w:val="00626416"/>
    <w:rsid w:val="006704AA"/>
    <w:rsid w:val="006D5658"/>
    <w:rsid w:val="007009ED"/>
    <w:rsid w:val="00721C04"/>
    <w:rsid w:val="00731A5F"/>
    <w:rsid w:val="007541E1"/>
    <w:rsid w:val="00775721"/>
    <w:rsid w:val="007F7F1F"/>
    <w:rsid w:val="008147AA"/>
    <w:rsid w:val="00833AF5"/>
    <w:rsid w:val="008510AD"/>
    <w:rsid w:val="008A3277"/>
    <w:rsid w:val="008E37C8"/>
    <w:rsid w:val="0092320D"/>
    <w:rsid w:val="00937FCE"/>
    <w:rsid w:val="009542F4"/>
    <w:rsid w:val="0098425A"/>
    <w:rsid w:val="009C611F"/>
    <w:rsid w:val="00A03A8E"/>
    <w:rsid w:val="00A1763A"/>
    <w:rsid w:val="00A44434"/>
    <w:rsid w:val="00A5081E"/>
    <w:rsid w:val="00A824D4"/>
    <w:rsid w:val="00AE7475"/>
    <w:rsid w:val="00AF1FFB"/>
    <w:rsid w:val="00AF53A0"/>
    <w:rsid w:val="00B540C7"/>
    <w:rsid w:val="00BA2F77"/>
    <w:rsid w:val="00BB1ECB"/>
    <w:rsid w:val="00BB6FDA"/>
    <w:rsid w:val="00BE080F"/>
    <w:rsid w:val="00BE5D1F"/>
    <w:rsid w:val="00C17E95"/>
    <w:rsid w:val="00C2112D"/>
    <w:rsid w:val="00C41C76"/>
    <w:rsid w:val="00C505B4"/>
    <w:rsid w:val="00C709B0"/>
    <w:rsid w:val="00C70C1F"/>
    <w:rsid w:val="00C84710"/>
    <w:rsid w:val="00CF4393"/>
    <w:rsid w:val="00CF5842"/>
    <w:rsid w:val="00D05063"/>
    <w:rsid w:val="00D11300"/>
    <w:rsid w:val="00D41EB2"/>
    <w:rsid w:val="00D76FD3"/>
    <w:rsid w:val="00D934A7"/>
    <w:rsid w:val="00D943E9"/>
    <w:rsid w:val="00DC1B83"/>
    <w:rsid w:val="00DC3FEE"/>
    <w:rsid w:val="00DD23C3"/>
    <w:rsid w:val="00DF6587"/>
    <w:rsid w:val="00E22549"/>
    <w:rsid w:val="00E36110"/>
    <w:rsid w:val="00E37956"/>
    <w:rsid w:val="00E65C96"/>
    <w:rsid w:val="00E83F53"/>
    <w:rsid w:val="00E85B1B"/>
    <w:rsid w:val="00E870A0"/>
    <w:rsid w:val="00E97217"/>
    <w:rsid w:val="00EA7B10"/>
    <w:rsid w:val="00F31650"/>
    <w:rsid w:val="00F44015"/>
    <w:rsid w:val="00F77E92"/>
    <w:rsid w:val="00FA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B1689"/>
  <w15:docId w15:val="{C565904C-1ACE-4827-A763-56A8209C4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264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64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641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264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6416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F5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F5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F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FE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Hanum Fitriani</dc:creator>
  <cp:lastModifiedBy>Miftakhul Akhyar</cp:lastModifiedBy>
  <cp:revision>9</cp:revision>
  <dcterms:created xsi:type="dcterms:W3CDTF">2016-07-13T07:08:00Z</dcterms:created>
  <dcterms:modified xsi:type="dcterms:W3CDTF">2016-08-11T04:53:00Z</dcterms:modified>
</cp:coreProperties>
</file>