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6Colorful-Accent1"/>
        <w:tblW w:w="9445" w:type="dxa"/>
        <w:jc w:val="center"/>
        <w:tblLook w:val="04A0" w:firstRow="1" w:lastRow="0" w:firstColumn="1" w:lastColumn="0" w:noHBand="0" w:noVBand="1"/>
      </w:tblPr>
      <w:tblGrid>
        <w:gridCol w:w="1964"/>
        <w:gridCol w:w="7481"/>
      </w:tblGrid>
      <w:tr w:rsidR="007F549F" w:rsidRPr="007F549F" w:rsidTr="007F5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Category</w:t>
            </w:r>
          </w:p>
        </w:tc>
        <w:tc>
          <w:tcPr>
            <w:tcW w:w="7481" w:type="dxa"/>
            <w:hideMark/>
          </w:tcPr>
          <w:p w:rsidR="007F549F" w:rsidRPr="007F549F" w:rsidRDefault="007F549F" w:rsidP="007F54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Details</w:t>
            </w:r>
          </w:p>
        </w:tc>
      </w:tr>
      <w:tr w:rsidR="007F549F" w:rsidRPr="007F549F" w:rsidTr="007F5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Course Name</w:t>
            </w:r>
          </w:p>
        </w:tc>
        <w:tc>
          <w:tcPr>
            <w:tcW w:w="7481" w:type="dxa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Django REST API Development for React (FYP Edition)</w:t>
            </w:r>
          </w:p>
        </w:tc>
      </w:tr>
      <w:tr w:rsidR="007F549F" w:rsidRPr="007F549F" w:rsidTr="007F54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Instructor</w:t>
            </w:r>
          </w:p>
        </w:tc>
        <w:tc>
          <w:tcPr>
            <w:tcW w:w="7481" w:type="dxa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Ahmad Siraj</w:t>
            </w:r>
          </w:p>
        </w:tc>
      </w:tr>
      <w:tr w:rsidR="007F549F" w:rsidRPr="007F549F" w:rsidTr="007F5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Study/Institution</w:t>
            </w:r>
          </w:p>
        </w:tc>
        <w:tc>
          <w:tcPr>
            <w:tcW w:w="7481" w:type="dxa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Final Year Project Prep</w:t>
            </w:r>
          </w:p>
        </w:tc>
      </w:tr>
      <w:tr w:rsidR="007F549F" w:rsidRPr="007F549F" w:rsidTr="007F54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Duration</w:t>
            </w:r>
          </w:p>
        </w:tc>
        <w:tc>
          <w:tcPr>
            <w:tcW w:w="7481" w:type="dxa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10 Days</w:t>
            </w:r>
          </w:p>
        </w:tc>
        <w:bookmarkStart w:id="0" w:name="_GoBack"/>
        <w:bookmarkEnd w:id="0"/>
      </w:tr>
      <w:tr w:rsidR="007F549F" w:rsidRPr="007F549F" w:rsidTr="007F5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Session Length</w:t>
            </w:r>
          </w:p>
        </w:tc>
        <w:tc>
          <w:tcPr>
            <w:tcW w:w="7481" w:type="dxa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>
              <w:rPr>
                <w:rFonts w:eastAsia="Times New Roman"/>
                <w:color w:val="1F1F1F"/>
                <w:bdr w:val="none" w:sz="0" w:space="0" w:color="auto" w:frame="1"/>
              </w:rPr>
              <w:t>2 to 2</w:t>
            </w: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.5 Hours Daily</w:t>
            </w:r>
          </w:p>
        </w:tc>
      </w:tr>
      <w:tr w:rsidR="007F549F" w:rsidRPr="007F549F" w:rsidTr="007F54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Target Audience</w:t>
            </w:r>
          </w:p>
        </w:tc>
        <w:tc>
          <w:tcPr>
            <w:tcW w:w="7481" w:type="dxa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Final Year Students building React/Next.js frontends</w:t>
            </w:r>
          </w:p>
        </w:tc>
      </w:tr>
    </w:tbl>
    <w:p w:rsidR="007F549F" w:rsidRDefault="007F549F" w:rsidP="007F549F">
      <w:pPr>
        <w:jc w:val="center"/>
      </w:pPr>
    </w:p>
    <w:p w:rsidR="007F549F" w:rsidRPr="007F549F" w:rsidRDefault="007F549F" w:rsidP="007F549F">
      <w:pPr>
        <w:jc w:val="center"/>
        <w:rPr>
          <w:b/>
          <w:sz w:val="28"/>
        </w:rPr>
      </w:pPr>
      <w:r w:rsidRPr="007F549F">
        <w:rPr>
          <w:b/>
          <w:sz w:val="28"/>
        </w:rPr>
        <w:t>Outline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732"/>
        <w:gridCol w:w="2243"/>
        <w:gridCol w:w="6375"/>
      </w:tblGrid>
      <w:tr w:rsidR="007F549F" w:rsidRPr="007F549F" w:rsidTr="007F5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Day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Module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Topics Covered</w:t>
            </w:r>
          </w:p>
        </w:tc>
      </w:tr>
      <w:tr w:rsidR="007F549F" w:rsidRPr="007F549F" w:rsidTr="007F5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Day 1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Backend Basics &amp; Setup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Intro to APIs, setting up Python virtual environments, </w:t>
            </w:r>
            <w:proofErr w:type="spellStart"/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django</w:t>
            </w:r>
            <w:proofErr w:type="spellEnd"/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-admin </w:t>
            </w:r>
            <w:proofErr w:type="spellStart"/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startproject</w:t>
            </w:r>
            <w:proofErr w:type="spellEnd"/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, understanding the folder structure, and running the server.</w:t>
            </w:r>
          </w:p>
        </w:tc>
      </w:tr>
      <w:tr w:rsidR="007F549F" w:rsidRPr="007F549F" w:rsidTr="007F5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Day 2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Database &amp; Models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Designing database tables using Django Models, executing migrations, and managing data via the built-in Django Admin interface.</w:t>
            </w:r>
          </w:p>
        </w:tc>
      </w:tr>
      <w:tr w:rsidR="007F549F" w:rsidRPr="007F549F" w:rsidTr="007F5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Day 3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Django ORM &amp; Queries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Creating, reading, updating, and deleting database records using Django's Object-Relational Mapper (ORM) through the Python shell.</w:t>
            </w:r>
          </w:p>
        </w:tc>
      </w:tr>
      <w:tr w:rsidR="007F549F" w:rsidRPr="007F549F" w:rsidTr="007F5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Day 4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Intro to DRF &amp; </w:t>
            </w:r>
            <w:proofErr w:type="spellStart"/>
            <w:r w:rsidRPr="007F549F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Serializers</w:t>
            </w:r>
            <w:proofErr w:type="spellEnd"/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Why we need Django REST Framework (DRF) for React. Installing DRF and writing </w:t>
            </w:r>
            <w:proofErr w:type="spellStart"/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ModelSerializers</w:t>
            </w:r>
            <w:proofErr w:type="spellEnd"/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 to convert database objects into JSON.</w:t>
            </w:r>
          </w:p>
        </w:tc>
      </w:tr>
      <w:tr w:rsidR="007F549F" w:rsidRPr="007F549F" w:rsidTr="007F5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Day 5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Building API Views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Writing function-based API views (</w:t>
            </w:r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@</w:t>
            </w:r>
            <w:proofErr w:type="spellStart"/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api_view</w:t>
            </w:r>
            <w:proofErr w:type="spellEnd"/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), handling </w:t>
            </w:r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GET</w:t>
            </w: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 (list) and </w:t>
            </w:r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 (create) requests, and returning JSON responses.</w:t>
            </w:r>
          </w:p>
        </w:tc>
      </w:tr>
      <w:tr w:rsidR="007F549F" w:rsidRPr="007F549F" w:rsidTr="007F5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Day 6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Advanced API Routing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Refactoring views using Class-Based Views or </w:t>
            </w:r>
            <w:proofErr w:type="spellStart"/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ViewSets</w:t>
            </w:r>
            <w:proofErr w:type="spellEnd"/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. Using DRF Routers </w:t>
            </w:r>
            <w:proofErr w:type="gramStart"/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to automatically generate</w:t>
            </w:r>
            <w:proofErr w:type="gramEnd"/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 clean API URLs.</w:t>
            </w:r>
          </w:p>
        </w:tc>
      </w:tr>
      <w:tr w:rsidR="007F549F" w:rsidRPr="007F549F" w:rsidTr="007F5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Day 7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Connecting React &amp; Django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Configuring CORS headers. Making API calls from React using </w:t>
            </w:r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fetch</w:t>
            </w: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 or </w:t>
            </w:r>
            <w:proofErr w:type="spellStart"/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axios</w:t>
            </w:r>
            <w:proofErr w:type="spellEnd"/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, and handling the incoming JSON payload in the frontend.</w:t>
            </w:r>
          </w:p>
        </w:tc>
      </w:tr>
      <w:tr w:rsidR="007F549F" w:rsidRPr="007F549F" w:rsidTr="007F5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Day 8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Authentication (JWT)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Implementing secure user login. Setting up Token-Based Authentication (</w:t>
            </w:r>
            <w:proofErr w:type="spellStart"/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SimpleJWT</w:t>
            </w:r>
            <w:proofErr w:type="spellEnd"/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) to generate access and refresh tokens.</w:t>
            </w:r>
          </w:p>
        </w:tc>
      </w:tr>
      <w:tr w:rsidR="007F549F" w:rsidRPr="007F549F" w:rsidTr="007F5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Day 9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Securing Endpoints &amp; Media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Protecting specific API routes using </w:t>
            </w:r>
            <w:proofErr w:type="spellStart"/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IsAuthenticated</w:t>
            </w:r>
            <w:proofErr w:type="spellEnd"/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 permissions. Handling image and file uploads from React to the Django backend.</w:t>
            </w:r>
          </w:p>
        </w:tc>
      </w:tr>
      <w:tr w:rsidR="007F549F" w:rsidRPr="007F549F" w:rsidTr="007F5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F549F" w:rsidRPr="007F549F" w:rsidRDefault="007F549F" w:rsidP="007F549F">
            <w:pPr>
              <w:jc w:val="center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>Day 10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Deployment &amp; FYP Q&amp;A</w:t>
            </w:r>
          </w:p>
        </w:tc>
        <w:tc>
          <w:tcPr>
            <w:tcW w:w="0" w:type="auto"/>
            <w:hideMark/>
          </w:tcPr>
          <w:p w:rsidR="007F549F" w:rsidRPr="007F549F" w:rsidRDefault="007F549F" w:rsidP="007F54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</w:rPr>
            </w:pPr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Managing </w:t>
            </w:r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.</w:t>
            </w:r>
            <w:proofErr w:type="spellStart"/>
            <w:r w:rsidRPr="007F549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env</w:t>
            </w:r>
            <w:proofErr w:type="spellEnd"/>
            <w:r w:rsidRPr="007F549F">
              <w:rPr>
                <w:rFonts w:eastAsia="Times New Roman"/>
                <w:color w:val="1F1F1F"/>
                <w:bdr w:val="none" w:sz="0" w:space="0" w:color="auto" w:frame="1"/>
              </w:rPr>
              <w:t xml:space="preserve"> variables (hiding secret keys and database URLs), preparing the backend for production, and an open Q&amp;A for specific FYP blockers.</w:t>
            </w:r>
          </w:p>
        </w:tc>
      </w:tr>
    </w:tbl>
    <w:p w:rsidR="007F549F" w:rsidRDefault="007F549F"/>
    <w:sectPr w:rsidR="007F5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49F"/>
    <w:rsid w:val="00592137"/>
    <w:rsid w:val="007F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CF9CB"/>
  <w15:chartTrackingRefBased/>
  <w15:docId w15:val="{7FD8D74C-3F4B-472D-B735-F99CEB92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F54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549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F5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7F549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F549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1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Siraj 22024119-097</dc:creator>
  <cp:keywords/>
  <dc:description/>
  <cp:lastModifiedBy>Ahmad Siraj 22024119-097</cp:lastModifiedBy>
  <cp:revision>1</cp:revision>
  <dcterms:created xsi:type="dcterms:W3CDTF">2026-04-20T13:16:00Z</dcterms:created>
  <dcterms:modified xsi:type="dcterms:W3CDTF">2026-04-20T13:23:00Z</dcterms:modified>
</cp:coreProperties>
</file>