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F1AA" w14:textId="5959EB57" w:rsidR="003319D5" w:rsidRDefault="00323181">
      <w:r>
        <w:t>DATA YANG BENER</w:t>
      </w:r>
    </w:p>
    <w:p w14:paraId="69A65865" w14:textId="5CF3794D" w:rsidR="00323181" w:rsidRDefault="00323181" w:rsidP="00323181">
      <w:pPr>
        <w:jc w:val="center"/>
      </w:pPr>
      <w:r w:rsidRPr="00323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22EAE3" wp14:editId="18B77DA3">
            <wp:extent cx="5327650" cy="3991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5D76" w14:textId="5C342A76" w:rsidR="00323181" w:rsidRDefault="00323181" w:rsidP="00323181">
      <w:pPr>
        <w:jc w:val="center"/>
      </w:pPr>
      <w:r>
        <w:t xml:space="preserve">Gambar </w:t>
      </w:r>
      <w:proofErr w:type="spellStart"/>
      <w:r>
        <w:t>grafik</w:t>
      </w:r>
      <w:proofErr w:type="spellEnd"/>
      <w:r>
        <w:t xml:space="preserve"> input </w:t>
      </w:r>
      <w:proofErr w:type="spellStart"/>
      <w:r>
        <w:t>pwm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RPM</w:t>
      </w:r>
    </w:p>
    <w:p w14:paraId="584DDFC3" w14:textId="4F6C685F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19ECE572" wp14:editId="4114A0DF">
            <wp:extent cx="59436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EACB" w14:textId="783E1DC4" w:rsidR="00323181" w:rsidRDefault="00323181" w:rsidP="00323181">
      <w:pPr>
        <w:jc w:val="center"/>
      </w:pPr>
      <w:r>
        <w:t xml:space="preserve">Gambar transfer </w:t>
      </w:r>
      <w:proofErr w:type="spellStart"/>
      <w:r>
        <w:t>fungsi</w:t>
      </w:r>
      <w:proofErr w:type="spellEnd"/>
      <w:r>
        <w:t xml:space="preserve"> di Simulink</w:t>
      </w:r>
    </w:p>
    <w:p w14:paraId="4BAB9BEF" w14:textId="654F315B" w:rsidR="00323181" w:rsidRDefault="00323181" w:rsidP="00323181">
      <w:pPr>
        <w:jc w:val="center"/>
      </w:pPr>
      <w:r>
        <w:rPr>
          <w:noProof/>
        </w:rPr>
        <w:drawing>
          <wp:inline distT="0" distB="0" distL="0" distR="0" wp14:anchorId="214141A9" wp14:editId="5F80A538">
            <wp:extent cx="3705225" cy="97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BFF" w14:textId="71CB25E0" w:rsidR="00323181" w:rsidRDefault="00323181" w:rsidP="00323181">
      <w:pPr>
        <w:jc w:val="center"/>
      </w:pPr>
      <w:r>
        <w:t xml:space="preserve">Transfer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1978FE16" w14:textId="3F301895" w:rsidR="00BF12A4" w:rsidRDefault="00BF12A4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27F17037" wp14:editId="746AC5B8">
            <wp:extent cx="372427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E5F8" w14:textId="33AA6A5B" w:rsidR="00BF12A4" w:rsidRDefault="00BF12A4" w:rsidP="00323181">
      <w:pPr>
        <w:jc w:val="center"/>
      </w:pPr>
      <w:r>
        <w:t xml:space="preserve">Error yang </w:t>
      </w:r>
      <w:proofErr w:type="spellStart"/>
      <w:r>
        <w:t>dihasilkan</w:t>
      </w:r>
      <w:proofErr w:type="spellEnd"/>
    </w:p>
    <w:p w14:paraId="000DB9CE" w14:textId="6F81CA79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61418535" wp14:editId="29A028D5">
            <wp:extent cx="30003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23EE" w14:textId="654F99AB" w:rsidR="009F230F" w:rsidRDefault="009F230F" w:rsidP="00323181">
      <w:pPr>
        <w:jc w:val="center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 open loop dan close loop</w:t>
      </w:r>
    </w:p>
    <w:p w14:paraId="39C71E65" w14:textId="4ED88E6B" w:rsidR="009F230F" w:rsidRDefault="009F230F" w:rsidP="00323181">
      <w:pPr>
        <w:jc w:val="center"/>
      </w:pPr>
      <w:r>
        <w:rPr>
          <w:noProof/>
        </w:rPr>
        <w:drawing>
          <wp:inline distT="0" distB="0" distL="0" distR="0" wp14:anchorId="19C41419" wp14:editId="1243D1E9">
            <wp:extent cx="562927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03E" w14:textId="5913A1CC" w:rsidR="009F230F" w:rsidRDefault="009F230F" w:rsidP="00323181">
      <w:pPr>
        <w:jc w:val="center"/>
      </w:pPr>
      <w:proofErr w:type="spellStart"/>
      <w:r>
        <w:t>Mengecek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close loop (</w:t>
      </w:r>
      <w:proofErr w:type="spellStart"/>
      <w:r>
        <w:t>akar</w:t>
      </w:r>
      <w:proofErr w:type="spellEnd"/>
      <w:r>
        <w:t xml:space="preserve"> negative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stabil</w:t>
      </w:r>
      <w:proofErr w:type="spellEnd"/>
      <w:r>
        <w:t>)</w:t>
      </w:r>
    </w:p>
    <w:p w14:paraId="6132F66F" w14:textId="5C84DF8B" w:rsidR="00CA739F" w:rsidRDefault="00CA739F" w:rsidP="00323181">
      <w:pPr>
        <w:jc w:val="center"/>
      </w:pPr>
      <w:r>
        <w:rPr>
          <w:noProof/>
        </w:rPr>
        <w:lastRenderedPageBreak/>
        <w:drawing>
          <wp:inline distT="0" distB="0" distL="0" distR="0" wp14:anchorId="1C14AD49" wp14:editId="60489B90">
            <wp:extent cx="3609975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B77A" w14:textId="25C1369E" w:rsidR="00CA739F" w:rsidRDefault="00CA739F" w:rsidP="00323181">
      <w:pPr>
        <w:jc w:val="center"/>
      </w:pPr>
      <w:proofErr w:type="spellStart"/>
      <w:r>
        <w:t>Codingan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70430D57" w14:textId="5B891233" w:rsidR="00323181" w:rsidRDefault="009F230F" w:rsidP="00323181">
      <w:pPr>
        <w:jc w:val="center"/>
      </w:pPr>
      <w:r w:rsidRPr="009F230F">
        <w:drawing>
          <wp:inline distT="0" distB="0" distL="0" distR="0" wp14:anchorId="348C140E" wp14:editId="19948551">
            <wp:extent cx="4517665" cy="338824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464" cy="339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49C" w14:textId="526DE625" w:rsidR="00323181" w:rsidRDefault="00EA288A" w:rsidP="000A49D4">
      <w:pPr>
        <w:jc w:val="center"/>
      </w:pPr>
      <w:r>
        <w:t>Pole zero map</w:t>
      </w:r>
    </w:p>
    <w:p w14:paraId="5D22F082" w14:textId="2071879E" w:rsidR="00AB45D9" w:rsidRDefault="00AB45D9" w:rsidP="000A49D4">
      <w:pPr>
        <w:jc w:val="center"/>
      </w:pPr>
    </w:p>
    <w:p w14:paraId="3E6C6A73" w14:textId="72DE043F" w:rsidR="00AB45D9" w:rsidRDefault="00AB45D9" w:rsidP="00AB45D9">
      <w:r>
        <w:lastRenderedPageBreak/>
        <w:t>TUTORIAL</w:t>
      </w:r>
    </w:p>
    <w:p w14:paraId="4A55CEE9" w14:textId="3F8CF276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2CF654A2" wp14:editId="7B031015">
            <wp:extent cx="4794637" cy="11842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9299" b="64543"/>
                    <a:stretch/>
                  </pic:blipFill>
                  <pic:spPr bwMode="auto">
                    <a:xfrm>
                      <a:off x="0" y="0"/>
                      <a:ext cx="4796536" cy="118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E6406" w14:textId="73677B39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7FA85202" wp14:editId="2A17735E">
            <wp:extent cx="5943600" cy="10204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2EE5" w14:textId="7A0D6960" w:rsidR="00AB45D9" w:rsidRDefault="00AB45D9" w:rsidP="00AB45D9">
      <w:pPr>
        <w:jc w:val="center"/>
      </w:pPr>
      <w:r>
        <w:rPr>
          <w:noProof/>
        </w:rPr>
        <w:drawing>
          <wp:inline distT="0" distB="0" distL="0" distR="0" wp14:anchorId="6F908587" wp14:editId="58C99293">
            <wp:extent cx="5943600" cy="3832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1AD" w14:textId="6A5CBC97" w:rsidR="00AB45D9" w:rsidRDefault="00AB45D9" w:rsidP="00AB45D9">
      <w:pPr>
        <w:jc w:val="center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system identification</w:t>
      </w:r>
    </w:p>
    <w:p w14:paraId="02BBCB6B" w14:textId="7977842F" w:rsidR="00AB45D9" w:rsidRDefault="00AB45D9" w:rsidP="00AB45D9">
      <w:pPr>
        <w:jc w:val="center"/>
      </w:pPr>
    </w:p>
    <w:p w14:paraId="791707BE" w14:textId="0B88C5E1" w:rsidR="00AB45D9" w:rsidRDefault="00AB45D9" w:rsidP="00AB45D9">
      <w:pPr>
        <w:jc w:val="center"/>
      </w:pPr>
      <w:r>
        <w:rPr>
          <w:noProof/>
        </w:rPr>
        <w:lastRenderedPageBreak/>
        <w:drawing>
          <wp:inline distT="0" distB="0" distL="0" distR="0" wp14:anchorId="2F2D1656" wp14:editId="0800389E">
            <wp:extent cx="5943600" cy="3994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49D" w14:textId="4808E446" w:rsidR="00AB45D9" w:rsidRDefault="00AB45D9" w:rsidP="00AB45D9">
      <w:pPr>
        <w:jc w:val="center"/>
      </w:pPr>
      <w:proofErr w:type="spellStart"/>
      <w:r>
        <w:t>Memasukan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workspace </w:t>
      </w:r>
      <w:proofErr w:type="spellStart"/>
      <w:r>
        <w:t>ke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olah</w:t>
      </w:r>
      <w:proofErr w:type="spellEnd"/>
    </w:p>
    <w:p w14:paraId="182A273A" w14:textId="37CD4648" w:rsidR="00AB45D9" w:rsidRDefault="00AB45D9" w:rsidP="00AB45D9">
      <w:pPr>
        <w:jc w:val="center"/>
      </w:pPr>
      <w:r>
        <w:rPr>
          <w:noProof/>
        </w:rPr>
        <w:lastRenderedPageBreak/>
        <w:drawing>
          <wp:inline distT="0" distB="0" distL="0" distR="0" wp14:anchorId="5B2BDD14" wp14:editId="2C0ADD01">
            <wp:extent cx="5943600" cy="410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069B" w14:textId="472252D3" w:rsidR="00AB45D9" w:rsidRDefault="00AB45D9" w:rsidP="00AB45D9">
      <w:pPr>
        <w:jc w:val="center"/>
      </w:pPr>
      <w:proofErr w:type="spellStart"/>
      <w:r>
        <w:t>Mengolah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import </w:t>
      </w:r>
      <w:proofErr w:type="spellStart"/>
      <w:r>
        <w:t>ke</w:t>
      </w:r>
      <w:proofErr w:type="spellEnd"/>
      <w:r>
        <w:t xml:space="preserve"> </w:t>
      </w:r>
      <w:r w:rsidR="00AA62AF">
        <w:t xml:space="preserve">transfer </w:t>
      </w:r>
      <w:proofErr w:type="spellStart"/>
      <w:r w:rsidR="00AA62AF">
        <w:t>fungsi</w:t>
      </w:r>
      <w:proofErr w:type="spellEnd"/>
    </w:p>
    <w:p w14:paraId="04D82747" w14:textId="77777777" w:rsidR="00AB45D9" w:rsidRDefault="00AB45D9" w:rsidP="00AB45D9">
      <w:pPr>
        <w:jc w:val="center"/>
      </w:pPr>
    </w:p>
    <w:sectPr w:rsidR="00AB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81"/>
    <w:rsid w:val="000A49D4"/>
    <w:rsid w:val="001A24EF"/>
    <w:rsid w:val="00323181"/>
    <w:rsid w:val="003319D5"/>
    <w:rsid w:val="009F230F"/>
    <w:rsid w:val="00AA62AF"/>
    <w:rsid w:val="00AB45D9"/>
    <w:rsid w:val="00BF12A4"/>
    <w:rsid w:val="00CA739F"/>
    <w:rsid w:val="00E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D084"/>
  <w15:chartTrackingRefBased/>
  <w15:docId w15:val="{4FFB2555-7BF2-45F2-9B49-96B7F8A2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Didik Setiyadi</dc:creator>
  <cp:keywords/>
  <dc:description/>
  <cp:lastModifiedBy>Ahmad Didik Setiyadi</cp:lastModifiedBy>
  <cp:revision>2</cp:revision>
  <dcterms:created xsi:type="dcterms:W3CDTF">2020-12-08T13:09:00Z</dcterms:created>
  <dcterms:modified xsi:type="dcterms:W3CDTF">2020-12-08T13:09:00Z</dcterms:modified>
</cp:coreProperties>
</file>