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gyvy844pa6m7" w:id="0"/>
      <w:bookmarkEnd w:id="0"/>
      <w:r w:rsidDel="00000000" w:rsidR="00000000" w:rsidRPr="00000000">
        <w:rPr>
          <w:rtl w:val="0"/>
        </w:rPr>
        <w:t xml:space="preserve">Please use PHP/Laravel for the below assignment </w:t>
      </w:r>
    </w:p>
    <w:p w:rsidR="00000000" w:rsidDel="00000000" w:rsidP="00000000" w:rsidRDefault="00000000" w:rsidRPr="00000000" w14:paraId="00000002">
      <w:pPr>
        <w:pStyle w:val="Heading2"/>
        <w:pageBreakBefore w:val="0"/>
        <w:rPr/>
      </w:pPr>
      <w:bookmarkStart w:colFirst="0" w:colLast="0" w:name="_bq3uc6iizztj" w:id="1"/>
      <w:bookmarkEnd w:id="1"/>
      <w:r w:rsidDel="00000000" w:rsidR="00000000" w:rsidRPr="00000000">
        <w:rPr>
          <w:rtl w:val="0"/>
        </w:rPr>
        <w:t xml:space="preserve">Note: you have to share the code through github.</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For an ecommerce system, at the end of every day, we want to send the whole day’s order data to our logistics partner so that they would ship the ordered items to customers.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1- Create an API which will read orders and customers data from JSON files in the same folder as this assignment and generate a CSV file following the schema below (one CSV row for each order item):</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orderID, orderDate, orderItemID, orderItemName, orderItemQuantity, orderItemPrice, customerFirstName, customerLastName, customerAddress, customerCity, customerZipCode, customerEmail</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2- Search by orderID and customer name.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3- Sort data by orderDate and orderItemPrice.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4- Filter data by orderDate and orderItemPrice (between, greater than or equals, less than).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5- Data pagination with page limit(5 orders per page,10 orders per page, 15 orders per page, All orders).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Bonus:</w:t>
      </w:r>
    </w:p>
    <w:p w:rsidR="00000000" w:rsidDel="00000000" w:rsidP="00000000" w:rsidRDefault="00000000" w:rsidRPr="00000000" w14:paraId="00000013">
      <w:pPr>
        <w:pageBreakBefore w:val="0"/>
        <w:rPr/>
      </w:pPr>
      <w:r w:rsidDel="00000000" w:rsidR="00000000" w:rsidRPr="00000000">
        <w:rPr>
          <w:rtl w:val="0"/>
        </w:rPr>
        <w:t xml:space="preserve">Build a user interface for the solution above using any bootstrap template available online.</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