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E6DD" w14:textId="1B3E77FE" w:rsidR="00081679" w:rsidRDefault="001C4E0D" w:rsidP="001C4E0D">
      <w:pPr>
        <w:pStyle w:val="Title"/>
        <w:jc w:val="center"/>
      </w:pPr>
      <w:proofErr w:type="spellStart"/>
      <w:r>
        <w:t>Expressjs</w:t>
      </w:r>
      <w:proofErr w:type="spellEnd"/>
    </w:p>
    <w:p w14:paraId="468E039F" w14:textId="61F886FF" w:rsidR="001C4E0D" w:rsidRDefault="001C4E0D" w:rsidP="001C4E0D">
      <w:pPr>
        <w:pStyle w:val="Heading1"/>
      </w:pPr>
      <w:r>
        <w:t>Definition</w:t>
      </w:r>
    </w:p>
    <w:p w14:paraId="165FDDF3" w14:textId="3D735CA3" w:rsidR="001C4E0D" w:rsidRDefault="001C4E0D" w:rsidP="001C4E0D">
      <w:proofErr w:type="spellStart"/>
      <w:r>
        <w:t>Expressjs</w:t>
      </w:r>
      <w:proofErr w:type="spellEnd"/>
      <w:r>
        <w:t xml:space="preserve"> is a </w:t>
      </w:r>
      <w:proofErr w:type="spellStart"/>
      <w:r>
        <w:t>nodejs</w:t>
      </w:r>
      <w:proofErr w:type="spellEnd"/>
      <w:r>
        <w:t xml:space="preserve"> web framework</w:t>
      </w:r>
    </w:p>
    <w:p w14:paraId="0DB5B24F" w14:textId="7B0CC0E4" w:rsidR="001C4E0D" w:rsidRDefault="001C4E0D" w:rsidP="001C4E0D">
      <w:pPr>
        <w:pStyle w:val="Heading1"/>
      </w:pPr>
      <w:r>
        <w:t>Usage</w:t>
      </w:r>
    </w:p>
    <w:p w14:paraId="3350E50A" w14:textId="24659C35" w:rsidR="001C4E0D" w:rsidRDefault="001C4E0D" w:rsidP="001C4E0D">
      <w:r>
        <w:t xml:space="preserve">It’s using for both </w:t>
      </w:r>
      <w:proofErr w:type="gramStart"/>
      <w:r>
        <w:t>server</w:t>
      </w:r>
      <w:proofErr w:type="gramEnd"/>
      <w:r>
        <w:t xml:space="preserve"> render apps and </w:t>
      </w:r>
      <w:proofErr w:type="spellStart"/>
      <w:r>
        <w:t>Api</w:t>
      </w:r>
      <w:proofErr w:type="spellEnd"/>
      <w:r>
        <w:t xml:space="preserve"> microservices</w:t>
      </w:r>
    </w:p>
    <w:p w14:paraId="69266615" w14:textId="12FE8923" w:rsidR="001C4E0D" w:rsidRDefault="001C4E0D" w:rsidP="001C4E0D">
      <w:pPr>
        <w:pStyle w:val="Heading1"/>
      </w:pPr>
      <w:r>
        <w:t>Express basic syntax</w:t>
      </w:r>
    </w:p>
    <w:p w14:paraId="7DA2A7AE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//bring express using the common j/s module syntax</w:t>
      </w:r>
    </w:p>
    <w:p w14:paraId="6407C468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//notes: we can't use import or es6 modules with node by default. if you do want to use </w:t>
      </w:r>
      <w:proofErr w:type="gram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it</w:t>
      </w:r>
      <w:proofErr w:type="gram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you'll have to use something</w:t>
      </w:r>
    </w:p>
    <w:p w14:paraId="1906AFE9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//like babel to compile it </w:t>
      </w:r>
    </w:p>
    <w:p w14:paraId="3097473A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83513">
        <w:rPr>
          <w:rFonts w:ascii="Consolas" w:eastAsia="Times New Roman" w:hAnsi="Consolas" w:cs="Times New Roman"/>
          <w:color w:val="FF7EDB"/>
          <w:sz w:val="21"/>
          <w:szCs w:val="21"/>
        </w:rPr>
        <w:t>express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835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83513">
        <w:rPr>
          <w:rFonts w:ascii="Consolas" w:eastAsia="Times New Roman" w:hAnsi="Consolas" w:cs="Times New Roman"/>
          <w:color w:val="36F9F6"/>
          <w:sz w:val="21"/>
          <w:szCs w:val="21"/>
        </w:rPr>
        <w:t>require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83513">
        <w:rPr>
          <w:rFonts w:ascii="Consolas" w:eastAsia="Times New Roman" w:hAnsi="Consolas" w:cs="Times New Roman"/>
          <w:color w:val="FF8B39"/>
          <w:sz w:val="21"/>
          <w:szCs w:val="21"/>
        </w:rPr>
        <w:t>'express'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6943DC9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1306F5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</w:t>
      </w:r>
      <w:proofErr w:type="spell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initialise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express</w:t>
      </w:r>
    </w:p>
    <w:p w14:paraId="24FED506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83513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8351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83513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F3F0FEF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532BFA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//create your endpoints / |route| handlers</w:t>
      </w:r>
    </w:p>
    <w:p w14:paraId="3ECADBBB" w14:textId="235D53E2" w:rsid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//here we create a get request to the index route which is the slash</w:t>
      </w:r>
    </w:p>
    <w:p w14:paraId="4E67DBF1" w14:textId="40E6F1CA" w:rsidR="000F7858" w:rsidRPr="00F83513" w:rsidRDefault="000F7858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</w:t>
      </w:r>
      <w:proofErr w:type="gramStart"/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actually</w:t>
      </w:r>
      <w:proofErr w:type="gramEnd"/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we can add a html code</w:t>
      </w:r>
    </w:p>
    <w:p w14:paraId="075C5A79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83513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83513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83513">
        <w:rPr>
          <w:rFonts w:ascii="Consolas" w:eastAsia="Times New Roman" w:hAnsi="Consolas" w:cs="Times New Roman"/>
          <w:color w:val="FF8B39"/>
          <w:sz w:val="21"/>
          <w:szCs w:val="21"/>
        </w:rPr>
        <w:t>'/'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F83513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8351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F8351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D0776A5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25F9BF8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</w:t>
      </w:r>
      <w:proofErr w:type="spellStart"/>
      <w:proofErr w:type="gram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app.get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(</w:t>
      </w:r>
      <w:proofErr w:type="gram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) , </w:t>
      </w:r>
      <w:proofErr w:type="spell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app.post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() , </w:t>
      </w:r>
      <w:proofErr w:type="spell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app.put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() , </w:t>
      </w:r>
      <w:proofErr w:type="spell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app.delete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()</w:t>
      </w:r>
    </w:p>
    <w:p w14:paraId="48EF2EAB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//access to </w:t>
      </w:r>
      <w:proofErr w:type="gram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params ,</w:t>
      </w:r>
      <w:proofErr w:type="gram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query string , </w:t>
      </w:r>
      <w:proofErr w:type="spellStart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url</w:t>
      </w:r>
      <w:proofErr w:type="spellEnd"/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parts </w:t>
      </w:r>
    </w:p>
    <w:p w14:paraId="1ADE2B18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//express has a router so we can store routes in separate files and export</w:t>
      </w:r>
    </w:p>
    <w:p w14:paraId="5827EA72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E59F022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F83513">
        <w:rPr>
          <w:rFonts w:ascii="Consolas" w:eastAsia="Times New Roman" w:hAnsi="Consolas" w:cs="Times New Roman"/>
          <w:color w:val="FF7EDB"/>
          <w:sz w:val="21"/>
          <w:szCs w:val="21"/>
        </w:rPr>
        <w:t>res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83513">
        <w:rPr>
          <w:rFonts w:ascii="Consolas" w:eastAsia="Times New Roman" w:hAnsi="Consolas" w:cs="Times New Roman"/>
          <w:color w:val="36F9F6"/>
          <w:sz w:val="21"/>
          <w:szCs w:val="21"/>
        </w:rPr>
        <w:t>send</w:t>
      </w:r>
      <w:proofErr w:type="spellEnd"/>
      <w:proofErr w:type="gramEnd"/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83513">
        <w:rPr>
          <w:rFonts w:ascii="Consolas" w:eastAsia="Times New Roman" w:hAnsi="Consolas" w:cs="Times New Roman"/>
          <w:color w:val="FF8B39"/>
          <w:sz w:val="21"/>
          <w:szCs w:val="21"/>
        </w:rPr>
        <w:t>'hello world'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B5DFE3A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EEC18C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}) ;</w:t>
      </w:r>
    </w:p>
    <w:p w14:paraId="158406D5" w14:textId="77777777" w:rsidR="00F83513" w:rsidRPr="00F83513" w:rsidRDefault="00F83513" w:rsidP="00F83513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06CD3C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351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//listen on the port </w:t>
      </w:r>
    </w:p>
    <w:p w14:paraId="70FC1E95" w14:textId="77777777" w:rsidR="00F83513" w:rsidRPr="00F83513" w:rsidRDefault="00F83513" w:rsidP="00F8351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83513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83513">
        <w:rPr>
          <w:rFonts w:ascii="Consolas" w:eastAsia="Times New Roman" w:hAnsi="Consolas" w:cs="Times New Roman"/>
          <w:color w:val="36F9F6"/>
          <w:sz w:val="21"/>
          <w:szCs w:val="21"/>
        </w:rPr>
        <w:t>listen</w:t>
      </w:r>
      <w:proofErr w:type="spellEnd"/>
      <w:proofErr w:type="gramEnd"/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83513">
        <w:rPr>
          <w:rFonts w:ascii="Consolas" w:eastAsia="Times New Roman" w:hAnsi="Consolas" w:cs="Times New Roman"/>
          <w:color w:val="2EE2FA"/>
          <w:sz w:val="21"/>
          <w:szCs w:val="21"/>
        </w:rPr>
        <w:t>5000</w:t>
      </w:r>
      <w:r w:rsidRPr="00F8351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9DFBB16" w14:textId="132E2548" w:rsidR="001C4E0D" w:rsidRDefault="001C4E0D" w:rsidP="001C4E0D"/>
    <w:p w14:paraId="6C58E50A" w14:textId="2C212348" w:rsidR="00F83513" w:rsidRDefault="00F83513" w:rsidP="00F83513">
      <w:pPr>
        <w:pStyle w:val="Heading1"/>
      </w:pPr>
      <w:r>
        <w:t>express middleware functions</w:t>
      </w:r>
    </w:p>
    <w:p w14:paraId="0E5354C8" w14:textId="69C87E50" w:rsidR="00F83513" w:rsidRDefault="00F83513" w:rsidP="00F83513">
      <w:r>
        <w:t>these are functions that have access to the request and response object express has built in middleware but middleware also comes from 3</w:t>
      </w:r>
      <w:r w:rsidRPr="00F83513">
        <w:rPr>
          <w:vertAlign w:val="superscript"/>
        </w:rPr>
        <w:t>rd</w:t>
      </w:r>
      <w:r>
        <w:t xml:space="preserve"> party packages as well as custom middleware</w:t>
      </w:r>
    </w:p>
    <w:p w14:paraId="4BA2A8E4" w14:textId="3926345A" w:rsidR="00F83513" w:rsidRDefault="00F83513" w:rsidP="00F83513">
      <w:pPr>
        <w:pStyle w:val="ListParagraph"/>
        <w:numPr>
          <w:ilvl w:val="0"/>
          <w:numId w:val="1"/>
        </w:numPr>
      </w:pPr>
      <w:r>
        <w:t>Execute any code</w:t>
      </w:r>
      <w:r w:rsidR="000D7DF3">
        <w:t xml:space="preserve"> (</w:t>
      </w:r>
      <w:proofErr w:type="spellStart"/>
      <w:proofErr w:type="gramStart"/>
      <w:r w:rsidR="000D7DF3">
        <w:t>res.send</w:t>
      </w:r>
      <w:proofErr w:type="spellEnd"/>
      <w:proofErr w:type="gramEnd"/>
      <w:r w:rsidR="000D7DF3">
        <w:t>)</w:t>
      </w:r>
    </w:p>
    <w:p w14:paraId="35745A21" w14:textId="3BA0E94E" w:rsidR="00F83513" w:rsidRDefault="00F83513" w:rsidP="00F83513">
      <w:pPr>
        <w:pStyle w:val="ListParagraph"/>
        <w:numPr>
          <w:ilvl w:val="0"/>
          <w:numId w:val="1"/>
        </w:numPr>
      </w:pPr>
      <w:r>
        <w:t>Make change to the request / response objects</w:t>
      </w:r>
      <w:r w:rsidR="000D7DF3">
        <w:t xml:space="preserve"> (</w:t>
      </w:r>
      <w:proofErr w:type="spellStart"/>
      <w:proofErr w:type="gramStart"/>
      <w:r w:rsidR="000D7DF3">
        <w:t>res.json</w:t>
      </w:r>
      <w:proofErr w:type="spellEnd"/>
      <w:proofErr w:type="gramEnd"/>
      <w:r w:rsidR="000D7DF3">
        <w:t>(JSON)</w:t>
      </w:r>
    </w:p>
    <w:p w14:paraId="0DD71F7E" w14:textId="4E7963C8" w:rsidR="00F83513" w:rsidRDefault="00F83513" w:rsidP="00F83513">
      <w:pPr>
        <w:pStyle w:val="ListParagraph"/>
        <w:numPr>
          <w:ilvl w:val="0"/>
          <w:numId w:val="1"/>
        </w:numPr>
      </w:pPr>
      <w:r>
        <w:t>End response cycle</w:t>
      </w:r>
    </w:p>
    <w:p w14:paraId="21F5CA3F" w14:textId="16F44AC2" w:rsidR="00F83513" w:rsidRDefault="00F83513" w:rsidP="00F83513">
      <w:pPr>
        <w:pStyle w:val="ListParagraph"/>
        <w:numPr>
          <w:ilvl w:val="0"/>
          <w:numId w:val="1"/>
        </w:numPr>
      </w:pPr>
      <w:r>
        <w:lastRenderedPageBreak/>
        <w:t>Call next middleware in the stack</w:t>
      </w:r>
      <w:r w:rsidR="00EF370F">
        <w:t xml:space="preserve"> (</w:t>
      </w:r>
      <w:proofErr w:type="gramStart"/>
      <w:r w:rsidR="00EF370F">
        <w:t>next(</w:t>
      </w:r>
      <w:proofErr w:type="gramEnd"/>
      <w:r w:rsidR="00EF370F">
        <w:t>))</w:t>
      </w:r>
    </w:p>
    <w:p w14:paraId="34E4BF2E" w14:textId="0EDA2447" w:rsidR="00EF370F" w:rsidRDefault="00EF370F" w:rsidP="00EF370F">
      <w:pPr>
        <w:pStyle w:val="ListParagraph"/>
      </w:pPr>
      <w:r>
        <w:t xml:space="preserve">Every time we make request the middleware </w:t>
      </w:r>
      <w:proofErr w:type="spellStart"/>
      <w:r>
        <w:t>gonna</w:t>
      </w:r>
      <w:proofErr w:type="spellEnd"/>
      <w:r>
        <w:t xml:space="preserve"> run </w:t>
      </w:r>
    </w:p>
    <w:p w14:paraId="2DD6A28C" w14:textId="07BA1F1E" w:rsidR="00EF370F" w:rsidRPr="00EF370F" w:rsidRDefault="00EF370F" w:rsidP="00EF370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>pp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F370F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proofErr w:type="spellEnd"/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>req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res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next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F370F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E26A051" w14:textId="77777777" w:rsidR="00EF370F" w:rsidRPr="00EF370F" w:rsidRDefault="00EF370F" w:rsidP="00EF370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>console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F370F">
        <w:rPr>
          <w:rFonts w:ascii="Consolas" w:eastAsia="Times New Roman" w:hAnsi="Consolas" w:cs="Courier New"/>
          <w:color w:val="DD4A68"/>
          <w:sz w:val="20"/>
          <w:szCs w:val="20"/>
        </w:rPr>
        <w:t>log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F370F">
        <w:rPr>
          <w:rFonts w:ascii="Consolas" w:eastAsia="Times New Roman" w:hAnsi="Consolas" w:cs="Courier New"/>
          <w:color w:val="669900"/>
          <w:sz w:val="20"/>
          <w:szCs w:val="20"/>
        </w:rPr>
        <w:t>'Time:'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>Date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EF370F">
        <w:rPr>
          <w:rFonts w:ascii="Consolas" w:eastAsia="Times New Roman" w:hAnsi="Consolas" w:cs="Courier New"/>
          <w:color w:val="DD4A68"/>
          <w:sz w:val="20"/>
          <w:szCs w:val="20"/>
        </w:rPr>
        <w:t>now</w:t>
      </w:r>
      <w:proofErr w:type="spellEnd"/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())</w:t>
      </w:r>
    </w:p>
    <w:p w14:paraId="4AE0F388" w14:textId="77777777" w:rsidR="00EF370F" w:rsidRPr="00EF370F" w:rsidRDefault="00EF370F" w:rsidP="00EF370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F370F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EF370F">
        <w:rPr>
          <w:rFonts w:ascii="Consolas" w:eastAsia="Times New Roman" w:hAnsi="Consolas" w:cs="Courier New"/>
          <w:color w:val="DD4A68"/>
          <w:sz w:val="20"/>
          <w:szCs w:val="20"/>
        </w:rPr>
        <w:t>next</w:t>
      </w: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32EB7369" w14:textId="77777777" w:rsidR="00EF370F" w:rsidRPr="00EF370F" w:rsidRDefault="00EF370F" w:rsidP="00EF370F">
      <w:pPr>
        <w:pStyle w:val="ListParagraph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F370F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14:paraId="2584F653" w14:textId="134E28B4" w:rsidR="004B2241" w:rsidRDefault="004B2241" w:rsidP="00EC01EC">
      <w:pPr>
        <w:pStyle w:val="Heading1"/>
      </w:pPr>
      <w:r>
        <w:t>Routing</w:t>
      </w:r>
    </w:p>
    <w:p w14:paraId="0BD0888B" w14:textId="45CC2EB5" w:rsidR="004B2241" w:rsidRDefault="004B2241" w:rsidP="004B2241">
      <w:r>
        <w:t>Routing refers to how an application’s endpoints (URL) respond to client requests.</w:t>
      </w:r>
    </w:p>
    <w:p w14:paraId="4528AC99" w14:textId="1F85FBAE" w:rsidR="004B2241" w:rsidRDefault="004B2241" w:rsidP="004B2241">
      <w:r>
        <w:t xml:space="preserve">These routing methods can have more than one callback function (sometimes called “handler functions”) called when the application receives a </w:t>
      </w:r>
      <w:proofErr w:type="gramStart"/>
      <w:r>
        <w:t>request  to</w:t>
      </w:r>
      <w:proofErr w:type="gramEnd"/>
      <w:r>
        <w:t xml:space="preserve"> the specific route and HTTP method. In other words, the application “listens” for request that match the specific routes, and methods and when it detects a match, it calls the specified callback function</w:t>
      </w:r>
      <w:r w:rsidR="002F2B90">
        <w:t>.</w:t>
      </w:r>
    </w:p>
    <w:p w14:paraId="7215074B" w14:textId="79938B87" w:rsidR="00AF6EAD" w:rsidRDefault="00AF6EAD" w:rsidP="004B2241">
      <w:pPr>
        <w:rPr>
          <w:b/>
          <w:bCs/>
        </w:rPr>
      </w:pPr>
      <w:proofErr w:type="spellStart"/>
      <w:r w:rsidRPr="00AF6EAD">
        <w:rPr>
          <w:b/>
          <w:bCs/>
        </w:rPr>
        <w:t>Express.Router</w:t>
      </w:r>
      <w:proofErr w:type="spellEnd"/>
      <w:r w:rsidRPr="00AF6EAD">
        <w:rPr>
          <w:b/>
          <w:bCs/>
        </w:rPr>
        <w:t>()</w:t>
      </w:r>
    </w:p>
    <w:p w14:paraId="54B2512E" w14:textId="19CF30A2" w:rsidR="00AF6EAD" w:rsidRPr="00AF6EAD" w:rsidRDefault="00AF6EAD" w:rsidP="00AF6EAD">
      <w:r w:rsidRPr="00AF6EAD">
        <w:t xml:space="preserve">Use the </w:t>
      </w:r>
      <w:proofErr w:type="spellStart"/>
      <w:proofErr w:type="gramStart"/>
      <w:r w:rsidRPr="00AF6EAD">
        <w:t>express.Router</w:t>
      </w:r>
      <w:proofErr w:type="spellEnd"/>
      <w:proofErr w:type="gramEnd"/>
      <w:r w:rsidRPr="00AF6EAD">
        <w:t xml:space="preserve"> class to create modular, mountable route handlers. A Router instance is a complete middleware and routing system; for this reason, it is often referred to as a “mini-app”.</w:t>
      </w:r>
    </w:p>
    <w:p w14:paraId="2C5CAC9C" w14:textId="3C898740" w:rsidR="00AF6EAD" w:rsidRDefault="00AF6EAD" w:rsidP="00AF6EAD">
      <w:r w:rsidRPr="00AF6EAD">
        <w:t>The following example creates a router as a module, loads a middleware function in it, defines some routes, and mounts the router module on a path in the main app.</w:t>
      </w:r>
    </w:p>
    <w:p w14:paraId="7A91F2F5" w14:textId="49BBB826" w:rsidR="00FD10B7" w:rsidRDefault="00FD10B7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Const express = require(‘express’);</w:t>
      </w:r>
    </w:p>
    <w:p w14:paraId="419469A3" w14:textId="0417A256" w:rsidR="00FD10B7" w:rsidRDefault="00FD10B7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Const router =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express.Router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();</w:t>
      </w:r>
    </w:p>
    <w:p w14:paraId="19BB65B5" w14:textId="77777777" w:rsidR="00FD10B7" w:rsidRDefault="00FD10B7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14:paraId="663A9D23" w14:textId="01F3A1C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use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14:paraId="71AB23CD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log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'Time: 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Date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now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())</w:t>
      </w:r>
    </w:p>
    <w:p w14:paraId="4D895261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DD4A68"/>
        </w:rPr>
        <w:t>next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</w:rPr>
        <w:t>)</w:t>
      </w:r>
    </w:p>
    <w:p w14:paraId="282A2416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999999"/>
        </w:rPr>
        <w:t>})</w:t>
      </w:r>
    </w:p>
    <w:p w14:paraId="73B73974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eastAsiaTheme="majorEastAsia" w:hAnsi="Consolas"/>
          <w:color w:val="708090"/>
        </w:rPr>
      </w:pPr>
      <w:r>
        <w:rPr>
          <w:rStyle w:val="token"/>
          <w:rFonts w:ascii="Consolas" w:eastAsiaTheme="majorEastAsia" w:hAnsi="Consolas"/>
          <w:color w:val="708090"/>
        </w:rPr>
        <w:t>// define the home page route</w:t>
      </w:r>
    </w:p>
    <w:p w14:paraId="572412B2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0077AA"/>
        </w:rPr>
        <w:t>get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'/'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14:paraId="1DEE24BC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669900"/>
        </w:rPr>
        <w:t>'Birds home page'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14:paraId="5404139E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999999"/>
        </w:rPr>
        <w:t>})</w:t>
      </w:r>
    </w:p>
    <w:p w14:paraId="3B716DA3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eastAsiaTheme="majorEastAsia" w:hAnsi="Consolas"/>
          <w:color w:val="708090"/>
        </w:rPr>
      </w:pPr>
      <w:r>
        <w:rPr>
          <w:rStyle w:val="token"/>
          <w:rFonts w:ascii="Consolas" w:eastAsiaTheme="majorEastAsia" w:hAnsi="Consolas"/>
          <w:color w:val="708090"/>
        </w:rPr>
        <w:t>// define the about route</w:t>
      </w:r>
    </w:p>
    <w:p w14:paraId="0987ECDF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router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0077AA"/>
        </w:rPr>
        <w:t>get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'/about'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</w:rPr>
        <w:t>req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{</w:t>
      </w:r>
    </w:p>
    <w:p w14:paraId="3E96D4A5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res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669900"/>
        </w:rPr>
        <w:t>'About birds'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14:paraId="3B68892C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999999"/>
        </w:rPr>
        <w:t>})</w:t>
      </w:r>
    </w:p>
    <w:p w14:paraId="34631E8C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14:paraId="5997B839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module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exports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router</w:t>
      </w:r>
    </w:p>
    <w:p w14:paraId="2C835AF8" w14:textId="77777777" w:rsidR="00CA093A" w:rsidRDefault="00CA093A" w:rsidP="00CA093A">
      <w:pPr>
        <w:pStyle w:val="NormalWeb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Then, load the router module in the app:</w:t>
      </w:r>
    </w:p>
    <w:p w14:paraId="4645A406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0077AA"/>
        </w:rPr>
        <w:lastRenderedPageBreak/>
        <w:t>const</w:t>
      </w:r>
      <w:r>
        <w:rPr>
          <w:rStyle w:val="HTMLCode"/>
          <w:rFonts w:ascii="Consolas" w:hAnsi="Consolas"/>
          <w:color w:val="000000"/>
        </w:rPr>
        <w:t xml:space="preserve"> birds </w:t>
      </w:r>
      <w:r>
        <w:rPr>
          <w:rStyle w:val="token"/>
          <w:rFonts w:ascii="Consolas" w:eastAsiaTheme="majorEastAsia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DD4A68"/>
        </w:rPr>
        <w:t>require</w:t>
      </w:r>
      <w:r>
        <w:rPr>
          <w:rStyle w:val="token"/>
          <w:rFonts w:ascii="Consolas" w:eastAsiaTheme="majorEastAsia" w:hAnsi="Consolas"/>
          <w:color w:val="999999"/>
        </w:rPr>
        <w:t>(</w:t>
      </w:r>
      <w:proofErr w:type="gramStart"/>
      <w:r>
        <w:rPr>
          <w:rStyle w:val="token"/>
          <w:rFonts w:ascii="Consolas" w:eastAsiaTheme="majorEastAsia" w:hAnsi="Consolas"/>
          <w:color w:val="669900"/>
        </w:rPr>
        <w:t>'./</w:t>
      </w:r>
      <w:proofErr w:type="gramEnd"/>
      <w:r>
        <w:rPr>
          <w:rStyle w:val="token"/>
          <w:rFonts w:ascii="Consolas" w:eastAsiaTheme="majorEastAsia" w:hAnsi="Consolas"/>
          <w:color w:val="669900"/>
        </w:rPr>
        <w:t>birds'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14:paraId="78B26267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14:paraId="6E75FCA8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eastAsiaTheme="majorEastAsia" w:hAnsi="Consolas"/>
          <w:color w:val="708090"/>
        </w:rPr>
      </w:pPr>
      <w:r>
        <w:rPr>
          <w:rStyle w:val="token"/>
          <w:rFonts w:ascii="Consolas" w:eastAsiaTheme="majorEastAsia" w:hAnsi="Consolas"/>
          <w:color w:val="708090"/>
        </w:rPr>
        <w:t>// ...</w:t>
      </w:r>
    </w:p>
    <w:p w14:paraId="3F6AA0F5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color w:val="000000"/>
        </w:rPr>
      </w:pPr>
    </w:p>
    <w:p w14:paraId="78ADAE71" w14:textId="77777777" w:rsidR="00CA093A" w:rsidRDefault="00CA093A" w:rsidP="00CA093A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token"/>
          <w:rFonts w:ascii="Consolas" w:eastAsiaTheme="majorEastAsia" w:hAnsi="Consolas"/>
          <w:color w:val="DD4A68"/>
        </w:rPr>
        <w:t>use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'/birds'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birds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14:paraId="03167846" w14:textId="6CBD5827" w:rsidR="00AF6EAD" w:rsidRPr="00AF6EAD" w:rsidRDefault="00CA093A" w:rsidP="00AF6EAD">
      <w:r w:rsidRPr="00CA093A">
        <w:t xml:space="preserve">The app will now be able to handle requests to /birds and /birds/about, as well as call the </w:t>
      </w:r>
      <w:proofErr w:type="spellStart"/>
      <w:r w:rsidRPr="00CA093A">
        <w:t>timeLog</w:t>
      </w:r>
      <w:proofErr w:type="spellEnd"/>
      <w:r w:rsidRPr="00CA093A">
        <w:t xml:space="preserve"> middleware function that is specific to the route.</w:t>
      </w:r>
    </w:p>
    <w:p w14:paraId="12319558" w14:textId="6D21A41D" w:rsidR="002F2B90" w:rsidRDefault="002F2B90" w:rsidP="002F2B90">
      <w:pPr>
        <w:pStyle w:val="Heading1"/>
      </w:pPr>
      <w:r>
        <w:t>Response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F2B90" w14:paraId="50E45DCA" w14:textId="77777777" w:rsidTr="002F2B90">
        <w:tc>
          <w:tcPr>
            <w:tcW w:w="2965" w:type="dxa"/>
            <w:shd w:val="clear" w:color="auto" w:fill="BFBFBF" w:themeFill="background1" w:themeFillShade="BF"/>
          </w:tcPr>
          <w:p w14:paraId="2D8DCBF8" w14:textId="5DFE7235" w:rsidR="002F2B90" w:rsidRDefault="002F2B90" w:rsidP="002F2B90">
            <w:pPr>
              <w:jc w:val="center"/>
            </w:pPr>
            <w:r>
              <w:t>method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14:paraId="33D6C22F" w14:textId="44BBD203" w:rsidR="002F2B90" w:rsidRDefault="002F2B90" w:rsidP="002F2B90">
            <w:pPr>
              <w:jc w:val="center"/>
            </w:pPr>
            <w:r>
              <w:t>description</w:t>
            </w:r>
          </w:p>
        </w:tc>
      </w:tr>
      <w:tr w:rsidR="002F2B90" w14:paraId="562F3321" w14:textId="77777777" w:rsidTr="002F2B90">
        <w:tc>
          <w:tcPr>
            <w:tcW w:w="2965" w:type="dxa"/>
          </w:tcPr>
          <w:p w14:paraId="63EEEA9E" w14:textId="1DC6E87F" w:rsidR="002F2B90" w:rsidRDefault="002F2B90" w:rsidP="002F2B90">
            <w:proofErr w:type="spellStart"/>
            <w:r>
              <w:t>Res.downloads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5FABA03D" w14:textId="2EEC7E38" w:rsidR="002F2B90" w:rsidRDefault="002F2B90" w:rsidP="002F2B90">
            <w:r>
              <w:t>Prompt a file to be downloaded</w:t>
            </w:r>
          </w:p>
        </w:tc>
      </w:tr>
      <w:tr w:rsidR="002F2B90" w14:paraId="15562B8A" w14:textId="77777777" w:rsidTr="002F2B90">
        <w:tc>
          <w:tcPr>
            <w:tcW w:w="2965" w:type="dxa"/>
          </w:tcPr>
          <w:p w14:paraId="1B3E72D2" w14:textId="03C721FE" w:rsidR="002F2B90" w:rsidRDefault="002F2B90" w:rsidP="002F2B90">
            <w:proofErr w:type="spellStart"/>
            <w:proofErr w:type="gramStart"/>
            <w:r>
              <w:t>Res.end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85" w:type="dxa"/>
          </w:tcPr>
          <w:p w14:paraId="45C79970" w14:textId="18EDEA45" w:rsidR="002F2B90" w:rsidRDefault="002F2B90" w:rsidP="002F2B90">
            <w:r>
              <w:t>End the response process</w:t>
            </w:r>
          </w:p>
        </w:tc>
      </w:tr>
      <w:tr w:rsidR="002F2B90" w14:paraId="39E0C6F9" w14:textId="77777777" w:rsidTr="002F2B90">
        <w:tc>
          <w:tcPr>
            <w:tcW w:w="2965" w:type="dxa"/>
          </w:tcPr>
          <w:p w14:paraId="6C44D46A" w14:textId="560057E4" w:rsidR="002F2B90" w:rsidRDefault="002F2B90" w:rsidP="002F2B90">
            <w:proofErr w:type="spellStart"/>
            <w:r>
              <w:t>Res.json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2795D388" w14:textId="36C77B8C" w:rsidR="002F2B90" w:rsidRDefault="00497A7A" w:rsidP="002F2B90">
            <w:r>
              <w:t xml:space="preserve">Send a </w:t>
            </w:r>
            <w:proofErr w:type="spellStart"/>
            <w:r>
              <w:t>json</w:t>
            </w:r>
            <w:proofErr w:type="spellEnd"/>
            <w:r>
              <w:t xml:space="preserve"> response</w:t>
            </w:r>
          </w:p>
        </w:tc>
      </w:tr>
      <w:tr w:rsidR="002F2B90" w14:paraId="09006B6C" w14:textId="77777777" w:rsidTr="002F2B90">
        <w:tc>
          <w:tcPr>
            <w:tcW w:w="2965" w:type="dxa"/>
          </w:tcPr>
          <w:p w14:paraId="4E109063" w14:textId="0B5EB464" w:rsidR="002F2B90" w:rsidRDefault="002F2B90" w:rsidP="002F2B90">
            <w:proofErr w:type="spellStart"/>
            <w:r>
              <w:t>Res.jsonp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6C801707" w14:textId="0610898F" w:rsidR="002F2B90" w:rsidRDefault="00497A7A" w:rsidP="002F2B90">
            <w:r>
              <w:t xml:space="preserve">Send a </w:t>
            </w:r>
            <w:proofErr w:type="spellStart"/>
            <w:r>
              <w:t>json</w:t>
            </w:r>
            <w:proofErr w:type="spellEnd"/>
            <w:r>
              <w:t xml:space="preserve"> response with </w:t>
            </w:r>
            <w:proofErr w:type="spellStart"/>
            <w:r>
              <w:t>jsonp</w:t>
            </w:r>
            <w:proofErr w:type="spellEnd"/>
            <w:r>
              <w:t xml:space="preserve"> support</w:t>
            </w:r>
          </w:p>
        </w:tc>
      </w:tr>
      <w:tr w:rsidR="002F2B90" w14:paraId="4A39C160" w14:textId="77777777" w:rsidTr="002F2B90">
        <w:tc>
          <w:tcPr>
            <w:tcW w:w="2965" w:type="dxa"/>
          </w:tcPr>
          <w:p w14:paraId="45ACDB0A" w14:textId="4BA5DE58" w:rsidR="002F2B90" w:rsidRDefault="002F2B90" w:rsidP="002F2B90">
            <w:proofErr w:type="spellStart"/>
            <w:r>
              <w:t>Res.redirect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135BF7AF" w14:textId="5CB78C64" w:rsidR="002F2B90" w:rsidRDefault="00497A7A" w:rsidP="002F2B90">
            <w:r>
              <w:t>Redirect a request</w:t>
            </w:r>
          </w:p>
        </w:tc>
      </w:tr>
      <w:tr w:rsidR="002F2B90" w14:paraId="1168A67B" w14:textId="77777777" w:rsidTr="002F2B90">
        <w:tc>
          <w:tcPr>
            <w:tcW w:w="2965" w:type="dxa"/>
          </w:tcPr>
          <w:p w14:paraId="582EDEBD" w14:textId="73651F3A" w:rsidR="002F2B90" w:rsidRDefault="002F2B90" w:rsidP="002F2B90">
            <w:proofErr w:type="spellStart"/>
            <w:r>
              <w:t>Res.render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1923E72F" w14:textId="1A980166" w:rsidR="002F2B90" w:rsidRDefault="00497A7A" w:rsidP="002F2B90">
            <w:r>
              <w:t>Render a view template</w:t>
            </w:r>
          </w:p>
        </w:tc>
      </w:tr>
      <w:tr w:rsidR="002F2B90" w14:paraId="6C4B9C50" w14:textId="77777777" w:rsidTr="002F2B90">
        <w:tc>
          <w:tcPr>
            <w:tcW w:w="2965" w:type="dxa"/>
          </w:tcPr>
          <w:p w14:paraId="67EE12A8" w14:textId="188ED09A" w:rsidR="002F2B90" w:rsidRDefault="002F2B90" w:rsidP="002F2B90">
            <w:proofErr w:type="spellStart"/>
            <w:r>
              <w:t>Res.send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334EACE5" w14:textId="00D5A61A" w:rsidR="002F2B90" w:rsidRDefault="00497A7A" w:rsidP="002F2B90">
            <w:r>
              <w:t>Send a response to various type</w:t>
            </w:r>
          </w:p>
        </w:tc>
      </w:tr>
      <w:tr w:rsidR="002F2B90" w14:paraId="1A930177" w14:textId="77777777" w:rsidTr="002F2B90">
        <w:tc>
          <w:tcPr>
            <w:tcW w:w="2965" w:type="dxa"/>
          </w:tcPr>
          <w:p w14:paraId="252BADD4" w14:textId="2BB26B9D" w:rsidR="002F2B90" w:rsidRDefault="002F2B90" w:rsidP="002F2B90">
            <w:proofErr w:type="spellStart"/>
            <w:r>
              <w:t>Res.sedFile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17B875FC" w14:textId="0EEB05D1" w:rsidR="002F2B90" w:rsidRDefault="00497A7A" w:rsidP="002F2B90">
            <w:r>
              <w:t>Send a file as an octet stream</w:t>
            </w:r>
          </w:p>
        </w:tc>
      </w:tr>
      <w:tr w:rsidR="002F2B90" w14:paraId="04FD885D" w14:textId="77777777" w:rsidTr="002F2B90">
        <w:tc>
          <w:tcPr>
            <w:tcW w:w="2965" w:type="dxa"/>
          </w:tcPr>
          <w:p w14:paraId="01779869" w14:textId="45ABAB1C" w:rsidR="002F2B90" w:rsidRDefault="002F2B90" w:rsidP="002F2B90">
            <w:proofErr w:type="spellStart"/>
            <w:r>
              <w:t>Res.sendStatus</w:t>
            </w:r>
            <w:proofErr w:type="spellEnd"/>
            <w:r>
              <w:t>()</w:t>
            </w:r>
          </w:p>
        </w:tc>
        <w:tc>
          <w:tcPr>
            <w:tcW w:w="6385" w:type="dxa"/>
          </w:tcPr>
          <w:p w14:paraId="641E99C2" w14:textId="6BDA9F62" w:rsidR="002F2B90" w:rsidRDefault="00497A7A" w:rsidP="002F2B90">
            <w:r w:rsidRPr="00497A7A">
              <w:t>Set the response status code and send its string representation as the response body.</w:t>
            </w:r>
          </w:p>
        </w:tc>
      </w:tr>
    </w:tbl>
    <w:p w14:paraId="3EA1E1B9" w14:textId="77777777" w:rsidR="002F2B90" w:rsidRPr="002F2B90" w:rsidRDefault="002F2B90" w:rsidP="002F2B90"/>
    <w:p w14:paraId="0B4C9072" w14:textId="77777777" w:rsidR="002F2B90" w:rsidRPr="004B2241" w:rsidRDefault="002F2B90" w:rsidP="004B2241"/>
    <w:p w14:paraId="1847F304" w14:textId="5AC07CEA" w:rsidR="00EC01EC" w:rsidRDefault="00EC01EC" w:rsidP="00EC01EC">
      <w:pPr>
        <w:pStyle w:val="Heading1"/>
      </w:pPr>
      <w:r>
        <w:t>Get started with express</w:t>
      </w:r>
    </w:p>
    <w:p w14:paraId="4F12F0D3" w14:textId="22D961AD" w:rsidR="00EC01EC" w:rsidRDefault="00EC01EC" w:rsidP="00EC01EC">
      <w:r w:rsidRPr="00EC01EC">
        <w:rPr>
          <w:rStyle w:val="Heading2Char"/>
        </w:rPr>
        <w:t>Step 1</w:t>
      </w:r>
      <w:r>
        <w:t>:</w:t>
      </w:r>
    </w:p>
    <w:p w14:paraId="0884F9A6" w14:textId="23915625" w:rsidR="00EC01EC" w:rsidRDefault="00EC01EC" w:rsidP="00EC01EC">
      <w:r>
        <w:t xml:space="preserve">Install the requirement </w:t>
      </w:r>
      <w:r>
        <w:sym w:font="Wingdings" w:char="F0E0"/>
      </w:r>
      <w:r>
        <w:t xml:space="preserve"> </w:t>
      </w:r>
      <w:proofErr w:type="spellStart"/>
      <w:r>
        <w:t>nodejs</w:t>
      </w:r>
      <w:proofErr w:type="spellEnd"/>
      <w:r>
        <w:t xml:space="preserve"> </w:t>
      </w:r>
    </w:p>
    <w:p w14:paraId="79B4DB70" w14:textId="0BFB5D8A" w:rsidR="00EC01EC" w:rsidRPr="00EC01EC" w:rsidRDefault="00EC01EC" w:rsidP="00EC01EC">
      <w:pPr>
        <w:pStyle w:val="Heading2"/>
      </w:pPr>
      <w:r>
        <w:t xml:space="preserve">Step 2: </w:t>
      </w:r>
      <w:proofErr w:type="spellStart"/>
      <w:r>
        <w:t>npm</w:t>
      </w:r>
      <w:proofErr w:type="spellEnd"/>
      <w:r>
        <w:t xml:space="preserve"> installation</w:t>
      </w:r>
    </w:p>
    <w:p w14:paraId="5476BDCA" w14:textId="489250F5" w:rsidR="00EC01EC" w:rsidRDefault="00EC01EC" w:rsidP="00EC01EC">
      <w:r>
        <w:t xml:space="preserve">Create the </w:t>
      </w:r>
      <w:proofErr w:type="spellStart"/>
      <w:r>
        <w:t>package.json</w:t>
      </w:r>
      <w:proofErr w:type="spellEnd"/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038935B" w14:textId="18276EFE" w:rsidR="00EC01EC" w:rsidRDefault="00EC01EC" w:rsidP="00EC01EC">
      <w:proofErr w:type="spellStart"/>
      <w:r>
        <w:t>Instlall</w:t>
      </w:r>
      <w:proofErr w:type="spellEnd"/>
      <w:r>
        <w:t xml:space="preserve"> express package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I express</w:t>
      </w:r>
    </w:p>
    <w:p w14:paraId="3BD9BB66" w14:textId="6392F728" w:rsidR="00BD1CA6" w:rsidRDefault="00BD1CA6" w:rsidP="00EC01EC">
      <w:proofErr w:type="spellStart"/>
      <w:r>
        <w:t>Nodemon</w:t>
      </w:r>
      <w:proofErr w:type="spellEnd"/>
      <w:r>
        <w:t xml:space="preserve"> to rebuild automatically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I -d </w:t>
      </w:r>
      <w:proofErr w:type="spellStart"/>
      <w:r>
        <w:t>nodemon</w:t>
      </w:r>
      <w:proofErr w:type="spellEnd"/>
    </w:p>
    <w:p w14:paraId="0F370CA9" w14:textId="1D4EDF39" w:rsidR="00CB1CE3" w:rsidRDefault="00CB1CE3" w:rsidP="00CB1CE3">
      <w:pPr>
        <w:pStyle w:val="Heading2"/>
      </w:pPr>
      <w:r>
        <w:t>Step 3: create the basic syntax</w:t>
      </w:r>
    </w:p>
    <w:p w14:paraId="66690051" w14:textId="674DFFF0" w:rsidR="00CB1CE3" w:rsidRDefault="00CB1CE3" w:rsidP="00CB1CE3">
      <w:r>
        <w:t>Create the port const</w:t>
      </w:r>
    </w:p>
    <w:p w14:paraId="15BC43F5" w14:textId="77777777" w:rsidR="00CB1CE3" w:rsidRPr="00CB1CE3" w:rsidRDefault="00CB1CE3" w:rsidP="00CB1CE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CE3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CE3">
        <w:rPr>
          <w:rFonts w:ascii="Consolas" w:eastAsia="Times New Roman" w:hAnsi="Consolas" w:cs="Times New Roman"/>
          <w:color w:val="FF7EDB"/>
          <w:sz w:val="21"/>
          <w:szCs w:val="21"/>
        </w:rPr>
        <w:t>PORT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CE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CB1CE3">
        <w:rPr>
          <w:rFonts w:ascii="Consolas" w:eastAsia="Times New Roman" w:hAnsi="Consolas" w:cs="Times New Roman"/>
          <w:color w:val="FF7EDB"/>
          <w:sz w:val="21"/>
          <w:szCs w:val="21"/>
        </w:rPr>
        <w:t>process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B1CE3">
        <w:rPr>
          <w:rFonts w:ascii="Consolas" w:eastAsia="Times New Roman" w:hAnsi="Consolas" w:cs="Times New Roman"/>
          <w:color w:val="2EE2FA"/>
          <w:sz w:val="21"/>
          <w:szCs w:val="21"/>
        </w:rPr>
        <w:t>env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B1CE3">
        <w:rPr>
          <w:rFonts w:ascii="Consolas" w:eastAsia="Times New Roman" w:hAnsi="Consolas" w:cs="Times New Roman"/>
          <w:color w:val="2EE2FA"/>
          <w:sz w:val="21"/>
          <w:szCs w:val="21"/>
        </w:rPr>
        <w:t>PORT</w:t>
      </w:r>
      <w:proofErr w:type="spellEnd"/>
      <w:proofErr w:type="gramEnd"/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CE3">
        <w:rPr>
          <w:rFonts w:ascii="Consolas" w:eastAsia="Times New Roman" w:hAnsi="Consolas" w:cs="Times New Roman"/>
          <w:color w:val="FEDE5D"/>
          <w:sz w:val="21"/>
          <w:szCs w:val="21"/>
        </w:rPr>
        <w:t>||</w:t>
      </w:r>
      <w:r w:rsidRPr="00CB1CE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CE3">
        <w:rPr>
          <w:rFonts w:ascii="Consolas" w:eastAsia="Times New Roman" w:hAnsi="Consolas" w:cs="Times New Roman"/>
          <w:color w:val="2EE2FA"/>
          <w:sz w:val="21"/>
          <w:szCs w:val="21"/>
        </w:rPr>
        <w:t>5000</w:t>
      </w:r>
    </w:p>
    <w:p w14:paraId="7287C633" w14:textId="77777777" w:rsidR="00CB1CE3" w:rsidRPr="00CB1CE3" w:rsidRDefault="00CB1CE3" w:rsidP="00CB1CE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08A95" w14:textId="4D4C8736" w:rsidR="00CB1CE3" w:rsidRDefault="00CB1CE3" w:rsidP="00CB1CE3"/>
    <w:p w14:paraId="0BEBEF33" w14:textId="05EF64E2" w:rsidR="00A965F6" w:rsidRDefault="00A965F6" w:rsidP="00CB1CE3">
      <w:proofErr w:type="spellStart"/>
      <w:proofErr w:type="gramStart"/>
      <w:r>
        <w:t>app.listen</w:t>
      </w:r>
      <w:proofErr w:type="spellEnd"/>
      <w:proofErr w:type="gramEnd"/>
      <w:r>
        <w:t xml:space="preserve">() </w:t>
      </w:r>
      <w:proofErr w:type="spellStart"/>
      <w:r>
        <w:t>fuction</w:t>
      </w:r>
      <w:proofErr w:type="spellEnd"/>
      <w:r>
        <w:t xml:space="preserve"> take the port number and an arrow function as parameter</w:t>
      </w:r>
    </w:p>
    <w:p w14:paraId="2651A420" w14:textId="77777777" w:rsidR="00A965F6" w:rsidRPr="00A965F6" w:rsidRDefault="00A965F6" w:rsidP="00A965F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965F6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965F6">
        <w:rPr>
          <w:rFonts w:ascii="Consolas" w:eastAsia="Times New Roman" w:hAnsi="Consolas" w:cs="Times New Roman"/>
          <w:color w:val="36F9F6"/>
          <w:sz w:val="21"/>
          <w:szCs w:val="21"/>
        </w:rPr>
        <w:t>listen</w:t>
      </w:r>
      <w:proofErr w:type="spellEnd"/>
      <w:proofErr w:type="gramEnd"/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965F6">
        <w:rPr>
          <w:rFonts w:ascii="Consolas" w:eastAsia="Times New Roman" w:hAnsi="Consolas" w:cs="Times New Roman"/>
          <w:color w:val="FF7EDB"/>
          <w:sz w:val="21"/>
          <w:szCs w:val="21"/>
        </w:rPr>
        <w:t>PORT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() </w:t>
      </w:r>
      <w:r w:rsidRPr="00A965F6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965F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965F6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965F6">
        <w:rPr>
          <w:rFonts w:ascii="Consolas" w:eastAsia="Times New Roman" w:hAnsi="Consolas" w:cs="Times New Roman"/>
          <w:color w:val="FF8B39"/>
          <w:sz w:val="21"/>
          <w:szCs w:val="21"/>
        </w:rPr>
        <w:t xml:space="preserve">`server started on port </w:t>
      </w:r>
      <w:r w:rsidRPr="00A965F6">
        <w:rPr>
          <w:rFonts w:ascii="Consolas" w:eastAsia="Times New Roman" w:hAnsi="Consolas" w:cs="Times New Roman"/>
          <w:color w:val="72F1B8"/>
          <w:sz w:val="21"/>
          <w:szCs w:val="21"/>
        </w:rPr>
        <w:t>${</w:t>
      </w:r>
      <w:r w:rsidRPr="00A965F6">
        <w:rPr>
          <w:rFonts w:ascii="Consolas" w:eastAsia="Times New Roman" w:hAnsi="Consolas" w:cs="Times New Roman"/>
          <w:color w:val="FF7EDB"/>
          <w:sz w:val="21"/>
          <w:szCs w:val="21"/>
        </w:rPr>
        <w:t>PORT</w:t>
      </w:r>
      <w:r w:rsidRPr="00A965F6">
        <w:rPr>
          <w:rFonts w:ascii="Consolas" w:eastAsia="Times New Roman" w:hAnsi="Consolas" w:cs="Times New Roman"/>
          <w:color w:val="72F1B8"/>
          <w:sz w:val="21"/>
          <w:szCs w:val="21"/>
        </w:rPr>
        <w:t>}</w:t>
      </w:r>
      <w:r w:rsidRPr="00A965F6">
        <w:rPr>
          <w:rFonts w:ascii="Consolas" w:eastAsia="Times New Roman" w:hAnsi="Consolas" w:cs="Times New Roman"/>
          <w:color w:val="FF8B39"/>
          <w:sz w:val="21"/>
          <w:szCs w:val="21"/>
        </w:rPr>
        <w:t>`</w:t>
      </w:r>
      <w:r w:rsidRPr="00A965F6">
        <w:rPr>
          <w:rFonts w:ascii="Consolas" w:eastAsia="Times New Roman" w:hAnsi="Consolas" w:cs="Times New Roman"/>
          <w:color w:val="BBBBBB"/>
          <w:sz w:val="21"/>
          <w:szCs w:val="21"/>
        </w:rPr>
        <w:t>) );</w:t>
      </w:r>
    </w:p>
    <w:p w14:paraId="053CB03F" w14:textId="4C22E87D" w:rsidR="00A965F6" w:rsidRDefault="00A965F6" w:rsidP="00A965F6">
      <w:r>
        <w:lastRenderedPageBreak/>
        <w:t>then the server is working</w:t>
      </w:r>
    </w:p>
    <w:p w14:paraId="723DE9E9" w14:textId="6077014D" w:rsidR="00A965F6" w:rsidRDefault="00A965F6" w:rsidP="00A965F6">
      <w:r>
        <w:t xml:space="preserve">testing it: </w:t>
      </w:r>
      <w:proofErr w:type="spellStart"/>
      <w:proofErr w:type="gramStart"/>
      <w:r>
        <w:t>localhost:PORT</w:t>
      </w:r>
      <w:proofErr w:type="spellEnd"/>
      <w:proofErr w:type="gramEnd"/>
    </w:p>
    <w:p w14:paraId="5079DC03" w14:textId="02D22D23" w:rsidR="00A965F6" w:rsidRDefault="00A965F6" w:rsidP="00A965F6">
      <w:r>
        <w:rPr>
          <w:noProof/>
        </w:rPr>
        <w:drawing>
          <wp:inline distT="0" distB="0" distL="0" distR="0" wp14:anchorId="09565FDA" wp14:editId="51A7EAD0">
            <wp:extent cx="27051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5F50" w14:textId="467BAFB5" w:rsidR="00A965F6" w:rsidRDefault="00A965F6" w:rsidP="00A965F6">
      <w:r>
        <w:t>This bet / said that he can’t find a route handler and that take us to the next step</w:t>
      </w:r>
    </w:p>
    <w:p w14:paraId="1210A03A" w14:textId="2B9DBEEF" w:rsidR="00A965F6" w:rsidRDefault="00A965F6" w:rsidP="00A965F6">
      <w:pPr>
        <w:pStyle w:val="Heading2"/>
      </w:pPr>
      <w:r>
        <w:t>Step 4:</w:t>
      </w:r>
    </w:p>
    <w:p w14:paraId="5DB2B1C9" w14:textId="31787093" w:rsidR="00A965F6" w:rsidRDefault="000F7858" w:rsidP="00A965F6">
      <w:r>
        <w:t>Enter the route functions</w:t>
      </w:r>
    </w:p>
    <w:p w14:paraId="7483797C" w14:textId="5EE0F945" w:rsidR="001464C8" w:rsidRDefault="001464C8" w:rsidP="001464C8">
      <w:pPr>
        <w:pStyle w:val="Heading3"/>
      </w:pPr>
      <w:r>
        <w:t>G</w:t>
      </w:r>
      <w:r w:rsidR="00156129">
        <w:t>e</w:t>
      </w:r>
      <w:r>
        <w:t>t all values</w:t>
      </w:r>
    </w:p>
    <w:p w14:paraId="34E3B029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464C8">
        <w:rPr>
          <w:rFonts w:ascii="Consolas" w:eastAsia="Times New Roman" w:hAnsi="Consolas" w:cs="Times New Roman"/>
          <w:color w:val="FF8B39"/>
          <w:sz w:val="21"/>
          <w:szCs w:val="21"/>
        </w:rPr>
        <w:t>'/members'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DE9F1BC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proofErr w:type="gram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EB6ECC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14:paraId="2E8945A9" w14:textId="43315010" w:rsidR="00244D4A" w:rsidRDefault="00244D4A" w:rsidP="00244D4A">
      <w:pPr>
        <w:pStyle w:val="Heading3"/>
      </w:pPr>
      <w:r>
        <w:t>G</w:t>
      </w:r>
      <w:r w:rsidR="00156129">
        <w:t>e</w:t>
      </w:r>
      <w:r>
        <w:t>t single value</w:t>
      </w:r>
    </w:p>
    <w:p w14:paraId="1DC47AA0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//get single</w:t>
      </w:r>
    </w:p>
    <w:p w14:paraId="15A0FCAE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get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1464C8">
        <w:rPr>
          <w:rFonts w:ascii="Consolas" w:eastAsia="Times New Roman" w:hAnsi="Consolas" w:cs="Times New Roman"/>
          <w:color w:val="FF8B39"/>
          <w:sz w:val="21"/>
          <w:szCs w:val="21"/>
        </w:rPr>
        <w:t>'/members/:id'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C0A6DA9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464C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//some is a method return </w:t>
      </w:r>
      <w:proofErr w:type="spellStart"/>
      <w:r w:rsidRPr="001464C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bollean</w:t>
      </w:r>
      <w:proofErr w:type="spellEnd"/>
      <w:r w:rsidRPr="001464C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that check if there is similar data or no </w:t>
      </w:r>
    </w:p>
    <w:p w14:paraId="171DCD0E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found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some</w:t>
      </w:r>
      <w:proofErr w:type="spellEnd"/>
      <w:proofErr w:type="gram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parseInt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6D5051B3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5B2209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found</w:t>
      </w:r>
      <w:proofErr w:type="gramStart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C357D39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proofErr w:type="gram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parseInt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)))    </w:t>
      </w:r>
    </w:p>
    <w:p w14:paraId="5B11D842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  <w:r w:rsidRPr="001464C8">
        <w:rPr>
          <w:rFonts w:ascii="Consolas" w:eastAsia="Times New Roman" w:hAnsi="Consolas" w:cs="Times New Roman"/>
          <w:color w:val="FEDE5D"/>
          <w:sz w:val="21"/>
          <w:szCs w:val="21"/>
        </w:rPr>
        <w:t>else</w:t>
      </w:r>
      <w:proofErr w:type="gram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56A25330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status</w:t>
      </w:r>
      <w:proofErr w:type="spellEnd"/>
      <w:proofErr w:type="gram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400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1464C8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msg</w:t>
      </w:r>
      <w:r w:rsidRPr="001464C8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464C8">
        <w:rPr>
          <w:rFonts w:ascii="Consolas" w:eastAsia="Times New Roman" w:hAnsi="Consolas" w:cs="Times New Roman"/>
          <w:color w:val="FF8B39"/>
          <w:sz w:val="21"/>
          <w:szCs w:val="21"/>
        </w:rPr>
        <w:t xml:space="preserve">`there are not a member with id </w:t>
      </w:r>
      <w:r w:rsidRPr="001464C8">
        <w:rPr>
          <w:rFonts w:ascii="Consolas" w:eastAsia="Times New Roman" w:hAnsi="Consolas" w:cs="Times New Roman"/>
          <w:color w:val="72F1B8"/>
          <w:sz w:val="21"/>
          <w:szCs w:val="21"/>
        </w:rPr>
        <w:t>${</w:t>
      </w:r>
      <w:r w:rsidRPr="001464C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1464C8">
        <w:rPr>
          <w:rFonts w:ascii="Consolas" w:eastAsia="Times New Roman" w:hAnsi="Consolas" w:cs="Times New Roman"/>
          <w:color w:val="B6B1B1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1464C8">
        <w:rPr>
          <w:rFonts w:ascii="Consolas" w:eastAsia="Times New Roman" w:hAnsi="Consolas" w:cs="Times New Roman"/>
          <w:color w:val="B6B1B1"/>
          <w:sz w:val="21"/>
          <w:szCs w:val="21"/>
        </w:rPr>
        <w:t>.</w:t>
      </w:r>
      <w:r w:rsidRPr="001464C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1464C8">
        <w:rPr>
          <w:rFonts w:ascii="Consolas" w:eastAsia="Times New Roman" w:hAnsi="Consolas" w:cs="Times New Roman"/>
          <w:color w:val="72F1B8"/>
          <w:sz w:val="21"/>
          <w:szCs w:val="21"/>
        </w:rPr>
        <w:t>}</w:t>
      </w:r>
      <w:r w:rsidRPr="001464C8">
        <w:rPr>
          <w:rFonts w:ascii="Consolas" w:eastAsia="Times New Roman" w:hAnsi="Consolas" w:cs="Times New Roman"/>
          <w:color w:val="FF8B39"/>
          <w:sz w:val="21"/>
          <w:szCs w:val="21"/>
        </w:rPr>
        <w:t>`</w:t>
      </w: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14:paraId="2C5E31E7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4AD401D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581602A" w14:textId="77777777" w:rsidR="001464C8" w:rsidRPr="001464C8" w:rsidRDefault="001464C8" w:rsidP="001464C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64C8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14:paraId="2ABCACA7" w14:textId="01F7B595" w:rsidR="00244D4A" w:rsidRDefault="00156129" w:rsidP="00156129">
      <w:pPr>
        <w:pStyle w:val="Heading3"/>
      </w:pPr>
      <w:r>
        <w:t>Post value</w:t>
      </w:r>
    </w:p>
    <w:p w14:paraId="04105C2F" w14:textId="443C1859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Express.js</w:t>
      </w:r>
    </w:p>
    <w:p w14:paraId="02AD1CC4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//body parser middleware</w:t>
      </w:r>
    </w:p>
    <w:p w14:paraId="46354CB1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</w:t>
      </w:r>
      <w:proofErr w:type="spellStart"/>
      <w:proofErr w:type="gramStart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express.urlencoded</w:t>
      </w:r>
      <w:proofErr w:type="spellEnd"/>
      <w:proofErr w:type="gramEnd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() Returns middleware that only parses </w:t>
      </w:r>
      <w:proofErr w:type="spellStart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urlencoded</w:t>
      </w:r>
      <w:proofErr w:type="spellEnd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bodies and only looks at requests where the Content-Type header matches the type option. </w:t>
      </w:r>
    </w:p>
    <w:p w14:paraId="05CBF2B4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//This parser accepts only UTF-8 encoding of the body and supports automatic inflation of </w:t>
      </w:r>
      <w:proofErr w:type="spellStart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gzip</w:t>
      </w:r>
      <w:proofErr w:type="spellEnd"/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and deflate encodings.</w:t>
      </w:r>
    </w:p>
    <w:p w14:paraId="7C2AAA0B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use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0BCA7337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app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use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express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urlencoded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extended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}));</w:t>
      </w:r>
    </w:p>
    <w:p w14:paraId="16FDD26C" w14:textId="507EF548" w:rsidR="00156129" w:rsidRDefault="00156129" w:rsidP="00156129"/>
    <w:p w14:paraId="0B78A7C5" w14:textId="46A74182" w:rsid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member.js</w:t>
      </w:r>
    </w:p>
    <w:p w14:paraId="325F6C26" w14:textId="3478704A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lastRenderedPageBreak/>
        <w:t>//post member</w:t>
      </w:r>
    </w:p>
    <w:p w14:paraId="11C4BA62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post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>'/'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32F0D81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25E7C6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newMember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C3995EE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counter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7839C72A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5B9A9243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email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email</w:t>
      </w:r>
      <w:proofErr w:type="spellEnd"/>
    </w:p>
    <w:p w14:paraId="53EA05DB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3EF8384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953A71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!</w:t>
      </w:r>
      <w:proofErr w:type="spell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newMember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email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||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57E0D">
        <w:rPr>
          <w:rFonts w:ascii="Consolas" w:eastAsia="Times New Roman" w:hAnsi="Consolas" w:cs="Times New Roman"/>
          <w:color w:val="FEDE5D"/>
          <w:sz w:val="21"/>
          <w:szCs w:val="21"/>
        </w:rPr>
        <w:t>!</w:t>
      </w:r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newMember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status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400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({ </w:t>
      </w:r>
      <w:proofErr w:type="spellStart"/>
      <w:r w:rsidRPr="00057E0D">
        <w:rPr>
          <w:rFonts w:ascii="Consolas" w:eastAsia="Times New Roman" w:hAnsi="Consolas" w:cs="Times New Roman"/>
          <w:color w:val="2EE2FA"/>
          <w:sz w:val="21"/>
          <w:szCs w:val="21"/>
        </w:rPr>
        <w:t>msg</w:t>
      </w:r>
      <w:r w:rsidRPr="00057E0D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>'enter</w:t>
      </w:r>
      <w:proofErr w:type="spellEnd"/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the complete information'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end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45EFD293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6E1CDC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push</w:t>
      </w:r>
      <w:proofErr w:type="spellEnd"/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57E0D">
        <w:rPr>
          <w:rFonts w:ascii="Consolas" w:eastAsia="Times New Roman" w:hAnsi="Consolas" w:cs="Times New Roman"/>
          <w:color w:val="FF7EDB"/>
          <w:sz w:val="21"/>
          <w:szCs w:val="21"/>
        </w:rPr>
        <w:t>newMember</w:t>
      </w:r>
      <w:proofErr w:type="spell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755D407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057E0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57E0D">
        <w:rPr>
          <w:rFonts w:ascii="Consolas" w:eastAsia="Times New Roman" w:hAnsi="Consolas" w:cs="Times New Roman"/>
          <w:color w:val="36F9F6"/>
          <w:sz w:val="21"/>
          <w:szCs w:val="21"/>
        </w:rPr>
        <w:t>send</w:t>
      </w:r>
      <w:proofErr w:type="spellEnd"/>
      <w:proofErr w:type="gramEnd"/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 xml:space="preserve">'member added </w:t>
      </w:r>
      <w:proofErr w:type="spellStart"/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>successfuly</w:t>
      </w:r>
      <w:proofErr w:type="spellEnd"/>
      <w:r w:rsidRPr="00057E0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B3DB8C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7E0D">
        <w:rPr>
          <w:rFonts w:ascii="Consolas" w:eastAsia="Times New Roman" w:hAnsi="Consolas" w:cs="Times New Roman"/>
          <w:color w:val="BBBBBB"/>
          <w:sz w:val="21"/>
          <w:szCs w:val="21"/>
        </w:rPr>
        <w:t>})</w:t>
      </w:r>
    </w:p>
    <w:p w14:paraId="08FA5CE2" w14:textId="77777777" w:rsidR="00057E0D" w:rsidRPr="00057E0D" w:rsidRDefault="00057E0D" w:rsidP="00057E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194BB07" w14:textId="5FFBEDCD" w:rsidR="00057E0D" w:rsidRDefault="00057E0D" w:rsidP="00156129"/>
    <w:p w14:paraId="5EDEB307" w14:textId="5AC46C51" w:rsidR="000948FA" w:rsidRDefault="00D60EF5" w:rsidP="00D60EF5">
      <w:pPr>
        <w:pStyle w:val="Heading3"/>
      </w:pPr>
      <w:r>
        <w:t>Update member</w:t>
      </w:r>
    </w:p>
    <w:p w14:paraId="111DDF32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//update member</w:t>
      </w:r>
    </w:p>
    <w:p w14:paraId="4208328B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router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put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27D88">
        <w:rPr>
          <w:rFonts w:ascii="Consolas" w:eastAsia="Times New Roman" w:hAnsi="Consolas" w:cs="Times New Roman"/>
          <w:color w:val="FF8B39"/>
          <w:sz w:val="21"/>
          <w:szCs w:val="21"/>
        </w:rPr>
        <w:t>'/:id'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(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F87CCDF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27D8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//some is a method return </w:t>
      </w:r>
      <w:proofErr w:type="spellStart"/>
      <w:r w:rsidRPr="00927D8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bollean</w:t>
      </w:r>
      <w:proofErr w:type="spellEnd"/>
      <w:r w:rsidRPr="00927D88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that check if there is similar data or no </w:t>
      </w:r>
    </w:p>
    <w:p w14:paraId="27CB60B4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found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some</w:t>
      </w:r>
      <w:proofErr w:type="spellEnd"/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parseInt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40499D20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proofErr w:type="gramStart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!</w:t>
      </w:r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found</w:t>
      </w:r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proofErr w:type="spellStart"/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status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400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).</w:t>
      </w:r>
      <w:proofErr w:type="spellStart"/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msg</w:t>
      </w:r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8B39"/>
          <w:sz w:val="21"/>
          <w:szCs w:val="21"/>
        </w:rPr>
        <w:t xml:space="preserve">`there are not a member with id </w:t>
      </w:r>
      <w:r w:rsidRPr="00927D88">
        <w:rPr>
          <w:rFonts w:ascii="Consolas" w:eastAsia="Times New Roman" w:hAnsi="Consolas" w:cs="Times New Roman"/>
          <w:color w:val="72F1B8"/>
          <w:sz w:val="21"/>
          <w:szCs w:val="21"/>
        </w:rPr>
        <w:t>${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927D88">
        <w:rPr>
          <w:rFonts w:ascii="Consolas" w:eastAsia="Times New Roman" w:hAnsi="Consolas" w:cs="Times New Roman"/>
          <w:color w:val="B6B1B1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927D88">
        <w:rPr>
          <w:rFonts w:ascii="Consolas" w:eastAsia="Times New Roman" w:hAnsi="Consolas" w:cs="Times New Roman"/>
          <w:color w:val="B6B1B1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927D88">
        <w:rPr>
          <w:rFonts w:ascii="Consolas" w:eastAsia="Times New Roman" w:hAnsi="Consolas" w:cs="Times New Roman"/>
          <w:color w:val="72F1B8"/>
          <w:sz w:val="21"/>
          <w:szCs w:val="21"/>
        </w:rPr>
        <w:t>}</w:t>
      </w:r>
      <w:r w:rsidRPr="00927D88">
        <w:rPr>
          <w:rFonts w:ascii="Consolas" w:eastAsia="Times New Roman" w:hAnsi="Consolas" w:cs="Times New Roman"/>
          <w:color w:val="FF8B39"/>
          <w:sz w:val="21"/>
          <w:szCs w:val="21"/>
        </w:rPr>
        <w:t>`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}).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end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631DB641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5E5CF75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updMember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body</w:t>
      </w:r>
      <w:proofErr w:type="spellEnd"/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C5467EF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members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proofErr w:type="spellEnd"/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D243103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if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parseInt</w:t>
      </w:r>
      <w:proofErr w:type="spell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req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params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id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14:paraId="60791D39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updMember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?</w:t>
      </w:r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>updMember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member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</w:p>
    <w:p w14:paraId="21630B72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proofErr w:type="gramStart"/>
      <w:r w:rsidRPr="00927D8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7D88">
        <w:rPr>
          <w:rFonts w:ascii="Consolas" w:eastAsia="Times New Roman" w:hAnsi="Consolas" w:cs="Times New Roman"/>
          <w:color w:val="36F9F6"/>
          <w:sz w:val="21"/>
          <w:szCs w:val="21"/>
        </w:rPr>
        <w:t>json</w:t>
      </w:r>
      <w:proofErr w:type="spellEnd"/>
      <w:proofErr w:type="gramEnd"/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({ 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msg</w:t>
      </w:r>
      <w:r w:rsidRPr="00927D88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7D88">
        <w:rPr>
          <w:rFonts w:ascii="Consolas" w:eastAsia="Times New Roman" w:hAnsi="Consolas" w:cs="Times New Roman"/>
          <w:color w:val="FF8B39"/>
          <w:sz w:val="21"/>
          <w:szCs w:val="21"/>
        </w:rPr>
        <w:t>"updated successfully"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, </w:t>
      </w:r>
      <w:r w:rsidRPr="00927D88">
        <w:rPr>
          <w:rFonts w:ascii="Consolas" w:eastAsia="Times New Roman" w:hAnsi="Consolas" w:cs="Times New Roman"/>
          <w:color w:val="2EE2FA"/>
          <w:sz w:val="21"/>
          <w:szCs w:val="21"/>
        </w:rPr>
        <w:t>members</w:t>
      </w: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} )</w:t>
      </w:r>
    </w:p>
    <w:p w14:paraId="6FBAD1ED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D14762B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    })    </w:t>
      </w:r>
    </w:p>
    <w:p w14:paraId="4506403D" w14:textId="77777777" w:rsidR="00927D88" w:rsidRPr="00927D88" w:rsidRDefault="00927D88" w:rsidP="00927D8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7D88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C7C4687" w14:textId="77777777" w:rsidR="00D60EF5" w:rsidRPr="00D60EF5" w:rsidRDefault="00D60EF5" w:rsidP="00D60EF5"/>
    <w:sectPr w:rsidR="00D60EF5" w:rsidRPr="00D6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8FE"/>
    <w:multiLevelType w:val="hybridMultilevel"/>
    <w:tmpl w:val="FB14EC38"/>
    <w:lvl w:ilvl="0" w:tplc="D480E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49"/>
    <w:rsid w:val="00017D63"/>
    <w:rsid w:val="00057E0D"/>
    <w:rsid w:val="00081679"/>
    <w:rsid w:val="000948FA"/>
    <w:rsid w:val="000D7DF3"/>
    <w:rsid w:val="000F7858"/>
    <w:rsid w:val="001464C8"/>
    <w:rsid w:val="00156129"/>
    <w:rsid w:val="001C4E0D"/>
    <w:rsid w:val="00244D4A"/>
    <w:rsid w:val="002F2B90"/>
    <w:rsid w:val="00497A7A"/>
    <w:rsid w:val="004B2241"/>
    <w:rsid w:val="00550F1D"/>
    <w:rsid w:val="00927D88"/>
    <w:rsid w:val="00A965F6"/>
    <w:rsid w:val="00AF6EAD"/>
    <w:rsid w:val="00BD1CA6"/>
    <w:rsid w:val="00CA093A"/>
    <w:rsid w:val="00CA1B55"/>
    <w:rsid w:val="00CB1CE3"/>
    <w:rsid w:val="00D60EF5"/>
    <w:rsid w:val="00EC01EC"/>
    <w:rsid w:val="00EF370F"/>
    <w:rsid w:val="00F565AF"/>
    <w:rsid w:val="00F83513"/>
    <w:rsid w:val="00FB2749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18E0"/>
  <w15:chartTrackingRefBased/>
  <w15:docId w15:val="{0C701E5B-7652-4AE8-95B8-6280B74E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5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0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7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7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370F"/>
  </w:style>
  <w:style w:type="character" w:customStyle="1" w:styleId="Heading3Char">
    <w:name w:val="Heading 3 Char"/>
    <w:basedOn w:val="DefaultParagraphFont"/>
    <w:link w:val="Heading3"/>
    <w:uiPriority w:val="9"/>
    <w:rsid w:val="00244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F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sarraj</dc:creator>
  <cp:keywords/>
  <dc:description/>
  <cp:lastModifiedBy>ahmad sarraj</cp:lastModifiedBy>
  <cp:revision>7</cp:revision>
  <dcterms:created xsi:type="dcterms:W3CDTF">2022-04-19T21:06:00Z</dcterms:created>
  <dcterms:modified xsi:type="dcterms:W3CDTF">2022-04-22T12:55:00Z</dcterms:modified>
</cp:coreProperties>
</file>