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0AB9CC2A" w:rsidR="00BA4E87" w:rsidRPr="00E22663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AB089E" w:rsidRPr="00E2266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</w:p>
    <w:p w14:paraId="4E8875D2" w14:textId="59067806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34704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Расчет интеграла функции на заданном промежутке</w:t>
      </w:r>
      <w:r w:rsidR="00E2266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методом Монте-Карло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Pr="00AB089E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1FF35410" w14:textId="53368CA5" w:rsidR="00367F53" w:rsidRPr="00D220B8" w:rsidRDefault="00DB29E1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hAnsi="Times New Roman" w:cs="Times New Roman"/>
          <w:sz w:val="28"/>
          <w:szCs w:val="28"/>
        </w:rPr>
        <w:t>Изучить базовые методы Монте-Карло, используемые для интегрирования функций на заданном интервале, и оценить точность интегрирования и основные преимущества и недостатки этих методов.</w:t>
      </w:r>
      <w:r w:rsidR="00367F53"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465C175A" w:rsidR="00B777D6" w:rsidRPr="00520DB9" w:rsidRDefault="00DB29E1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</w:p>
    <w:p w14:paraId="3EBEE811" w14:textId="26F81642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Задана функция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Вычислить интеграл данной функции на интервале </w:t>
      </w:r>
      <m:oMath>
        <m:d>
          <m:dPr>
            <m:begChr m:val="["/>
            <m:endChr m:val="]"/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2, 5</m:t>
            </m:r>
          </m:e>
        </m:d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 Интеграл вычисляется:</w:t>
      </w:r>
    </w:p>
    <w:p w14:paraId="3CD9BC54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Аналитически.</w:t>
      </w:r>
    </w:p>
    <w:p w14:paraId="081AA86D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Простым интегрированием методом Монте-Карло.</w:t>
      </w:r>
    </w:p>
    <w:p w14:paraId="01BC2323" w14:textId="77777777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Интегрированием методом Монте-Карло со стратификацией. Использовать два варианта разбиения: с шагом 1 и с шагом 0.5.</w:t>
      </w:r>
    </w:p>
    <w:p w14:paraId="299C9869" w14:textId="48711DFA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выборкой по значимости. Использовать три варианта плотности вероятности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=x,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778FAB71" w14:textId="2A8C287A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многократной выборкой по значимости. Использовать две функции плотности вероятности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p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=x, p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p>
        </m:sSup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В качестве весов использовать среднюю плотность вероятности (первый вариант расчета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) и средний квадрат двух плотностей вероятности (второй вариант расчета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w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x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x</m:t>
                </m:r>
              </m:e>
            </m: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).</w:t>
      </w:r>
    </w:p>
    <w:p w14:paraId="5DB100D7" w14:textId="69608F7F" w:rsidR="00DB29E1" w:rsidRPr="00DB29E1" w:rsidRDefault="00DB29E1" w:rsidP="00DB29E1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Интегрированием методом Монте-Карло с использованием русской рулетки. Использовать три точки отсечки: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=0.5,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=0.75,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=0.95</m:t>
        </m:r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6A7A1C6F" w14:textId="1968F33E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При вычислении использовать программный генератор псевдослучайных чисел. Использовать разное число выборок при расчете интеграла: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3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=10000, </m:t>
        </m:r>
        <m:sSub>
          <m:sSub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5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=100000</m:t>
        </m:r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.</w:t>
      </w:r>
    </w:p>
    <w:p w14:paraId="69A1B07A" w14:textId="3F5CB6F5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Результаты представить в виде отчета, в который содержит таблицы значений истинного интеграла, интеграла, вычисленного каждым из методов Монте-Карло, погрешности вычислений и оценки погрешности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∆I=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true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N</m:t>
                </m:r>
              </m:e>
            </m:rad>
          </m:den>
        </m:f>
      </m:oMath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7AFC3692" w14:textId="77777777" w:rsidR="00DB29E1" w:rsidRPr="00DB29E1" w:rsidRDefault="00DB29E1" w:rsidP="00DB29E1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B29E1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Представит код программы. Язык программирования произвольный.</w:t>
      </w:r>
    </w:p>
    <w:p w14:paraId="76F21543" w14:textId="293221DF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</w:p>
    <w:p w14:paraId="09261323" w14:textId="77777777" w:rsidR="00FE2426" w:rsidRPr="00FE2426" w:rsidRDefault="006A7C29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5</m:t>
              </m:r>
            </m:sup>
            <m:e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Cs/>
                      <w:color w:val="000000" w:themeColor="text1"/>
                      <w:kern w:val="0"/>
                      <w:sz w:val="28"/>
                      <w:szCs w:val="28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14:ligatures w14:val="non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d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x</m:t>
              </m:r>
            </m:e>
          </m:nary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Calibri" w:hAnsi="Cambria Math" w:cs="Times New Roman"/>
                      <w:bCs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3</m:t>
                  </m:r>
                </m:sup>
              </m:sSup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3</m:t>
              </m:r>
            </m:den>
          </m:f>
          <m:sSubSup>
            <m:sSubSupPr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|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5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125-8</m:t>
              </m:r>
              <m:ctrlPr>
                <w:rPr>
                  <w:rFonts w:ascii="Cambria Math" w:eastAsia="Calibri" w:hAnsi="Cambria Math" w:cs="Times New Roman"/>
                  <w:bCs/>
                  <w:iCs/>
                  <w:color w:val="000000" w:themeColor="text1"/>
                  <w:kern w:val="0"/>
                  <w:sz w:val="28"/>
                  <w:szCs w:val="28"/>
                  <w14:ligatures w14:val="none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14:ligatures w14:val="non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=3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9</m:t>
          </m:r>
        </m:oMath>
      </m:oMathPara>
    </w:p>
    <w:p w14:paraId="11E424D0" w14:textId="77777777" w:rsidR="00FE2426" w:rsidRDefault="00FE242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341E60FE" w14:textId="14B8D586" w:rsidR="00E325E4" w:rsidRPr="00FE2426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0A6A5E"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33C98ECD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расчета </w:t>
      </w:r>
      <w:bookmarkEnd w:id="1"/>
      <w:r w:rsidR="0073006D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интегралов</w:t>
      </w:r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3CE690A3" w:rsidR="003D5AA0" w:rsidRPr="00F87B37" w:rsidRDefault="00A000DE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6" w:history="1">
        <w:r w:rsidRPr="005E356B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5122026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2"/>
    </w:p>
    <w:p w14:paraId="434DE298" w14:textId="66C4E6B8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В данной работе был изучен и реализован алгоритм </w:t>
      </w:r>
      <w:r w:rsidR="002D5B5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вычисления интеграла методом Монте-Карло.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3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7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  <w:num w:numId="6" w16cid:durableId="7794494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2714D"/>
    <w:rsid w:val="00060CD2"/>
    <w:rsid w:val="000A6A5E"/>
    <w:rsid w:val="001A637D"/>
    <w:rsid w:val="001C4EC9"/>
    <w:rsid w:val="002239FF"/>
    <w:rsid w:val="00261C12"/>
    <w:rsid w:val="0028047F"/>
    <w:rsid w:val="00291E25"/>
    <w:rsid w:val="002D5B58"/>
    <w:rsid w:val="002D6DAD"/>
    <w:rsid w:val="003137E6"/>
    <w:rsid w:val="003210A5"/>
    <w:rsid w:val="0034704A"/>
    <w:rsid w:val="00367F53"/>
    <w:rsid w:val="003D5AA0"/>
    <w:rsid w:val="004F672A"/>
    <w:rsid w:val="00520DB9"/>
    <w:rsid w:val="00587EEC"/>
    <w:rsid w:val="005C2BD1"/>
    <w:rsid w:val="00623590"/>
    <w:rsid w:val="006A3DCB"/>
    <w:rsid w:val="006A7C29"/>
    <w:rsid w:val="006B590D"/>
    <w:rsid w:val="0073006D"/>
    <w:rsid w:val="00777E1B"/>
    <w:rsid w:val="007E0B25"/>
    <w:rsid w:val="007F2266"/>
    <w:rsid w:val="00804D93"/>
    <w:rsid w:val="008F3D60"/>
    <w:rsid w:val="009267DD"/>
    <w:rsid w:val="00975C21"/>
    <w:rsid w:val="009A59CD"/>
    <w:rsid w:val="009C49B8"/>
    <w:rsid w:val="009D76A6"/>
    <w:rsid w:val="009F0E77"/>
    <w:rsid w:val="00A000DE"/>
    <w:rsid w:val="00A25661"/>
    <w:rsid w:val="00AB089E"/>
    <w:rsid w:val="00AD44EA"/>
    <w:rsid w:val="00AE2DC3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77D6"/>
    <w:rsid w:val="00B868D3"/>
    <w:rsid w:val="00BA4E87"/>
    <w:rsid w:val="00BF5CA2"/>
    <w:rsid w:val="00C26145"/>
    <w:rsid w:val="00C76F92"/>
    <w:rsid w:val="00CC50F9"/>
    <w:rsid w:val="00D059A3"/>
    <w:rsid w:val="00D220B8"/>
    <w:rsid w:val="00D5583E"/>
    <w:rsid w:val="00D90125"/>
    <w:rsid w:val="00DB12EC"/>
    <w:rsid w:val="00DB29E1"/>
    <w:rsid w:val="00DF12F6"/>
    <w:rsid w:val="00E02D42"/>
    <w:rsid w:val="00E22663"/>
    <w:rsid w:val="00E325E4"/>
    <w:rsid w:val="00E97CA2"/>
    <w:rsid w:val="00EC468B"/>
    <w:rsid w:val="00F204D9"/>
    <w:rsid w:val="00F50D51"/>
    <w:rsid w:val="00F633A0"/>
    <w:rsid w:val="00F84F77"/>
    <w:rsid w:val="00F87B37"/>
    <w:rsid w:val="00FC7AB4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ooks.ifmo.ru/file/pdf/3275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hmadeev/ipm-lab-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3210A5"/>
    <w:rsid w:val="004D26F1"/>
    <w:rsid w:val="006878B5"/>
    <w:rsid w:val="00AF1E5C"/>
    <w:rsid w:val="00D50675"/>
    <w:rsid w:val="00E21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8</Pages>
  <Words>493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74</cp:revision>
  <dcterms:created xsi:type="dcterms:W3CDTF">2026-02-08T08:19:00Z</dcterms:created>
  <dcterms:modified xsi:type="dcterms:W3CDTF">2026-03-23T14:28:00Z</dcterms:modified>
</cp:coreProperties>
</file>