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AB3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 w14:paraId="3C4B1872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Программной Инженерии и Компьютерной Техники</w:t>
      </w:r>
    </w:p>
    <w:p w14:paraId="27F5963F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91B7A5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83EF6BA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28C29D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62E090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F1C346C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13E18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DC0177D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Методы обработки изображений</w:t>
      </w:r>
    </w:p>
    <w:p w14:paraId="7D5204A0" w14:textId="0B58B990" w:rsidR="00BA4E87" w:rsidRPr="0007536A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 w:rsidR="0007536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5</w:t>
      </w:r>
    </w:p>
    <w:p w14:paraId="4E8875D2" w14:textId="6F024D21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7E5F9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Формирование </w:t>
      </w:r>
      <w:r w:rsidR="0021312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изображения методом трассировки </w:t>
      </w:r>
      <w:r w:rsidR="00EF1F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путей</w:t>
      </w: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641CD154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0976DC4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5AC169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0BA9E6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25AC2C8" w14:textId="77777777" w:rsidR="00BA4E87" w:rsidRPr="00523E7F" w:rsidRDefault="00BA4E87" w:rsidP="00BA4E87">
      <w:pPr>
        <w:tabs>
          <w:tab w:val="left" w:pos="7755"/>
        </w:tabs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Выполнил студент: </w:t>
      </w:r>
    </w:p>
    <w:sdt>
      <w:sdtPr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id w:val="-1942760556"/>
        <w:placeholder>
          <w:docPart w:val="355B6300D802485AA44BECA40806D73A"/>
        </w:placeholder>
        <w:text/>
      </w:sdtPr>
      <w:sdtContent>
        <w:p w14:paraId="4EEF60CD" w14:textId="77777777" w:rsidR="00BA4E87" w:rsidRPr="00523E7F" w:rsidRDefault="00BA4E87" w:rsidP="00BA4E87">
          <w:pPr>
            <w:tabs>
              <w:tab w:val="left" w:pos="7755"/>
            </w:tabs>
            <w:jc w:val="right"/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</w:pPr>
          <w:r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Ахмадеев Данис Русланович</w:t>
          </w:r>
        </w:p>
      </w:sdtContent>
    </w:sdt>
    <w:p w14:paraId="506172C3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Группа № </w:t>
      </w:r>
      <w:sdt>
        <w:sdtPr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14:ligatures w14:val="none"/>
          </w:rPr>
          <w:id w:val="-389809212"/>
          <w:placeholder>
            <w:docPart w:val="355B6300D802485AA44BECA40806D73A"/>
          </w:placeholder>
          <w:text/>
        </w:sdtPr>
        <w:sdtContent>
          <w:r w:rsidRPr="00BA4E87"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P3313</w:t>
          </w:r>
        </w:sdtContent>
      </w:sdt>
    </w:p>
    <w:p w14:paraId="457C77F5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312D908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Преподаватель:</w:t>
      </w:r>
    </w:p>
    <w:p w14:paraId="151CD862" w14:textId="242B514E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sdt>
        <w:sdtPr>
          <w:rPr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id w:val="1323156302"/>
          <w:placeholder>
            <w:docPart w:val="355B6300D802485AA44BECA40806D73A"/>
          </w:placeholder>
          <w:text/>
        </w:sdtPr>
        <w:sdtContent>
          <w:r w:rsidR="00213120">
            <w:rPr>
              <w:rFonts w:ascii="Times New Roman" w:eastAsia="Calibri" w:hAnsi="Times New Roman" w:cs="Times New Roman"/>
              <w:kern w:val="0"/>
              <w:sz w:val="24"/>
              <w:szCs w:val="24"/>
              <w14:ligatures w14:val="none"/>
            </w:rPr>
            <w:t xml:space="preserve">Жданов </w:t>
          </w:r>
          <w:r w:rsidR="00086098">
            <w:rPr>
              <w:rFonts w:ascii="Times New Roman" w:eastAsia="Calibri" w:hAnsi="Times New Roman" w:cs="Times New Roman"/>
              <w:kern w:val="0"/>
              <w:sz w:val="24"/>
              <w:szCs w:val="24"/>
              <w14:ligatures w14:val="none"/>
            </w:rPr>
            <w:t>Андрей</w:t>
          </w:r>
          <w:r w:rsidR="00213120">
            <w:rPr>
              <w:rFonts w:ascii="Times New Roman" w:eastAsia="Calibri" w:hAnsi="Times New Roman" w:cs="Times New Roman"/>
              <w:kern w:val="0"/>
              <w:sz w:val="24"/>
              <w:szCs w:val="24"/>
              <w14:ligatures w14:val="none"/>
            </w:rPr>
            <w:t xml:space="preserve"> Дмитриевич</w:t>
          </w:r>
        </w:sdtContent>
      </w:sdt>
    </w:p>
    <w:p w14:paraId="0EA5DE3A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4B1A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44B2FC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E934B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CF5781D" w14:textId="77777777" w:rsidR="00BA4E87" w:rsidRDefault="00BA4E87" w:rsidP="0095191E">
      <w:pPr>
        <w:tabs>
          <w:tab w:val="left" w:pos="5400"/>
        </w:tabs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CE9AACE" w14:textId="77777777" w:rsidR="001769AD" w:rsidRPr="00AB089E" w:rsidRDefault="001769AD" w:rsidP="0095191E">
      <w:pPr>
        <w:tabs>
          <w:tab w:val="left" w:pos="5400"/>
        </w:tabs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6297098" w14:textId="25AB7007" w:rsidR="00BA4E87" w:rsidRPr="00213120" w:rsidRDefault="00BA4E87" w:rsidP="00BA4E87">
      <w:pPr>
        <w:tabs>
          <w:tab w:val="left" w:pos="5400"/>
        </w:tabs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г. Санкт-Петербург 202</w:t>
      </w:r>
      <w:r w:rsidRPr="0021312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6</w:t>
      </w:r>
    </w:p>
    <w:p w14:paraId="063B2A1F" w14:textId="2B4AA157" w:rsidR="00367F53" w:rsidRPr="00AF5037" w:rsidRDefault="00213120" w:rsidP="001769AD">
      <w:pPr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br w:type="page"/>
      </w:r>
      <w:r w:rsidR="00367F53" w:rsidRPr="00AF5037"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-151066974"/>
        <w:docPartObj>
          <w:docPartGallery w:val="Table of Contents"/>
          <w:docPartUnique/>
        </w:docPartObj>
      </w:sdtPr>
      <w:sdtContent>
        <w:p w14:paraId="6BFE36D8" w14:textId="20675C5A" w:rsidR="00367F53" w:rsidRPr="005A75FF" w:rsidRDefault="00367F53" w:rsidP="009A59CD">
          <w:pPr>
            <w:pStyle w:val="af"/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6BAA9DDF" w14:textId="4384A572" w:rsidR="005A75FF" w:rsidRPr="005A75FF" w:rsidRDefault="00367F5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A75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A75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A75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8840566" w:history="1">
            <w:r w:rsidR="005A75FF"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Цель</w:t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_Toc228840566 \h </w:instrText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75845" w14:textId="739A8172" w:rsidR="005A75FF" w:rsidRPr="005A75FF" w:rsidRDefault="005A75F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567" w:history="1">
            <w:r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Задание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_Toc228840567 \h </w:instrTex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2040A" w14:textId="7DD3EA90" w:rsidR="005A75FF" w:rsidRPr="005A75FF" w:rsidRDefault="005A75F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568" w:history="1">
            <w:r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Ход работы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_Toc228840568 \h </w:instrTex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1DD95" w14:textId="6CB64451" w:rsidR="005A75FF" w:rsidRPr="005A75FF" w:rsidRDefault="005A75F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569" w:history="1">
            <w:r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Программа для формирования изображения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_Toc228840569 \h </w:instrTex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E70F9" w14:textId="5477BC71" w:rsidR="005A75FF" w:rsidRPr="005A75FF" w:rsidRDefault="005A75F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570" w:history="1">
            <w:r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Вывод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_Toc228840570 \h </w:instrTex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40E41D" w14:textId="5C0965CD" w:rsidR="005A75FF" w:rsidRPr="005A75FF" w:rsidRDefault="005A75F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571" w:history="1">
            <w:r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Используемая литература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_Toc228840571 \h </w:instrTex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AF88E" w14:textId="157BF658" w:rsidR="00367F53" w:rsidRPr="005A75FF" w:rsidRDefault="00367F53" w:rsidP="009A59CD">
          <w:pPr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A75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D89BCF9" w14:textId="77777777" w:rsidR="00F84F77" w:rsidRPr="005A75FF" w:rsidRDefault="00F84F77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5A75FF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0BA858E" w14:textId="1EA26F21" w:rsidR="00BF5CA2" w:rsidRPr="00520DB9" w:rsidRDefault="00F84F77" w:rsidP="00BF5CA2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8840566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Цель</w:t>
      </w:r>
      <w:bookmarkEnd w:id="0"/>
    </w:p>
    <w:p w14:paraId="5F35BE84" w14:textId="77777777" w:rsidR="00381B7C" w:rsidRDefault="00381B7C" w:rsidP="00381B7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Освоить простейшие методы синтеза изображений трехмерных сцен с учетом глобального освещения методом трассировки путей. Убедиться и доказать корректность сформированного изображения.</w:t>
      </w:r>
    </w:p>
    <w:p w14:paraId="1FF35410" w14:textId="3387E2C3" w:rsidR="00367F53" w:rsidRPr="00D220B8" w:rsidRDefault="00367F53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1B0248E5" w14:textId="5160435F" w:rsidR="00FB7C79" w:rsidRPr="00FB7C79" w:rsidRDefault="00DB29E1" w:rsidP="00FB7C79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28840567"/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  <w:bookmarkEnd w:id="1"/>
    </w:p>
    <w:p w14:paraId="41B32C38" w14:textId="70FD870D" w:rsidR="00FB7C79" w:rsidRPr="00FB7C79" w:rsidRDefault="00FB7C79" w:rsidP="00FB7C7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7C79">
        <w:rPr>
          <w:rFonts w:ascii="Times New Roman" w:hAnsi="Times New Roman" w:cs="Times New Roman"/>
          <w:sz w:val="28"/>
          <w:szCs w:val="28"/>
        </w:rPr>
        <w:t>Цель</w:t>
      </w:r>
      <w:r w:rsidRPr="00FB7C79">
        <w:rPr>
          <w:rFonts w:ascii="Times New Roman" w:hAnsi="Times New Roman" w:cs="Times New Roman"/>
          <w:sz w:val="28"/>
          <w:szCs w:val="28"/>
        </w:rPr>
        <w:t>: снизить</w:t>
      </w:r>
      <w:r w:rsidRPr="00FB7C79">
        <w:rPr>
          <w:rFonts w:ascii="Times New Roman" w:hAnsi="Times New Roman" w:cs="Times New Roman"/>
          <w:sz w:val="28"/>
          <w:szCs w:val="28"/>
        </w:rPr>
        <w:t xml:space="preserve"> шумы на синтезированном изображении, сохранив его физическую корректность.</w:t>
      </w:r>
    </w:p>
    <w:p w14:paraId="67DE988A" w14:textId="42236F69" w:rsidR="00FB7C79" w:rsidRDefault="00FB7C79" w:rsidP="00FB7C7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7C79">
        <w:rPr>
          <w:rFonts w:ascii="Times New Roman" w:hAnsi="Times New Roman" w:cs="Times New Roman"/>
          <w:sz w:val="28"/>
          <w:szCs w:val="28"/>
        </w:rPr>
        <w:t xml:space="preserve">Входные </w:t>
      </w:r>
      <w:r w:rsidRPr="00FB7C79">
        <w:rPr>
          <w:rFonts w:ascii="Times New Roman" w:hAnsi="Times New Roman" w:cs="Times New Roman"/>
          <w:sz w:val="28"/>
          <w:szCs w:val="28"/>
        </w:rPr>
        <w:t>данные: изображение</w:t>
      </w:r>
      <w:r w:rsidRPr="00FB7C79">
        <w:rPr>
          <w:rFonts w:ascii="Times New Roman" w:hAnsi="Times New Roman" w:cs="Times New Roman"/>
          <w:sz w:val="28"/>
          <w:szCs w:val="28"/>
        </w:rPr>
        <w:t xml:space="preserve"> со следующей информацией в точке первого пересечения луча со сценой:</w:t>
      </w:r>
    </w:p>
    <w:p w14:paraId="11B42E92" w14:textId="28DC18D0" w:rsidR="00FB7C79" w:rsidRPr="00FB7C79" w:rsidRDefault="00FB7C79" w:rsidP="00FB7C7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7C79">
        <w:rPr>
          <w:rFonts w:ascii="Times New Roman" w:hAnsi="Times New Roman" w:cs="Times New Roman"/>
          <w:sz w:val="28"/>
          <w:szCs w:val="28"/>
        </w:rPr>
        <w:t>Прямая яркость</w:t>
      </w:r>
    </w:p>
    <w:p w14:paraId="486B62CB" w14:textId="77777777" w:rsidR="00FB7C79" w:rsidRPr="00FB7C79" w:rsidRDefault="00FB7C79" w:rsidP="00FB7C7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7C79">
        <w:rPr>
          <w:rFonts w:ascii="Times New Roman" w:hAnsi="Times New Roman" w:cs="Times New Roman"/>
          <w:sz w:val="28"/>
          <w:szCs w:val="28"/>
        </w:rPr>
        <w:t>Вторичная яркость</w:t>
      </w:r>
    </w:p>
    <w:p w14:paraId="5AB9D1B9" w14:textId="77777777" w:rsidR="00FB7C79" w:rsidRPr="00FB7C79" w:rsidRDefault="00FB7C79" w:rsidP="00FB7C7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7C79">
        <w:rPr>
          <w:rFonts w:ascii="Times New Roman" w:hAnsi="Times New Roman" w:cs="Times New Roman"/>
          <w:sz w:val="28"/>
          <w:szCs w:val="28"/>
        </w:rPr>
        <w:t>Глубина</w:t>
      </w:r>
    </w:p>
    <w:p w14:paraId="25AF8717" w14:textId="77777777" w:rsidR="00FB7C79" w:rsidRPr="00FB7C79" w:rsidRDefault="00FB7C79" w:rsidP="00FB7C7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7C79">
        <w:rPr>
          <w:rFonts w:ascii="Times New Roman" w:hAnsi="Times New Roman" w:cs="Times New Roman"/>
          <w:sz w:val="28"/>
          <w:szCs w:val="28"/>
        </w:rPr>
        <w:t>Индекс объекта сцены</w:t>
      </w:r>
    </w:p>
    <w:p w14:paraId="40F7D405" w14:textId="5D34D6FB" w:rsidR="00FB7C79" w:rsidRPr="00FB7C79" w:rsidRDefault="00FB7C79" w:rsidP="00FB7C7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7C79">
        <w:rPr>
          <w:rFonts w:ascii="Times New Roman" w:hAnsi="Times New Roman" w:cs="Times New Roman"/>
          <w:sz w:val="28"/>
          <w:szCs w:val="28"/>
        </w:rPr>
        <w:t>Нормаль к поверхности</w:t>
      </w:r>
    </w:p>
    <w:p w14:paraId="7E8D8EE4" w14:textId="34D72F0C" w:rsidR="00FB7C79" w:rsidRPr="00FB7C79" w:rsidRDefault="00FB7C79" w:rsidP="00FB7C7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7C79">
        <w:rPr>
          <w:rFonts w:ascii="Times New Roman" w:hAnsi="Times New Roman" w:cs="Times New Roman"/>
          <w:sz w:val="28"/>
          <w:szCs w:val="28"/>
        </w:rPr>
        <w:t>Задание</w:t>
      </w:r>
      <w:r w:rsidRPr="00FB7C79">
        <w:rPr>
          <w:rFonts w:ascii="Times New Roman" w:hAnsi="Times New Roman" w:cs="Times New Roman"/>
          <w:sz w:val="28"/>
          <w:szCs w:val="28"/>
        </w:rPr>
        <w:t>: реализовать</w:t>
      </w:r>
      <w:r w:rsidRPr="00FB7C79">
        <w:rPr>
          <w:rFonts w:ascii="Times New Roman" w:hAnsi="Times New Roman" w:cs="Times New Roman"/>
          <w:sz w:val="28"/>
          <w:szCs w:val="28"/>
        </w:rPr>
        <w:t xml:space="preserve"> метод билатеральной фильтрации синтезированного изображения с сохранением границ объектов. Показать корректность результатов фильтрации.</w:t>
      </w:r>
    </w:p>
    <w:p w14:paraId="6488BFA3" w14:textId="24A9C5E4" w:rsidR="007125C4" w:rsidRPr="00D4417A" w:rsidRDefault="007125C4" w:rsidP="00E55445">
      <w:pPr>
        <w:rPr>
          <w:rFonts w:ascii="Times New Roman" w:hAnsi="Times New Roman" w:cs="Times New Roman"/>
          <w:sz w:val="28"/>
          <w:szCs w:val="28"/>
        </w:rPr>
      </w:pPr>
      <w:r w:rsidRPr="007125C4">
        <w:rPr>
          <w:rFonts w:ascii="Times New Roman" w:hAnsi="Times New Roman" w:cs="Times New Roman"/>
          <w:sz w:val="28"/>
        </w:rPr>
        <w:br w:type="page"/>
      </w:r>
    </w:p>
    <w:p w14:paraId="76F21543" w14:textId="07EADDFC" w:rsidR="00E325E4" w:rsidRPr="00013171" w:rsidRDefault="00804D93" w:rsidP="00013171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28840568"/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2"/>
    </w:p>
    <w:p w14:paraId="13D334B2" w14:textId="49004139" w:rsidR="006538E0" w:rsidRDefault="000954FA" w:rsidP="0061368F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Идея алгоритма:</w:t>
      </w:r>
    </w:p>
    <w:p w14:paraId="574CD393" w14:textId="77777777" w:rsidR="009975FE" w:rsidRDefault="009975FE" w:rsidP="009975FE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</w:p>
    <w:p w14:paraId="5E08ED10" w14:textId="722A2EA8" w:rsidR="009975FE" w:rsidRDefault="009975FE" w:rsidP="009975FE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78312F" w14:paraId="360385DE" w14:textId="77777777" w:rsidTr="00ED6F41">
        <w:tc>
          <w:tcPr>
            <w:tcW w:w="4839" w:type="dxa"/>
          </w:tcPr>
          <w:p w14:paraId="0B511C0A" w14:textId="18951209" w:rsidR="0078312F" w:rsidRPr="0078312F" w:rsidRDefault="0078312F" w:rsidP="00ED6F41">
            <w:pPr>
              <w:rPr>
                <w:lang w:val="en-US"/>
              </w:rPr>
            </w:pPr>
            <w:r w:rsidRPr="0078312F">
              <w:rPr>
                <w:noProof/>
                <w:lang w:val="en-US"/>
              </w:rPr>
              <w:lastRenderedPageBreak/>
              <w:drawing>
                <wp:inline distT="0" distB="0" distL="0" distR="0" wp14:anchorId="29E1A7C1" wp14:editId="50ED71B3">
                  <wp:extent cx="4762500" cy="4762500"/>
                  <wp:effectExtent l="0" t="0" r="0" b="0"/>
                  <wp:docPr id="13283484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3484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0" w:type="dxa"/>
          </w:tcPr>
          <w:p w14:paraId="41AD7237" w14:textId="1C9D9D62" w:rsidR="0078312F" w:rsidRDefault="00CE3C58" w:rsidP="00304561">
            <w:pPr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  <w:lang w:val="en-US"/>
              </w:rPr>
            </w:pPr>
            <w:r w:rsidRPr="00CE3C58">
              <w:rPr>
                <w:rFonts w:ascii="Times New Roman" w:eastAsia="Calibri" w:hAnsi="Times New Roman" w:cs="Times New Roman"/>
                <w:bCs/>
                <w:iCs/>
                <w:noProof/>
                <w:color w:val="000000" w:themeColor="text1"/>
                <w:sz w:val="28"/>
                <w:szCs w:val="28"/>
                <w:lang w:val="en-US"/>
              </w:rPr>
              <w:drawing>
                <wp:inline distT="0" distB="0" distL="0" distR="0" wp14:anchorId="65AB797D" wp14:editId="7E6095C9">
                  <wp:extent cx="4762500" cy="4762500"/>
                  <wp:effectExtent l="0" t="0" r="0" b="0"/>
                  <wp:docPr id="7795822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5822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857A6" w14:textId="77777777" w:rsidR="00C4417B" w:rsidRDefault="00C4417B" w:rsidP="00C4417B">
      <w:pPr>
        <w:jc w:val="center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005F057A" w14:textId="45DEB3E6" w:rsidR="00D0752F" w:rsidRPr="0078312F" w:rsidRDefault="00D0752F" w:rsidP="00C4417B">
      <w:pPr>
        <w:jc w:val="center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Render: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50</w:t>
      </w: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0x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5</w:t>
      </w: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00, </w:t>
      </w:r>
      <w:proofErr w:type="spellStart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spp</w:t>
      </w:r>
      <w:proofErr w:type="spellEnd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=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1</w:t>
      </w: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maxDepth</w:t>
      </w:r>
      <w:proofErr w:type="spellEnd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=8, </w:t>
      </w:r>
      <w:proofErr w:type="spellStart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rrStart</w:t>
      </w:r>
      <w:proofErr w:type="spellEnd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=4, gamma=2.200, normalization=FIXED, exposure=1.000</w:t>
      </w:r>
    </w:p>
    <w:p w14:paraId="188B486A" w14:textId="3265B9B7" w:rsidR="0078312F" w:rsidRPr="0078312F" w:rsidRDefault="0078312F" w:rsidP="006538E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br w:type="page"/>
      </w:r>
    </w:p>
    <w:p w14:paraId="4E5F3869" w14:textId="28071955" w:rsidR="002756C7" w:rsidRDefault="002756C7" w:rsidP="006538E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78312F" w14:paraId="62A71633" w14:textId="77777777" w:rsidTr="0078312F">
        <w:tc>
          <w:tcPr>
            <w:tcW w:w="4839" w:type="dxa"/>
          </w:tcPr>
          <w:p w14:paraId="4CEB3609" w14:textId="35F98F6F" w:rsidR="0078312F" w:rsidRPr="0078312F" w:rsidRDefault="00ED6F41" w:rsidP="006538E0">
            <w:pPr>
              <w:rPr>
                <w:lang w:val="en-US"/>
              </w:rPr>
            </w:pPr>
            <w:r w:rsidRPr="00ED6F41">
              <w:rPr>
                <w:noProof/>
                <w:lang w:val="en-US"/>
              </w:rPr>
              <w:drawing>
                <wp:inline distT="0" distB="0" distL="0" distR="0" wp14:anchorId="4200772E" wp14:editId="26E90218">
                  <wp:extent cx="4762500" cy="4762500"/>
                  <wp:effectExtent l="0" t="0" r="0" b="0"/>
                  <wp:docPr id="17460071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0071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0" w:type="dxa"/>
          </w:tcPr>
          <w:p w14:paraId="7684E08A" w14:textId="51F21265" w:rsidR="0078312F" w:rsidRDefault="00ED6F41" w:rsidP="006538E0">
            <w:pPr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  <w:lang w:val="en-US"/>
              </w:rPr>
            </w:pPr>
            <w:r w:rsidRPr="00ED6F41">
              <w:rPr>
                <w:rFonts w:ascii="Times New Roman" w:eastAsia="Calibri" w:hAnsi="Times New Roman" w:cs="Times New Roman"/>
                <w:bCs/>
                <w:iCs/>
                <w:noProof/>
                <w:color w:val="000000" w:themeColor="text1"/>
                <w:sz w:val="28"/>
                <w:szCs w:val="28"/>
                <w:lang w:val="en-US"/>
              </w:rPr>
              <w:drawing>
                <wp:inline distT="0" distB="0" distL="0" distR="0" wp14:anchorId="4EB89883" wp14:editId="1ABFC20B">
                  <wp:extent cx="4762500" cy="4762500"/>
                  <wp:effectExtent l="0" t="0" r="0" b="0"/>
                  <wp:docPr id="10683780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3780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083F0" w14:textId="77777777" w:rsidR="0078312F" w:rsidRDefault="0078312F" w:rsidP="006E16B4">
      <w:pPr>
        <w:jc w:val="center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6B82E0B9" w14:textId="07BD8AAB" w:rsidR="00B706B5" w:rsidRPr="0078312F" w:rsidRDefault="00B706B5" w:rsidP="006E16B4">
      <w:pPr>
        <w:jc w:val="center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Render: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50</w:t>
      </w: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0x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5</w:t>
      </w: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00, </w:t>
      </w:r>
      <w:proofErr w:type="spellStart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spp</w:t>
      </w:r>
      <w:proofErr w:type="spellEnd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=24, </w:t>
      </w:r>
      <w:proofErr w:type="spellStart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maxDepth</w:t>
      </w:r>
      <w:proofErr w:type="spellEnd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=8, </w:t>
      </w:r>
      <w:proofErr w:type="spellStart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rrStart</w:t>
      </w:r>
      <w:proofErr w:type="spellEnd"/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=4, gamma=2.200, normalization=FIXED, exposure=1.000</w:t>
      </w:r>
    </w:p>
    <w:p w14:paraId="0C27257C" w14:textId="45178409" w:rsidR="0078312F" w:rsidRPr="0078312F" w:rsidRDefault="0078312F" w:rsidP="006538E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2AF01DA5" w14:textId="77777777" w:rsidR="006538E0" w:rsidRPr="00B706B5" w:rsidRDefault="006538E0" w:rsidP="006538E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2874FA80" w14:textId="77777777" w:rsidR="00017CA8" w:rsidRPr="00B706B5" w:rsidRDefault="00017CA8" w:rsidP="003E2DD0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341E60FE" w14:textId="75F4D33B" w:rsidR="00E325E4" w:rsidRPr="00B706B5" w:rsidRDefault="00E325E4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br w:type="page"/>
      </w:r>
    </w:p>
    <w:p w14:paraId="22C05DB2" w14:textId="5B8EA779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28840569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Программа для </w:t>
      </w:r>
      <w:r w:rsidR="005B06E1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формирования </w:t>
      </w:r>
      <w:r w:rsidR="00531080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изображения</w:t>
      </w:r>
      <w:bookmarkEnd w:id="3"/>
    </w:p>
    <w:p w14:paraId="6BFEAC42" w14:textId="18449EFF" w:rsidR="00B46F7F" w:rsidRPr="00D220B8" w:rsidRDefault="009C49B8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220B8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Код программы:</w:t>
      </w:r>
    </w:p>
    <w:p w14:paraId="5F828F4B" w14:textId="65BD708B" w:rsidR="003D5AA0" w:rsidRPr="00F87B37" w:rsidRDefault="005329CA" w:rsidP="005C2BD1">
      <w:pPr>
        <w:spacing w:before="100" w:beforeAutospacing="1" w:after="100" w:afterAutospacing="1" w:line="360" w:lineRule="auto"/>
        <w:contextualSpacing/>
        <w:rPr>
          <w:color w:val="467886" w:themeColor="hyperlink"/>
          <w:u w:val="single"/>
        </w:rPr>
        <w:sectPr w:rsidR="003D5AA0" w:rsidRPr="00F87B37" w:rsidSect="00C76F92">
          <w:type w:val="continuous"/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  <w:hyperlink r:id="rId10" w:history="1">
        <w:r w:rsidRPr="0066129A">
          <w:rPr>
            <w:rStyle w:val="ad"/>
            <w:rFonts w:ascii="Times New Roman" w:hAnsi="Times New Roman" w:cs="Times New Roman"/>
            <w:sz w:val="28"/>
            <w:szCs w:val="28"/>
          </w:rPr>
          <w:t>https://github.com/ahmadeev/ipm-lab</w:t>
        </w:r>
        <w:r w:rsidRPr="0066129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</w:t>
        </w:r>
      </w:hyperlink>
      <w:r w:rsidRPr="005329CA">
        <w:rPr>
          <w:rFonts w:ascii="Times New Roman" w:hAnsi="Times New Roman" w:cs="Times New Roman"/>
          <w:sz w:val="28"/>
          <w:szCs w:val="28"/>
        </w:rPr>
        <w:t xml:space="preserve"> </w:t>
      </w:r>
      <w:r w:rsidR="00A000DE">
        <w:rPr>
          <w:color w:val="467886" w:themeColor="hyperlink"/>
          <w:u w:val="single"/>
        </w:rPr>
        <w:t xml:space="preserve"> </w:t>
      </w:r>
    </w:p>
    <w:p w14:paraId="0CD82683" w14:textId="77777777" w:rsidR="00C26145" w:rsidRDefault="00C26145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sectPr w:rsidR="00C26145" w:rsidSect="00C76F92">
          <w:type w:val="continuous"/>
          <w:pgSz w:w="12240" w:h="15840"/>
          <w:pgMar w:top="1134" w:right="851" w:bottom="1134" w:left="1701" w:header="709" w:footer="709" w:gutter="0"/>
          <w:cols w:space="708"/>
          <w:docGrid w:linePitch="360"/>
        </w:sectPr>
      </w:pPr>
    </w:p>
    <w:p w14:paraId="787DD123" w14:textId="77777777" w:rsidR="005C2BD1" w:rsidRDefault="005C2BD1">
      <w:pP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577875D9" w14:textId="74479075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28840570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4"/>
    </w:p>
    <w:p w14:paraId="03AFC006" w14:textId="3D9B6C04" w:rsidR="00D90125" w:rsidRPr="004B40DB" w:rsidRDefault="00B777D6" w:rsidP="004B40DB">
      <w:pPr>
        <w:rPr>
          <w:rFonts w:ascii="Times New Roman" w:hAnsi="Times New Roman" w:cs="Times New Roman"/>
          <w:sz w:val="28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В данной работе</w:t>
      </w:r>
      <w:r w:rsidR="00AA360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был</w:t>
      </w:r>
      <w:r w:rsidR="006C701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и освоены</w:t>
      </w:r>
      <w:r w:rsidR="006C7011">
        <w:rPr>
          <w:rFonts w:ascii="Times New Roman" w:hAnsi="Times New Roman" w:cs="Times New Roman"/>
          <w:sz w:val="28"/>
        </w:rPr>
        <w:t xml:space="preserve"> простейшие методы синтеза изображений трехмерных сцен с учетом глобального освещения методом трассировки путей. </w:t>
      </w:r>
      <w:r w:rsidR="007E1263">
        <w:rPr>
          <w:rFonts w:ascii="Times New Roman" w:hAnsi="Times New Roman" w:cs="Times New Roman"/>
          <w:sz w:val="28"/>
        </w:rPr>
        <w:t>Сформированное изображение корректно.</w:t>
      </w:r>
    </w:p>
    <w:p w14:paraId="4C43190C" w14:textId="77777777" w:rsidR="00B46F7F" w:rsidRPr="00D220B8" w:rsidRDefault="00B46F7F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EF610B4" w14:textId="6AE7EAA1" w:rsidR="002239FF" w:rsidRPr="00587EEC" w:rsidRDefault="002239FF" w:rsidP="00587EEC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28840571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Используемая литература</w:t>
      </w:r>
      <w:bookmarkEnd w:id="5"/>
    </w:p>
    <w:p w14:paraId="20EBC3E7" w14:textId="339C6755" w:rsidR="002239FF" w:rsidRPr="00D220B8" w:rsidRDefault="00587EEC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239FF" w:rsidRPr="00D220B8">
        <w:rPr>
          <w:rFonts w:ascii="Times New Roman" w:hAnsi="Times New Roman" w:cs="Times New Roman"/>
          <w:color w:val="000000" w:themeColor="text1"/>
          <w:sz w:val="28"/>
          <w:szCs w:val="28"/>
        </w:rPr>
        <w:t>. Д. Д. Жданов, И. С. Потемин, А. Д. Жданов "Методы расчёта глобальной освещённости" учебно-методическое пособие ИТМО 2023</w:t>
      </w:r>
    </w:p>
    <w:p w14:paraId="443807C2" w14:textId="0CF65FD7" w:rsidR="002239FF" w:rsidRPr="00D220B8" w:rsidRDefault="009F0E77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1" w:history="1">
        <w:r w:rsidRPr="008266A9">
          <w:rPr>
            <w:rStyle w:val="ad"/>
            <w:rFonts w:ascii="Times New Roman" w:hAnsi="Times New Roman" w:cs="Times New Roman"/>
            <w:sz w:val="28"/>
            <w:szCs w:val="28"/>
          </w:rPr>
          <w:t>https://books.ifmo.ru/file/pdf/3275.pdf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B16727B" w14:textId="77777777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239FF" w:rsidRPr="00D220B8" w:rsidSect="00C76F92">
      <w:type w:val="continuous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AAF3FD7"/>
    <w:multiLevelType w:val="hybridMultilevel"/>
    <w:tmpl w:val="BC64B92A"/>
    <w:lvl w:ilvl="0" w:tplc="FFFFFFFF">
      <w:start w:val="1"/>
      <w:numFmt w:val="decimal"/>
      <w:lvlText w:val=""/>
      <w:lvlJc w:val="left"/>
    </w:lvl>
    <w:lvl w:ilvl="1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59D1252"/>
    <w:multiLevelType w:val="hybridMultilevel"/>
    <w:tmpl w:val="EB9EC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D3E00"/>
    <w:multiLevelType w:val="hybridMultilevel"/>
    <w:tmpl w:val="77800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C85A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72D8D"/>
    <w:multiLevelType w:val="hybridMultilevel"/>
    <w:tmpl w:val="4C445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0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9964717">
    <w:abstractNumId w:val="1"/>
  </w:num>
  <w:num w:numId="2" w16cid:durableId="104689624">
    <w:abstractNumId w:val="0"/>
  </w:num>
  <w:num w:numId="3" w16cid:durableId="511527445">
    <w:abstractNumId w:val="7"/>
  </w:num>
  <w:num w:numId="4" w16cid:durableId="319769966">
    <w:abstractNumId w:val="3"/>
  </w:num>
  <w:num w:numId="5" w16cid:durableId="2019457601">
    <w:abstractNumId w:val="6"/>
  </w:num>
  <w:num w:numId="6" w16cid:durableId="779449441">
    <w:abstractNumId w:val="9"/>
  </w:num>
  <w:num w:numId="7" w16cid:durableId="1484859264">
    <w:abstractNumId w:val="10"/>
  </w:num>
  <w:num w:numId="8" w16cid:durableId="1952542783">
    <w:abstractNumId w:val="8"/>
  </w:num>
  <w:num w:numId="9" w16cid:durableId="117796929">
    <w:abstractNumId w:val="4"/>
  </w:num>
  <w:num w:numId="10" w16cid:durableId="73940191">
    <w:abstractNumId w:val="5"/>
  </w:num>
  <w:num w:numId="11" w16cid:durableId="1455322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6"/>
    <w:rsid w:val="000111D6"/>
    <w:rsid w:val="000124B5"/>
    <w:rsid w:val="00013171"/>
    <w:rsid w:val="00017CA8"/>
    <w:rsid w:val="0002714D"/>
    <w:rsid w:val="00060CD2"/>
    <w:rsid w:val="0007536A"/>
    <w:rsid w:val="00086098"/>
    <w:rsid w:val="000954FA"/>
    <w:rsid w:val="000A6A5E"/>
    <w:rsid w:val="000A7E68"/>
    <w:rsid w:val="000C52D6"/>
    <w:rsid w:val="000D089F"/>
    <w:rsid w:val="00120B20"/>
    <w:rsid w:val="00151C5D"/>
    <w:rsid w:val="00163271"/>
    <w:rsid w:val="001769AD"/>
    <w:rsid w:val="001A637D"/>
    <w:rsid w:val="001B1A4B"/>
    <w:rsid w:val="001C4EC9"/>
    <w:rsid w:val="00213120"/>
    <w:rsid w:val="002239FF"/>
    <w:rsid w:val="00261C12"/>
    <w:rsid w:val="002756C7"/>
    <w:rsid w:val="0028047F"/>
    <w:rsid w:val="00291E25"/>
    <w:rsid w:val="002D5B58"/>
    <w:rsid w:val="002D6DAD"/>
    <w:rsid w:val="002E7A78"/>
    <w:rsid w:val="003137E6"/>
    <w:rsid w:val="003210A5"/>
    <w:rsid w:val="0034704A"/>
    <w:rsid w:val="0035669C"/>
    <w:rsid w:val="00363A38"/>
    <w:rsid w:val="00367F53"/>
    <w:rsid w:val="00381B7C"/>
    <w:rsid w:val="003D5AA0"/>
    <w:rsid w:val="003E2DD0"/>
    <w:rsid w:val="004450DB"/>
    <w:rsid w:val="0046694D"/>
    <w:rsid w:val="004B40DB"/>
    <w:rsid w:val="004F672A"/>
    <w:rsid w:val="0051132D"/>
    <w:rsid w:val="00520DB9"/>
    <w:rsid w:val="00531080"/>
    <w:rsid w:val="005329CA"/>
    <w:rsid w:val="00587EEC"/>
    <w:rsid w:val="005A75FF"/>
    <w:rsid w:val="005B06E1"/>
    <w:rsid w:val="005C2BD1"/>
    <w:rsid w:val="0061368F"/>
    <w:rsid w:val="00623590"/>
    <w:rsid w:val="006538E0"/>
    <w:rsid w:val="006A3DCB"/>
    <w:rsid w:val="006A7C29"/>
    <w:rsid w:val="006B590D"/>
    <w:rsid w:val="006C7011"/>
    <w:rsid w:val="006E16B4"/>
    <w:rsid w:val="007125C4"/>
    <w:rsid w:val="0073006D"/>
    <w:rsid w:val="00777E1B"/>
    <w:rsid w:val="0078312F"/>
    <w:rsid w:val="007E0B25"/>
    <w:rsid w:val="007E1263"/>
    <w:rsid w:val="007E5F96"/>
    <w:rsid w:val="007F2266"/>
    <w:rsid w:val="00804D93"/>
    <w:rsid w:val="008F3D60"/>
    <w:rsid w:val="009267DD"/>
    <w:rsid w:val="0095191E"/>
    <w:rsid w:val="00975C21"/>
    <w:rsid w:val="009975FE"/>
    <w:rsid w:val="009A59CD"/>
    <w:rsid w:val="009C49B8"/>
    <w:rsid w:val="009C71A9"/>
    <w:rsid w:val="009D76A6"/>
    <w:rsid w:val="009F01D0"/>
    <w:rsid w:val="009F0E77"/>
    <w:rsid w:val="00A000DE"/>
    <w:rsid w:val="00A25661"/>
    <w:rsid w:val="00AA360E"/>
    <w:rsid w:val="00AB089E"/>
    <w:rsid w:val="00AD44EA"/>
    <w:rsid w:val="00AE2DC3"/>
    <w:rsid w:val="00AF1E5C"/>
    <w:rsid w:val="00AF3B3F"/>
    <w:rsid w:val="00AF5037"/>
    <w:rsid w:val="00B150C1"/>
    <w:rsid w:val="00B2164A"/>
    <w:rsid w:val="00B252FC"/>
    <w:rsid w:val="00B3201B"/>
    <w:rsid w:val="00B46F7F"/>
    <w:rsid w:val="00B66D97"/>
    <w:rsid w:val="00B706B5"/>
    <w:rsid w:val="00B777D6"/>
    <w:rsid w:val="00B868D3"/>
    <w:rsid w:val="00BA4E87"/>
    <w:rsid w:val="00BF5CA2"/>
    <w:rsid w:val="00C2192E"/>
    <w:rsid w:val="00C26145"/>
    <w:rsid w:val="00C4417B"/>
    <w:rsid w:val="00C46304"/>
    <w:rsid w:val="00C76F92"/>
    <w:rsid w:val="00CC50F9"/>
    <w:rsid w:val="00CE3C58"/>
    <w:rsid w:val="00D059A3"/>
    <w:rsid w:val="00D0752F"/>
    <w:rsid w:val="00D220B8"/>
    <w:rsid w:val="00D4417A"/>
    <w:rsid w:val="00D5583E"/>
    <w:rsid w:val="00D90125"/>
    <w:rsid w:val="00DB12EC"/>
    <w:rsid w:val="00DB29E1"/>
    <w:rsid w:val="00DF12F6"/>
    <w:rsid w:val="00E02D42"/>
    <w:rsid w:val="00E22663"/>
    <w:rsid w:val="00E325E4"/>
    <w:rsid w:val="00E55445"/>
    <w:rsid w:val="00E97CA2"/>
    <w:rsid w:val="00EC468B"/>
    <w:rsid w:val="00ED6F41"/>
    <w:rsid w:val="00EF1FAB"/>
    <w:rsid w:val="00F10B90"/>
    <w:rsid w:val="00F16FB3"/>
    <w:rsid w:val="00F204D9"/>
    <w:rsid w:val="00F50D51"/>
    <w:rsid w:val="00F633A0"/>
    <w:rsid w:val="00F84F77"/>
    <w:rsid w:val="00F87B37"/>
    <w:rsid w:val="00FB7C79"/>
    <w:rsid w:val="00FC7AB4"/>
    <w:rsid w:val="00FE04F1"/>
    <w:rsid w:val="00F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D6FB6"/>
  <w15:chartTrackingRefBased/>
  <w15:docId w15:val="{1C5F0E0E-0B39-4F39-945D-9502BD66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52F"/>
  </w:style>
  <w:style w:type="paragraph" w:styleId="1">
    <w:name w:val="heading 1"/>
    <w:basedOn w:val="a"/>
    <w:next w:val="a"/>
    <w:link w:val="10"/>
    <w:uiPriority w:val="9"/>
    <w:qFormat/>
    <w:rsid w:val="00B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7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77D6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46F7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6F7F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367F5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67F5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BF5CA2"/>
    <w:pPr>
      <w:spacing w:after="100"/>
    </w:pPr>
  </w:style>
  <w:style w:type="character" w:styleId="af0">
    <w:name w:val="Placeholder Text"/>
    <w:basedOn w:val="a0"/>
    <w:uiPriority w:val="99"/>
    <w:semiHidden/>
    <w:rsid w:val="00261C12"/>
    <w:rPr>
      <w:color w:val="666666"/>
    </w:rPr>
  </w:style>
  <w:style w:type="character" w:styleId="af1">
    <w:name w:val="FollowedHyperlink"/>
    <w:basedOn w:val="a0"/>
    <w:uiPriority w:val="99"/>
    <w:semiHidden/>
    <w:unhideWhenUsed/>
    <w:rsid w:val="003566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ooks.ifmo.ru/file/pdf/3275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hmadeev/ipm-lab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5B6300D802485AA44BECA40806D7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8A9F7E-8410-4FF1-8C7C-1E4B5172D941}"/>
      </w:docPartPr>
      <w:docPartBody>
        <w:p w:rsidR="004D26F1" w:rsidRDefault="00D50675" w:rsidP="00D50675">
          <w:pPr>
            <w:pStyle w:val="355B6300D802485AA44BECA40806D73A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75"/>
    <w:rsid w:val="00120B20"/>
    <w:rsid w:val="003210A5"/>
    <w:rsid w:val="00363A38"/>
    <w:rsid w:val="004450DB"/>
    <w:rsid w:val="004514E2"/>
    <w:rsid w:val="0046694D"/>
    <w:rsid w:val="004D26F1"/>
    <w:rsid w:val="006878B5"/>
    <w:rsid w:val="00882512"/>
    <w:rsid w:val="00AF1E5C"/>
    <w:rsid w:val="00BA691D"/>
    <w:rsid w:val="00C2192E"/>
    <w:rsid w:val="00D50675"/>
    <w:rsid w:val="00E21C96"/>
    <w:rsid w:val="00E5365C"/>
    <w:rsid w:val="00EA0FBF"/>
    <w:rsid w:val="00F3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26F1"/>
    <w:rPr>
      <w:color w:val="666666"/>
    </w:rPr>
  </w:style>
  <w:style w:type="paragraph" w:customStyle="1" w:styleId="355B6300D802485AA44BECA40806D73A">
    <w:name w:val="355B6300D802485AA44BECA40806D73A"/>
    <w:rsid w:val="00D506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6B85B-4BC4-4655-A472-860A1FC19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10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ipotemin@yandex.ru</dc:creator>
  <cp:keywords/>
  <dc:description/>
  <cp:lastModifiedBy>Данис Ахмадеев</cp:lastModifiedBy>
  <cp:revision>120</cp:revision>
  <dcterms:created xsi:type="dcterms:W3CDTF">2026-02-08T08:19:00Z</dcterms:created>
  <dcterms:modified xsi:type="dcterms:W3CDTF">2026-05-31T14:13:00Z</dcterms:modified>
</cp:coreProperties>
</file>