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77C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color w:val="auto"/>
          <w:spacing w:val="1"/>
          <w:sz w:val="24"/>
          <w:szCs w:val="24"/>
        </w:rPr>
      </w:pPr>
      <w:r w:rsidRPr="00F61847">
        <w:rPr>
          <w:rFonts w:ascii="Times New Roman" w:hAnsi="Times New Roman" w:cs="Times New Roman"/>
          <w:caps/>
          <w:color w:val="auto"/>
          <w:spacing w:val="1"/>
          <w:sz w:val="24"/>
          <w:szCs w:val="24"/>
        </w:rPr>
        <w:t>Министерство образования и науки РФ</w:t>
      </w:r>
    </w:p>
    <w:p w14:paraId="0B211E63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10977BC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color w:val="auto"/>
          <w:spacing w:val="1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pacing w:val="1"/>
          <w:sz w:val="24"/>
          <w:szCs w:val="24"/>
        </w:rPr>
        <w:t>Федеральное государственное автономное</w:t>
      </w:r>
    </w:p>
    <w:p w14:paraId="1E755E63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color w:val="auto"/>
          <w:spacing w:val="1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образовательное учреждение высшего образования </w:t>
      </w:r>
    </w:p>
    <w:p w14:paraId="17B2B98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pacing w:val="1"/>
          <w:sz w:val="24"/>
          <w:szCs w:val="24"/>
        </w:rPr>
        <w:t>«</w:t>
      </w:r>
      <w:r w:rsidRPr="00F61847">
        <w:rPr>
          <w:rFonts w:ascii="Times New Roman" w:hAnsi="Times New Roman" w:cs="Times New Roman"/>
          <w:color w:val="auto"/>
          <w:sz w:val="24"/>
          <w:szCs w:val="24"/>
        </w:rPr>
        <w:t>Санкт-Петербургский национальный исследовательский университет</w:t>
      </w:r>
    </w:p>
    <w:p w14:paraId="3E856244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color w:val="auto"/>
          <w:sz w:val="24"/>
          <w:szCs w:val="24"/>
        </w:rPr>
        <w:t>ИТМО»</w:t>
      </w:r>
    </w:p>
    <w:p w14:paraId="1E1790D7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4"/>
          <w:szCs w:val="24"/>
        </w:rPr>
      </w:pPr>
    </w:p>
    <w:p w14:paraId="091C3C2F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b/>
          <w:bCs/>
          <w:caps/>
          <w:color w:val="auto"/>
          <w:sz w:val="24"/>
          <w:szCs w:val="24"/>
        </w:rPr>
        <w:t>факультет программной инженерии и компьютерной техники</w:t>
      </w:r>
    </w:p>
    <w:p w14:paraId="1B3D93C5" w14:textId="77777777" w:rsidR="00960BBA" w:rsidRPr="00F61847" w:rsidRDefault="00960BBA" w:rsidP="00960BBA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245AA4FD" w14:textId="77777777" w:rsidR="00960BBA" w:rsidRPr="00F61847" w:rsidRDefault="00960BBA" w:rsidP="00960BBA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4784F22" w14:textId="77777777" w:rsidR="00960BBA" w:rsidRPr="00F61847" w:rsidRDefault="00960BBA" w:rsidP="00960BBA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48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680A14B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14:paraId="1FB8A133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090CEB09" w14:textId="67BB3DCC" w:rsidR="00960BBA" w:rsidRPr="006B5429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6184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ЛАБОРАТОРНАЯ РАБОТА № </w:t>
      </w:r>
      <w:r w:rsidR="00384BD2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</w:p>
    <w:p w14:paraId="4FA17303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61847">
        <w:rPr>
          <w:rFonts w:ascii="Times New Roman" w:hAnsi="Times New Roman" w:cs="Times New Roman"/>
          <w:color w:val="auto"/>
          <w:sz w:val="28"/>
          <w:szCs w:val="28"/>
        </w:rPr>
        <w:t>по дисциплине</w:t>
      </w:r>
    </w:p>
    <w:p w14:paraId="7FC62383" w14:textId="30B68CB9" w:rsidR="00960BBA" w:rsidRPr="00D261A5" w:rsidRDefault="00D261A5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Тестирование программного обеспечения</w:t>
      </w:r>
    </w:p>
    <w:p w14:paraId="6F4D483B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02D8F227" w14:textId="630CC4B9" w:rsidR="00960BBA" w:rsidRPr="00522CB2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en-US"/>
        </w:rPr>
      </w:pPr>
      <w:r w:rsidRPr="00F61847">
        <w:rPr>
          <w:rFonts w:ascii="Times New Roman" w:hAnsi="Times New Roman" w:cs="Times New Roman"/>
          <w:color w:val="auto"/>
          <w:sz w:val="32"/>
          <w:szCs w:val="32"/>
        </w:rPr>
        <w:t xml:space="preserve">Вариант № </w:t>
      </w:r>
      <w:r w:rsidR="009226EC" w:rsidRPr="009226EC">
        <w:rPr>
          <w:rFonts w:ascii="Times New Roman" w:hAnsi="Times New Roman" w:cs="Times New Roman"/>
          <w:color w:val="auto"/>
          <w:sz w:val="32"/>
          <w:szCs w:val="32"/>
        </w:rPr>
        <w:t>52782</w:t>
      </w:r>
    </w:p>
    <w:p w14:paraId="57CE793D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270E0669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018AE2E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DEF1DB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CF11B8C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8BAC485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011E30F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69406786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tbl>
      <w:tblPr>
        <w:tblStyle w:val="af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</w:tblGrid>
      <w:tr w:rsidR="00960BBA" w:rsidRPr="00F61847" w14:paraId="67A17474" w14:textId="77777777" w:rsidTr="00FD4680">
        <w:trPr>
          <w:jc w:val="right"/>
        </w:trPr>
        <w:tc>
          <w:tcPr>
            <w:tcW w:w="8642" w:type="dxa"/>
          </w:tcPr>
          <w:p w14:paraId="66D07EE8" w14:textId="7A8B9BED" w:rsidR="00960BBA" w:rsidRPr="00F61847" w:rsidRDefault="00960BBA" w:rsidP="00FD4680">
            <w:pPr>
              <w:pStyle w:val="ae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before="5"/>
              <w:ind w:left="6481"/>
              <w:jc w:val="right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61847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Выполни</w:t>
            </w:r>
            <w:r w:rsidR="00522CB2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л</w:t>
            </w:r>
            <w:r w:rsidRPr="00F61847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:</w:t>
            </w:r>
          </w:p>
        </w:tc>
      </w:tr>
      <w:tr w:rsidR="00960BBA" w:rsidRPr="00F61847" w14:paraId="108E3862" w14:textId="77777777" w:rsidTr="00FD4680">
        <w:trPr>
          <w:jc w:val="right"/>
        </w:trPr>
        <w:tc>
          <w:tcPr>
            <w:tcW w:w="8642" w:type="dxa"/>
          </w:tcPr>
          <w:p w14:paraId="37FD6EBE" w14:textId="4A918E51" w:rsidR="00960BBA" w:rsidRPr="00F61847" w:rsidRDefault="00960BBA" w:rsidP="00FD4680">
            <w:pPr>
              <w:pStyle w:val="ae"/>
              <w:shd w:val="clear" w:color="auto" w:fill="FFFFFF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before="5"/>
              <w:ind w:left="6481"/>
              <w:jc w:val="right"/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</w:pPr>
            <w:r w:rsidRPr="00F61847"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t>Ахмадеев Данис</w:t>
            </w:r>
            <w:r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t xml:space="preserve"> </w:t>
            </w:r>
            <w:r w:rsidRPr="00F61847"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t>Русланович</w:t>
            </w:r>
            <w:r>
              <w:rPr>
                <w:rFonts w:ascii="Times New Roman" w:hAnsi="Times New Roman" w:cs="Times New Roman"/>
                <w:iCs/>
                <w:color w:val="auto"/>
                <w:sz w:val="24"/>
                <w:szCs w:val="24"/>
              </w:rPr>
              <w:br/>
            </w:r>
          </w:p>
        </w:tc>
      </w:tr>
    </w:tbl>
    <w:p w14:paraId="3B15B469" w14:textId="77777777" w:rsidR="00960BBA" w:rsidRPr="00F61847" w:rsidRDefault="00960BBA" w:rsidP="00960BBA">
      <w:pPr>
        <w:rPr>
          <w:rFonts w:ascii="Times New Roman" w:hAnsi="Times New Roman" w:cs="Times New Roman"/>
        </w:rPr>
      </w:pPr>
    </w:p>
    <w:p w14:paraId="4AB6EB72" w14:textId="4891E286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i/>
          <w:color w:val="auto"/>
          <w:sz w:val="24"/>
          <w:szCs w:val="24"/>
        </w:rPr>
      </w:pPr>
      <w:r w:rsidRPr="00F61847">
        <w:rPr>
          <w:rFonts w:ascii="Times New Roman" w:hAnsi="Times New Roman" w:cs="Times New Roman"/>
          <w:i/>
          <w:color w:val="auto"/>
          <w:sz w:val="24"/>
          <w:szCs w:val="24"/>
        </w:rPr>
        <w:t>Преподаватель:</w:t>
      </w:r>
      <w:r w:rsidR="00522CB2">
        <w:rPr>
          <w:rFonts w:ascii="Times New Roman" w:hAnsi="Times New Roman" w:cs="Times New Roman"/>
          <w:i/>
          <w:color w:val="auto"/>
          <w:sz w:val="24"/>
          <w:szCs w:val="24"/>
        </w:rPr>
        <w:br/>
      </w:r>
      <w:proofErr w:type="spellStart"/>
      <w:r w:rsidR="00B07093" w:rsidRPr="00B07093">
        <w:rPr>
          <w:rFonts w:ascii="Times New Roman" w:hAnsi="Times New Roman" w:cs="Times New Roman"/>
          <w:iCs/>
          <w:color w:val="auto"/>
          <w:sz w:val="24"/>
          <w:szCs w:val="24"/>
        </w:rPr>
        <w:t>Стригалев</w:t>
      </w:r>
      <w:proofErr w:type="spellEnd"/>
      <w:r w:rsidR="00B07093">
        <w:rPr>
          <w:rFonts w:ascii="Times New Roman" w:hAnsi="Times New Roman" w:cs="Times New Roman"/>
          <w:iCs/>
          <w:color w:val="auto"/>
          <w:sz w:val="24"/>
          <w:szCs w:val="24"/>
        </w:rPr>
        <w:t xml:space="preserve"> Никита</w:t>
      </w:r>
      <w:r w:rsidR="00522CB2" w:rsidRPr="00522CB2">
        <w:rPr>
          <w:rFonts w:ascii="Times New Roman" w:hAnsi="Times New Roman" w:cs="Times New Roman"/>
          <w:iCs/>
          <w:color w:val="auto"/>
          <w:sz w:val="24"/>
          <w:szCs w:val="24"/>
        </w:rPr>
        <w:br/>
      </w:r>
      <w:r w:rsidR="00B07093" w:rsidRPr="00B07093">
        <w:rPr>
          <w:rFonts w:ascii="Times New Roman" w:hAnsi="Times New Roman" w:cs="Times New Roman"/>
          <w:iCs/>
          <w:color w:val="auto"/>
          <w:sz w:val="24"/>
          <w:szCs w:val="24"/>
        </w:rPr>
        <w:t>Сергеевич</w:t>
      </w:r>
    </w:p>
    <w:p w14:paraId="73B5A0F1" w14:textId="77777777" w:rsidR="00960BBA" w:rsidRPr="00F61847" w:rsidRDefault="00960BBA" w:rsidP="00960BBA">
      <w:pPr>
        <w:rPr>
          <w:rFonts w:ascii="Times New Roman" w:hAnsi="Times New Roman" w:cs="Times New Roman"/>
          <w:lang w:eastAsia="ru-RU"/>
        </w:rPr>
      </w:pPr>
    </w:p>
    <w:p w14:paraId="19EC3630" w14:textId="77777777" w:rsidR="00960BBA" w:rsidRDefault="00960BBA" w:rsidP="00960BBA">
      <w:pPr>
        <w:rPr>
          <w:rFonts w:ascii="Times New Roman" w:hAnsi="Times New Roman" w:cs="Times New Roman"/>
          <w:lang w:eastAsia="ru-RU"/>
        </w:rPr>
      </w:pPr>
    </w:p>
    <w:p w14:paraId="1D490E08" w14:textId="77777777" w:rsidR="00522CB2" w:rsidRDefault="00522CB2" w:rsidP="00960BBA">
      <w:pPr>
        <w:rPr>
          <w:rFonts w:ascii="Times New Roman" w:hAnsi="Times New Roman" w:cs="Times New Roman"/>
          <w:lang w:eastAsia="ru-RU"/>
        </w:rPr>
      </w:pPr>
    </w:p>
    <w:p w14:paraId="5FCA2417" w14:textId="77777777" w:rsidR="00522CB2" w:rsidRDefault="00522CB2" w:rsidP="00960BBA">
      <w:pPr>
        <w:rPr>
          <w:rFonts w:ascii="Times New Roman" w:hAnsi="Times New Roman" w:cs="Times New Roman"/>
          <w:lang w:eastAsia="ru-RU"/>
        </w:rPr>
      </w:pPr>
    </w:p>
    <w:p w14:paraId="2BA5F7EA" w14:textId="77777777" w:rsidR="00522CB2" w:rsidRDefault="00522CB2" w:rsidP="00960BBA">
      <w:pPr>
        <w:rPr>
          <w:rFonts w:ascii="Times New Roman" w:hAnsi="Times New Roman" w:cs="Times New Roman"/>
          <w:lang w:eastAsia="ru-RU"/>
        </w:rPr>
      </w:pPr>
    </w:p>
    <w:p w14:paraId="28E52217" w14:textId="77777777" w:rsidR="00522CB2" w:rsidRPr="00F61847" w:rsidRDefault="00522CB2" w:rsidP="00960BBA">
      <w:pPr>
        <w:rPr>
          <w:rFonts w:ascii="Times New Roman" w:hAnsi="Times New Roman" w:cs="Times New Roman"/>
          <w:lang w:eastAsia="ru-RU"/>
        </w:rPr>
      </w:pPr>
    </w:p>
    <w:p w14:paraId="15E79400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0257F31" w14:textId="77777777" w:rsidR="00960BBA" w:rsidRPr="00F61847" w:rsidRDefault="00960BBA" w:rsidP="00960BBA">
      <w:pPr>
        <w:pStyle w:val="ae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6184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                              </w:t>
      </w:r>
      <w:r w:rsidRPr="00F61847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18505BD" wp14:editId="553BB7BF">
            <wp:extent cx="2918460" cy="457200"/>
            <wp:effectExtent l="0" t="0" r="0" b="0"/>
            <wp:docPr id="43034530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0879" w14:textId="383BBBF0" w:rsidR="00960BBA" w:rsidRDefault="00960BBA" w:rsidP="00522CB2">
      <w:pPr>
        <w:pStyle w:val="ac"/>
        <w:jc w:val="center"/>
        <w:rPr>
          <w:rFonts w:ascii="Times New Roman" w:hAnsi="Times New Roman" w:cs="Times New Roman"/>
        </w:rPr>
      </w:pPr>
      <w:r w:rsidRPr="00F61847">
        <w:rPr>
          <w:rFonts w:ascii="Times New Roman" w:hAnsi="Times New Roman" w:cs="Times New Roman"/>
        </w:rPr>
        <w:t>Санкт-Петербург, 202</w:t>
      </w:r>
      <w:r w:rsidR="0040142D">
        <w:rPr>
          <w:rFonts w:ascii="Times New Roman" w:hAnsi="Times New Roman" w:cs="Times New Roman"/>
        </w:rPr>
        <w:t>6</w:t>
      </w:r>
    </w:p>
    <w:p w14:paraId="4AD8D5AD" w14:textId="57AB8A1A" w:rsidR="00AE5434" w:rsidRPr="000326D1" w:rsidRDefault="008B094D" w:rsidP="00747A7E">
      <w:pPr>
        <w:spacing w:before="160" w:after="100" w:afterAutospacing="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326D1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704512867"/>
        <w:docPartObj>
          <w:docPartGallery w:val="Table of Contents"/>
          <w:docPartUnique/>
        </w:docPartObj>
      </w:sdtPr>
      <w:sdtContent>
        <w:p w14:paraId="48C44BA6" w14:textId="563B6E67" w:rsidR="004F6E44" w:rsidRPr="003B359D" w:rsidRDefault="004F6E44" w:rsidP="004536EA">
          <w:pPr>
            <w:pStyle w:val="af0"/>
            <w:spacing w:before="0" w:after="160"/>
            <w:rPr>
              <w:rFonts w:ascii="Times New Roman" w:hAnsi="Times New Roman" w:cs="Times New Roman"/>
              <w:sz w:val="28"/>
              <w:szCs w:val="28"/>
            </w:rPr>
          </w:pPr>
        </w:p>
        <w:p w14:paraId="20CB7418" w14:textId="18B69C84" w:rsidR="00082119" w:rsidRPr="003B359D" w:rsidRDefault="004F6E4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B359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B359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B359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703437" w:history="1">
            <w:r w:rsidR="00082119" w:rsidRPr="003B359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_Toc229703437 \h </w:instrText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82119"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182DA" w14:textId="640640A6" w:rsidR="00082119" w:rsidRPr="003B359D" w:rsidRDefault="000821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03438" w:history="1">
            <w:r w:rsidRPr="003B359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_Toc229703438 \h </w:instrText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5BFA2" w14:textId="7B45842C" w:rsidR="00082119" w:rsidRPr="003B359D" w:rsidRDefault="0008211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703439" w:history="1">
            <w:r w:rsidRPr="003B359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_Toc229703439 \h </w:instrText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B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701C3" w14:textId="66458CE8" w:rsidR="004F6E44" w:rsidRPr="003B359D" w:rsidRDefault="004F6E44" w:rsidP="004536EA">
          <w:pPr>
            <w:spacing w:line="259" w:lineRule="auto"/>
            <w:rPr>
              <w:rFonts w:ascii="Times New Roman" w:hAnsi="Times New Roman" w:cs="Times New Roman"/>
              <w:sz w:val="28"/>
              <w:szCs w:val="28"/>
            </w:rPr>
          </w:pPr>
          <w:r w:rsidRPr="003B359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CCAE2AF" w14:textId="77777777" w:rsidR="008B094D" w:rsidRPr="003B359D" w:rsidRDefault="008B094D" w:rsidP="004536EA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6A5146D" w14:textId="060D4D61" w:rsidR="008B094D" w:rsidRPr="003B359D" w:rsidRDefault="008B094D" w:rsidP="004536E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B359D">
        <w:rPr>
          <w:rFonts w:ascii="Times New Roman" w:hAnsi="Times New Roman" w:cs="Times New Roman"/>
          <w:sz w:val="28"/>
          <w:szCs w:val="28"/>
        </w:rPr>
        <w:br w:type="page"/>
      </w:r>
    </w:p>
    <w:p w14:paraId="475E230F" w14:textId="5661357A" w:rsidR="008B094D" w:rsidRPr="000326D1" w:rsidRDefault="008B094D" w:rsidP="00747A7E">
      <w:pPr>
        <w:pStyle w:val="1"/>
        <w:spacing w:before="160" w:after="100" w:afterAutospacing="1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9703437"/>
      <w:r w:rsidRPr="00032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0"/>
    </w:p>
    <w:p w14:paraId="1AE36501" w14:textId="77777777" w:rsidR="00344EAA" w:rsidRPr="00C003A5" w:rsidRDefault="002A6975" w:rsidP="00F07726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Сформировать варианты использования, разработать на их основе тестовое покрытие </w:t>
      </w: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покрытие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провести функциональное тестирование интерфейса сайта (в соответствии с вариантом).</w:t>
      </w:r>
    </w:p>
    <w:p w14:paraId="7FC6E6C9" w14:textId="77777777" w:rsidR="00C003A5" w:rsidRPr="00C003A5" w:rsidRDefault="00C003A5" w:rsidP="00F07726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Вариант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№52782: WordPress.com. Get a free blog here! - </w:t>
      </w:r>
      <w:hyperlink r:id="rId7" w:history="1">
        <w:r w:rsidRPr="00C003A5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http://wordpress.com/</w:t>
        </w:r>
      </w:hyperlink>
      <w:r w:rsidRPr="00C003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98C8511" w14:textId="77777777" w:rsidR="00C003A5" w:rsidRPr="00C003A5" w:rsidRDefault="00C003A5" w:rsidP="00C003A5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3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выполнению работы:</w:t>
      </w:r>
    </w:p>
    <w:p w14:paraId="7ED9C446" w14:textId="77777777" w:rsidR="00C003A5" w:rsidRPr="00C003A5" w:rsidRDefault="00C003A5" w:rsidP="00C003A5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Тестовое покрытие должно быть сформировано на основании набора прецедентов использования сайта.</w:t>
      </w:r>
    </w:p>
    <w:p w14:paraId="034BAF3D" w14:textId="77777777" w:rsidR="00C003A5" w:rsidRPr="00C003A5" w:rsidRDefault="00C003A5" w:rsidP="00C003A5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должно осуществляться автоматически - с помощью системы автоматизированного тестирования </w:t>
      </w: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"http://docs.seleniumhq.org/" \t "_blank"</w:instrText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C003A5">
        <w:rPr>
          <w:rStyle w:val="af1"/>
          <w:rFonts w:ascii="Times New Roman" w:hAnsi="Times New Roman" w:cs="Times New Roman"/>
          <w:sz w:val="28"/>
          <w:szCs w:val="28"/>
        </w:rPr>
        <w:t>Selenium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end"/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8E69BE" w14:textId="77777777" w:rsidR="00C003A5" w:rsidRPr="00C003A5" w:rsidRDefault="00C003A5" w:rsidP="00C003A5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Шаблоны тестов должны формироваться при помощи </w:t>
      </w: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Selenium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IDE и исполняться при помощи </w:t>
      </w: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Selenium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RC в браузерах Firefox и </w:t>
      </w: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7B4271" w14:textId="7A1806DA" w:rsidR="00C003A5" w:rsidRPr="00C003A5" w:rsidRDefault="00C003A5" w:rsidP="00C003A5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Предполагается, что тестируемый сайт использует динамическую генерацию элементов на странице, 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е. выбор элемента в DOM должен осуществляться не на основании его ID, а с помощью </w:t>
      </w:r>
      <w:proofErr w:type="spellStart"/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"http://ru.wikipedia.org/wiki/XPath" \t "_blank"</w:instrText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C003A5">
        <w:rPr>
          <w:rStyle w:val="af1"/>
          <w:rFonts w:ascii="Times New Roman" w:hAnsi="Times New Roman" w:cs="Times New Roman"/>
          <w:sz w:val="28"/>
          <w:szCs w:val="28"/>
        </w:rPr>
        <w:t>XPath</w:t>
      </w:r>
      <w:proofErr w:type="spellEnd"/>
      <w:r w:rsidRPr="00C003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fldChar w:fldCharType="end"/>
      </w: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934CB5" w14:textId="3BD1EEE7" w:rsidR="00F50A3E" w:rsidRPr="00DE3EEE" w:rsidRDefault="00F50A3E" w:rsidP="00F07726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003A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E7A770A" w14:textId="54D7CAFE" w:rsidR="008B094D" w:rsidRPr="000326D1" w:rsidRDefault="008B094D" w:rsidP="00DC551B">
      <w:pPr>
        <w:pStyle w:val="1"/>
        <w:spacing w:beforeLines="160" w:before="384" w:after="100" w:afterAutospacing="1"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9703438"/>
      <w:r w:rsidRPr="00032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1"/>
    </w:p>
    <w:p w14:paraId="7B6ADD3F" w14:textId="70A0E529" w:rsid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прецедентов.</w:t>
      </w:r>
    </w:p>
    <w:p w14:paraId="377504E0" w14:textId="429531B6" w:rsid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Система:</w:t>
      </w: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 Сайт wordpress.com.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Акторы:</w:t>
      </w: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 Гость, Пользователь.</w:t>
      </w:r>
    </w:p>
    <w:p w14:paraId="28F878C2" w14:textId="73F92107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UC-01: Переход к странице начала работы.</w:t>
      </w:r>
    </w:p>
    <w:p w14:paraId="5F3D6452" w14:textId="77777777" w:rsidR="00DE3EEE" w:rsidRPr="00DE3EEE" w:rsidRDefault="00DE3EEE" w:rsidP="00DE3EEE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Домашняя страница wordpress.com</w:t>
      </w:r>
    </w:p>
    <w:p w14:paraId="513E8052" w14:textId="77777777" w:rsidR="00DE3EEE" w:rsidRPr="00DE3EEE" w:rsidRDefault="00DE3EEE" w:rsidP="00DE3EEE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Гость</w:t>
      </w:r>
    </w:p>
    <w:p w14:paraId="65CD9E28" w14:textId="77777777" w:rsidR="00DE3EEE" w:rsidRPr="00DE3EEE" w:rsidRDefault="00DE3EEE" w:rsidP="00DE3EEE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Цель: Начало работы с </w:t>
      </w:r>
      <w:proofErr w:type="spellStart"/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WordPress</w:t>
      </w:r>
      <w:proofErr w:type="spellEnd"/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(вход)</w:t>
      </w:r>
    </w:p>
    <w:p w14:paraId="1C39529A" w14:textId="77777777" w:rsidR="00DE3EEE" w:rsidRPr="00DE3EEE" w:rsidRDefault="00DE3EEE" w:rsidP="00DE3EEE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Нажатие на кнопку Начать сейчас</w:t>
      </w:r>
    </w:p>
    <w:p w14:paraId="5E22B144" w14:textId="77777777" w:rsidR="00DE3EEE" w:rsidRPr="00DE3EEE" w:rsidRDefault="00DE3EEE" w:rsidP="00DE3EEE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Форма входа отображена на экране</w:t>
      </w:r>
    </w:p>
    <w:p w14:paraId="72CF4233" w14:textId="77777777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UC-02: Авторизация пользователя.</w:t>
      </w:r>
    </w:p>
    <w:p w14:paraId="142B990A" w14:textId="77777777" w:rsidR="00DE3EEE" w:rsidRPr="00DE3EEE" w:rsidRDefault="00DE3EEE" w:rsidP="00DE3EE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Страница авторизации пользователя wordpress.com</w:t>
      </w:r>
    </w:p>
    <w:p w14:paraId="679AC782" w14:textId="77777777" w:rsidR="00DE3EEE" w:rsidRPr="00DE3EEE" w:rsidRDefault="00DE3EEE" w:rsidP="00DE3EE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Зарегистрированный пользователь</w:t>
      </w:r>
    </w:p>
    <w:p w14:paraId="37E4ACE1" w14:textId="77777777" w:rsidR="00DE3EEE" w:rsidRPr="00DE3EEE" w:rsidRDefault="00DE3EEE" w:rsidP="00DE3EE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Цель: Вход в аккаунт</w:t>
      </w:r>
    </w:p>
    <w:p w14:paraId="5AC907BB" w14:textId="77777777" w:rsidR="00DE3EEE" w:rsidRPr="00DE3EEE" w:rsidRDefault="00DE3EEE" w:rsidP="00DE3EE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Ввод данных и нажатие кнопки Войти</w:t>
      </w:r>
    </w:p>
    <w:p w14:paraId="6D3A8286" w14:textId="77777777" w:rsidR="00DE3EEE" w:rsidRPr="00DE3EEE" w:rsidRDefault="00DE3EEE" w:rsidP="00DE3EE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Доступ к личному кабинету, Пользователь на странице с сайтами</w:t>
      </w:r>
    </w:p>
    <w:p w14:paraId="4E71AFC0" w14:textId="77777777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UC-03: Выход пользователя из аккаунта.</w:t>
      </w:r>
    </w:p>
    <w:p w14:paraId="7A7031B0" w14:textId="77777777" w:rsidR="00DE3EEE" w:rsidRPr="00DE3EEE" w:rsidRDefault="00DE3EEE" w:rsidP="00DE3EEE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Страница личного кабинета пользователя wordpress.com</w:t>
      </w:r>
    </w:p>
    <w:p w14:paraId="3D2F1E14" w14:textId="77777777" w:rsidR="00DE3EEE" w:rsidRPr="00DE3EEE" w:rsidRDefault="00DE3EEE" w:rsidP="00DE3EEE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Авторизованный пользователь</w:t>
      </w:r>
    </w:p>
    <w:p w14:paraId="53A1C9E5" w14:textId="77777777" w:rsidR="00DE3EEE" w:rsidRPr="00DE3EEE" w:rsidRDefault="00DE3EEE" w:rsidP="00DE3EEE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Цель: Выход из аккаунта</w:t>
      </w:r>
    </w:p>
    <w:p w14:paraId="00CB2DDD" w14:textId="77777777" w:rsidR="00DE3EEE" w:rsidRPr="00DE3EEE" w:rsidRDefault="00DE3EEE" w:rsidP="00DE3EEE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Нажатие кнопки Выйти в выпадающем меню</w:t>
      </w:r>
    </w:p>
    <w:p w14:paraId="0DAB1855" w14:textId="77777777" w:rsidR="00DE3EEE" w:rsidRPr="00DE3EEE" w:rsidRDefault="00DE3EEE" w:rsidP="00DE3EEE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Пользователь не авторизован</w:t>
      </w:r>
    </w:p>
    <w:p w14:paraId="67AA2768" w14:textId="77777777" w:rsidR="00E42264" w:rsidRDefault="00E42264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E9E6161" w14:textId="7D37FB21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UC-04: Создание сайта с ИИ.</w:t>
      </w:r>
    </w:p>
    <w:p w14:paraId="0D0A93CB" w14:textId="77777777" w:rsidR="00DE3EEE" w:rsidRPr="00DE3EEE" w:rsidRDefault="00DE3EEE" w:rsidP="00DE3EE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Страница Сайты личного кабинета пользователя wordpress.com</w:t>
      </w:r>
    </w:p>
    <w:p w14:paraId="69D48625" w14:textId="77777777" w:rsidR="00DE3EEE" w:rsidRPr="00DE3EEE" w:rsidRDefault="00DE3EEE" w:rsidP="00DE3EE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Авторизованный пользователь</w:t>
      </w:r>
    </w:p>
    <w:p w14:paraId="192B2A83" w14:textId="77777777" w:rsidR="00DE3EEE" w:rsidRPr="00DE3EEE" w:rsidRDefault="00DE3EEE" w:rsidP="00DE3EE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Цель: Создание сайта с ИИ</w:t>
      </w:r>
    </w:p>
    <w:p w14:paraId="280A9ABD" w14:textId="77777777" w:rsidR="00DE3EEE" w:rsidRPr="00DE3EEE" w:rsidRDefault="00DE3EEE" w:rsidP="00DE3EE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Нажатие на кнопку Создавайте с ИИ в меню Добавить новый сайт</w:t>
      </w:r>
    </w:p>
    <w:p w14:paraId="39DF1283" w14:textId="77777777" w:rsidR="00DE3EEE" w:rsidRPr="00DE3EEE" w:rsidRDefault="00DE3EEE" w:rsidP="00DE3EE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Доступ к чату с ИИ для создания сайта</w:t>
      </w:r>
    </w:p>
    <w:p w14:paraId="5505D0DE" w14:textId="77777777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UC-05: Удаление сайта.</w:t>
      </w:r>
    </w:p>
    <w:p w14:paraId="5B2AB3A8" w14:textId="77777777" w:rsidR="00DE3EEE" w:rsidRPr="00DE3EEE" w:rsidRDefault="00DE3EEE" w:rsidP="00DE3EE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Страница Сайты личного кабинета пользователя wordpress.com</w:t>
      </w:r>
    </w:p>
    <w:p w14:paraId="103B1A29" w14:textId="77777777" w:rsidR="00DE3EEE" w:rsidRPr="00DE3EEE" w:rsidRDefault="00DE3EEE" w:rsidP="00DE3EE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Авторизованный пользователь</w:t>
      </w:r>
    </w:p>
    <w:p w14:paraId="46676079" w14:textId="77777777" w:rsidR="00DE3EEE" w:rsidRPr="00DE3EEE" w:rsidRDefault="00DE3EEE" w:rsidP="00DE3EE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Цель: Удаление сайта</w:t>
      </w:r>
    </w:p>
    <w:p w14:paraId="06ECEA09" w14:textId="77777777" w:rsidR="00DE3EEE" w:rsidRPr="00DE3EEE" w:rsidRDefault="00DE3EEE" w:rsidP="00DE3EE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Нажатие на кнопку Удалить в меню управления сайтом</w:t>
      </w:r>
    </w:p>
    <w:p w14:paraId="49DB1A36" w14:textId="77777777" w:rsidR="00DE3EEE" w:rsidRPr="00DE3EEE" w:rsidRDefault="00DE3EEE" w:rsidP="00DE3EE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Сайт удален, не показывается в списке сайтов пользователя</w:t>
      </w:r>
    </w:p>
    <w:p w14:paraId="304C6D1D" w14:textId="77777777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UC-06: Навигация по категориям личного кабинета.</w:t>
      </w:r>
    </w:p>
    <w:p w14:paraId="7F02AC80" w14:textId="77777777" w:rsidR="00DE3EEE" w:rsidRPr="00DE3EEE" w:rsidRDefault="00DE3EEE" w:rsidP="00DE3EE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Страница личного кабинета пользователя wordpress.com</w:t>
      </w:r>
    </w:p>
    <w:p w14:paraId="24A0A8D5" w14:textId="77777777" w:rsidR="00DE3EEE" w:rsidRPr="00DE3EEE" w:rsidRDefault="00DE3EEE" w:rsidP="00DE3EE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Авторизованный пользователь</w:t>
      </w:r>
    </w:p>
    <w:p w14:paraId="4279B072" w14:textId="77777777" w:rsidR="00DE3EEE" w:rsidRPr="00DE3EEE" w:rsidRDefault="00DE3EEE" w:rsidP="00DE3EE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Цель: Перемещение между страницами личного кабинета</w:t>
      </w:r>
    </w:p>
    <w:p w14:paraId="5172E0AD" w14:textId="77777777" w:rsidR="00DE3EEE" w:rsidRPr="00DE3EEE" w:rsidRDefault="00DE3EEE" w:rsidP="00DE3EE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Нажатия на кнопки в меню навигации</w:t>
      </w:r>
    </w:p>
    <w:p w14:paraId="3F222FD4" w14:textId="77777777" w:rsidR="00DE3EEE" w:rsidRPr="00DE3EEE" w:rsidRDefault="00DE3EEE" w:rsidP="00DE3EE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Отображение страниц личного кабинета (Сайты, Домен, Темы, Плагины)</w:t>
      </w:r>
    </w:p>
    <w:p w14:paraId="791353B8" w14:textId="77777777" w:rsidR="00DE3EEE" w:rsidRPr="00DE3EEE" w:rsidRDefault="00DE3EEE" w:rsidP="00DE3EE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UC-07: Предпросмотр бесплатной темы.</w:t>
      </w:r>
    </w:p>
    <w:p w14:paraId="757FB5C6" w14:textId="77777777" w:rsidR="00DE3EEE" w:rsidRPr="00DE3EEE" w:rsidRDefault="00DE3EEE" w:rsidP="00DE3EEE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Система: Страница поиска тем wordpress.com</w:t>
      </w:r>
    </w:p>
    <w:p w14:paraId="3F6D578E" w14:textId="77777777" w:rsidR="00DE3EEE" w:rsidRPr="00DE3EEE" w:rsidRDefault="00DE3EEE" w:rsidP="00DE3EEE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Действующее лицо: Авторизованный пользователь</w:t>
      </w:r>
    </w:p>
    <w:p w14:paraId="60C4A858" w14:textId="77777777" w:rsidR="00DE3EEE" w:rsidRPr="00DE3EEE" w:rsidRDefault="00DE3EEE" w:rsidP="00DE3EEE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Цель: Предпросмотр бесплатной темы из списка</w:t>
      </w:r>
    </w:p>
    <w:p w14:paraId="737B15ED" w14:textId="77777777" w:rsidR="00DE3EEE" w:rsidRPr="00DE3EEE" w:rsidRDefault="00DE3EEE" w:rsidP="00DE3EEE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Триггер: Фильтрация тем, выбор одной и нажатие кнопки Предпросмотр на странице темы</w:t>
      </w:r>
    </w:p>
    <w:p w14:paraId="54051CC2" w14:textId="77777777" w:rsidR="00DE3EEE" w:rsidRDefault="00DE3EEE" w:rsidP="00DE3EEE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EEE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Тема отображена на экране</w:t>
      </w:r>
    </w:p>
    <w:p w14:paraId="1322595C" w14:textId="27CAE096" w:rsidR="0066537C" w:rsidRDefault="0066537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AFA451" w14:textId="77777777" w:rsidR="00EB7F10" w:rsidRPr="00EB7F10" w:rsidRDefault="0066537C" w:rsidP="00EB7F10">
      <w:pPr>
        <w:keepNext/>
        <w:spacing w:line="259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B7F10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41F3B93F" wp14:editId="76D086E8">
            <wp:extent cx="5372100" cy="6728460"/>
            <wp:effectExtent l="19050" t="19050" r="19050" b="15240"/>
            <wp:docPr id="17134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728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302F6" w14:textId="5FBFDA4D" w:rsidR="00DE3EEE" w:rsidRPr="00EB7F10" w:rsidRDefault="00EB7F10" w:rsidP="00EB7F10">
      <w:pPr>
        <w:pStyle w:val="af2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EB7F1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UML</w:t>
      </w:r>
      <w:r w:rsidRPr="00EB7F1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-диаграмма прецедентов</w:t>
      </w:r>
    </w:p>
    <w:p w14:paraId="601E6CD5" w14:textId="77777777" w:rsidR="0066537C" w:rsidRPr="00EB7F10" w:rsidRDefault="0066537C" w:rsidP="00C126B5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EB7F10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br w:type="page"/>
      </w:r>
    </w:p>
    <w:p w14:paraId="0F1EFF3E" w14:textId="578D3B07" w:rsidR="001554D2" w:rsidRPr="00152E0F" w:rsidRDefault="001554D2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2E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Чек-лист тестового покрытия.</w:t>
      </w:r>
    </w:p>
    <w:p w14:paraId="0F571271" w14:textId="77777777" w:rsidR="00ED2AC5" w:rsidRPr="00152E0F" w:rsidRDefault="001554D2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52E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набора тестовых сценариев.</w:t>
      </w:r>
    </w:p>
    <w:p w14:paraId="7B26B0A6" w14:textId="3462635F" w:rsidR="00ED2AC5" w:rsidRPr="00CC345F" w:rsidRDefault="00ED2AC5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3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Группа Гостевые сценарии.</w:t>
      </w:r>
    </w:p>
    <w:p w14:paraId="6201DF48" w14:textId="7BF076A8" w:rsidR="004700D1" w:rsidRPr="004700D1" w:rsidRDefault="00ED2AC5" w:rsidP="004700D1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-01 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Переход к странице начала работы</w:t>
      </w:r>
    </w:p>
    <w:p w14:paraId="03A3CD83" w14:textId="48E4B944" w:rsidR="004700D1" w:rsidRDefault="004700D1" w:rsidP="004700D1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главной странице сайта нажать на кнопку Начать сейчас</w:t>
      </w:r>
    </w:p>
    <w:p w14:paraId="7BF2F701" w14:textId="3347A452" w:rsidR="004700D1" w:rsidRPr="004700D1" w:rsidRDefault="004700D1" w:rsidP="004700D1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загрузки страницы входа</w:t>
      </w:r>
      <w:r w:rsidRPr="004700D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</w:p>
    <w:p w14:paraId="559E67BC" w14:textId="77777777" w:rsidR="00ED2AC5" w:rsidRPr="00CC345F" w:rsidRDefault="00ED2AC5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3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Группа Авторизация.</w:t>
      </w:r>
    </w:p>
    <w:p w14:paraId="26EE7F1A" w14:textId="77777777" w:rsidR="00ED2AC5" w:rsidRPr="00132409" w:rsidRDefault="00ED2AC5" w:rsidP="00415CD0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-0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 </w:t>
      </w:r>
      <w:proofErr w:type="spellStart"/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Авторизация</w:t>
      </w:r>
      <w:proofErr w:type="spellEnd"/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пользователя</w:t>
      </w:r>
      <w:proofErr w:type="spellEnd"/>
    </w:p>
    <w:p w14:paraId="6D79FB2A" w14:textId="0C5CB617" w:rsidR="00132409" w:rsidRDefault="00132409" w:rsidP="00132409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входа</w:t>
      </w:r>
      <w:r w:rsidRPr="0013240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 заполнить поле Адрес электронной почты или имя пользователя</w:t>
      </w:r>
    </w:p>
    <w:p w14:paraId="49B33AC7" w14:textId="265ECAF1" w:rsidR="00132409" w:rsidRDefault="00132409" w:rsidP="00132409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Нажать на кнопку Продолжить</w:t>
      </w:r>
    </w:p>
    <w:p w14:paraId="0F806123" w14:textId="463610A8" w:rsidR="00132409" w:rsidRDefault="00132409" w:rsidP="00132409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 поле Пароль</w:t>
      </w:r>
    </w:p>
    <w:p w14:paraId="15E3092C" w14:textId="592DF54A" w:rsidR="00132409" w:rsidRDefault="00132409" w:rsidP="00132409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Нажать на кнопку Войти</w:t>
      </w:r>
    </w:p>
    <w:p w14:paraId="71B6FC45" w14:textId="46769A4B" w:rsidR="000F3C3F" w:rsidRPr="00132409" w:rsidRDefault="000F3C3F" w:rsidP="00132409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перехода на страницу личного кабинета пользователя</w:t>
      </w:r>
    </w:p>
    <w:p w14:paraId="4BA1C55A" w14:textId="77777777" w:rsidR="00ED1549" w:rsidRDefault="00ED2AC5" w:rsidP="00415CD0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-03 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Выход пользователя из аккаунта</w:t>
      </w:r>
    </w:p>
    <w:p w14:paraId="7CC1BC54" w14:textId="5D15DACB" w:rsidR="008B5B74" w:rsidRDefault="008B5B74" w:rsidP="008B5B74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странице личного кабинета пользователя в </w:t>
      </w:r>
      <w:r w:rsidR="00792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верхней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навигационной панели раскрыть выпадающее меню для профиля пользователя</w:t>
      </w:r>
    </w:p>
    <w:p w14:paraId="76560CF2" w14:textId="618E0F40" w:rsidR="008B5B74" w:rsidRDefault="008B5B74" w:rsidP="008B5B74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Нажать на кнопку Выйти</w:t>
      </w:r>
    </w:p>
    <w:p w14:paraId="325F7480" w14:textId="6E50467B" w:rsidR="00002AB3" w:rsidRPr="00132409" w:rsidRDefault="00002AB3" w:rsidP="008B5B74">
      <w:pPr>
        <w:pStyle w:val="a7"/>
        <w:numPr>
          <w:ilvl w:val="1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перехода на главную страницу</w:t>
      </w:r>
    </w:p>
    <w:p w14:paraId="22286BB1" w14:textId="304004D2" w:rsidR="00245C00" w:rsidRPr="00CC345F" w:rsidRDefault="00ED1549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C3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Группа Основн</w:t>
      </w:r>
      <w:r w:rsidR="00FA3BB1" w:rsidRPr="00CC3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ые сценарии</w:t>
      </w:r>
    </w:p>
    <w:p w14:paraId="0DE9B817" w14:textId="4AEF13E2" w:rsidR="00245C00" w:rsidRPr="00002AB3" w:rsidRDefault="00245C00" w:rsidP="00415CD0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-04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сайта с ИИ</w:t>
      </w:r>
    </w:p>
    <w:p w14:paraId="5F7F8972" w14:textId="27BC2B71" w:rsidR="00002AB3" w:rsidRDefault="00002AB3" w:rsidP="00002AB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управления сайтами пользователя нажать на кнопку Добавить новый сайт</w:t>
      </w:r>
    </w:p>
    <w:p w14:paraId="134A51B8" w14:textId="13A79B45" w:rsidR="00002AB3" w:rsidRDefault="00002AB3" w:rsidP="00002AB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выпадающем меню нажать на кнопку Создавайте с ИИ</w:t>
      </w:r>
    </w:p>
    <w:p w14:paraId="611A38FE" w14:textId="50CF92CD" w:rsidR="000041B2" w:rsidRPr="00002AB3" w:rsidRDefault="000041B2" w:rsidP="00002AB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перехода на страницу с чатом с ИИ</w:t>
      </w:r>
    </w:p>
    <w:p w14:paraId="57FD503A" w14:textId="3887C075" w:rsidR="00245C00" w:rsidRPr="00CB7D93" w:rsidRDefault="00245C00" w:rsidP="00415CD0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TS-05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Удаление</w:t>
      </w:r>
      <w:proofErr w:type="spellEnd"/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сайта</w:t>
      </w:r>
      <w:proofErr w:type="spellEnd"/>
    </w:p>
    <w:p w14:paraId="13CC61EF" w14:textId="58AE2E84" w:rsidR="00CB7D93" w:rsidRDefault="00CB7D93" w:rsidP="00CB7D9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управления сайтами пользователя для выбранного сайта раскрыть меню действий</w:t>
      </w:r>
    </w:p>
    <w:p w14:paraId="59059405" w14:textId="70A710D7" w:rsidR="00CB7D93" w:rsidRDefault="00CB7D93" w:rsidP="00CB7D9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меню действий нажать на кнопку Настройки</w:t>
      </w:r>
    </w:p>
    <w:p w14:paraId="67CF331A" w14:textId="53B1CC37" w:rsidR="00CB7D93" w:rsidRDefault="00CB7D93" w:rsidP="00CB7D9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открывшейся странице управления сайтом пролистать вниз до секции Опасная зона</w:t>
      </w:r>
      <w:r w:rsidR="009D53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нажать на кнопку Удалит</w:t>
      </w:r>
      <w:r w:rsidR="00D03A82"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</w:p>
    <w:p w14:paraId="3E600D02" w14:textId="48B5EF86" w:rsidR="00537681" w:rsidRDefault="00537681" w:rsidP="00CB7D9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открывшемся диалоговом окне ввести домен сайта для подтверждения удаления и нажать на кнопку Удалить сайт</w:t>
      </w:r>
    </w:p>
    <w:p w14:paraId="0003289B" w14:textId="6A1F8193" w:rsidR="00863617" w:rsidRPr="00CB7D93" w:rsidRDefault="00863617" w:rsidP="00CB7D93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уведомления об удалении сайта</w:t>
      </w:r>
    </w:p>
    <w:p w14:paraId="72A22633" w14:textId="77777777" w:rsidR="00820948" w:rsidRDefault="00820948">
      <w:pPr>
        <w:spacing w:line="259" w:lineRule="auto"/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698BFAA0" w14:textId="3D57F6C1" w:rsidR="00245C00" w:rsidRDefault="00245C00" w:rsidP="00415CD0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TS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-06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 по категориям личного кабинета</w:t>
      </w:r>
    </w:p>
    <w:p w14:paraId="57DCB02D" w14:textId="719239F2" w:rsidR="00792742" w:rsidRDefault="00792742" w:rsidP="00792742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личного кабинета пользователя в боковой навигационной панели выбрать одну из кнопок и нажать на нее</w:t>
      </w:r>
    </w:p>
    <w:p w14:paraId="6F71EDFE" w14:textId="4399BDC3" w:rsidR="00792742" w:rsidRPr="00CB7D93" w:rsidRDefault="00792742" w:rsidP="00792742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перехода на соответствующую страницу</w:t>
      </w:r>
    </w:p>
    <w:p w14:paraId="470A3BC6" w14:textId="77777777" w:rsidR="00DB07E9" w:rsidRDefault="00245C00" w:rsidP="00DB07E9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C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r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-07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56C8" w:rsidRPr="00415CD0">
        <w:rPr>
          <w:rFonts w:ascii="Times New Roman" w:hAnsi="Times New Roman" w:cs="Times New Roman"/>
          <w:color w:val="000000" w:themeColor="text1"/>
          <w:sz w:val="28"/>
          <w:szCs w:val="28"/>
        </w:rPr>
        <w:t>Предпросмотр бесплатной темы</w:t>
      </w:r>
    </w:p>
    <w:p w14:paraId="68514C8D" w14:textId="77777777" w:rsidR="00DB07E9" w:rsidRDefault="00DB07E9" w:rsidP="00DB07E9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поиска тем применить фильтр Бесплатно</w:t>
      </w:r>
    </w:p>
    <w:p w14:paraId="5EEA0F8D" w14:textId="77777777" w:rsidR="00DB07E9" w:rsidRDefault="00DB07E9" w:rsidP="00DB07E9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Выбрать тему и нажать на ее карточку</w:t>
      </w:r>
    </w:p>
    <w:p w14:paraId="36C4D634" w14:textId="77777777" w:rsidR="00A249DE" w:rsidRDefault="00DB07E9" w:rsidP="00DB07E9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выбранной темы нажать на кнопку предпросмотр и выбрать опцию Предпросмотр с демонстрационным контентом</w:t>
      </w:r>
    </w:p>
    <w:p w14:paraId="5A85CFF6" w14:textId="7F9573BB" w:rsidR="002A6975" w:rsidRPr="00DB07E9" w:rsidRDefault="00A249DE" w:rsidP="00DB07E9">
      <w:pPr>
        <w:pStyle w:val="a7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Дождаться загрузки всплывающего окна с предпросмотром темы</w:t>
      </w:r>
      <w:r w:rsidR="002A6975" w:rsidRPr="00DB07E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4C51EC2" w14:textId="76DB6A31" w:rsidR="008B094D" w:rsidRPr="003B59D3" w:rsidRDefault="008B094D" w:rsidP="003B59D3">
      <w:pPr>
        <w:pStyle w:val="1"/>
        <w:spacing w:before="100" w:beforeAutospacing="1" w:after="1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2" w:name="_Toc229703439"/>
      <w:r w:rsidRPr="003B59D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2"/>
    </w:p>
    <w:p w14:paraId="46FF4587" w14:textId="6CEFE43F" w:rsidR="008B094D" w:rsidRPr="004E3EA6" w:rsidRDefault="00567947" w:rsidP="003B59D3">
      <w:pPr>
        <w:spacing w:before="100" w:beforeAutospacing="1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E3EA6">
        <w:rPr>
          <w:rFonts w:ascii="Times New Roman" w:hAnsi="Times New Roman" w:cs="Times New Roman"/>
          <w:sz w:val="28"/>
          <w:szCs w:val="28"/>
        </w:rPr>
        <w:t>были изучены</w:t>
      </w:r>
      <w:r w:rsidR="00484846">
        <w:rPr>
          <w:rFonts w:ascii="Times New Roman" w:hAnsi="Times New Roman" w:cs="Times New Roman"/>
          <w:sz w:val="28"/>
          <w:szCs w:val="28"/>
        </w:rPr>
        <w:t xml:space="preserve"> основ</w:t>
      </w:r>
      <w:r w:rsidR="004E3EA6">
        <w:rPr>
          <w:rFonts w:ascii="Times New Roman" w:hAnsi="Times New Roman" w:cs="Times New Roman"/>
          <w:sz w:val="28"/>
          <w:szCs w:val="28"/>
        </w:rPr>
        <w:t xml:space="preserve">ы </w:t>
      </w:r>
      <w:r w:rsidR="00484846">
        <w:rPr>
          <w:rFonts w:ascii="Times New Roman" w:hAnsi="Times New Roman" w:cs="Times New Roman"/>
          <w:sz w:val="28"/>
          <w:szCs w:val="28"/>
        </w:rPr>
        <w:t xml:space="preserve">функционального тестирования с использованием фреймворков </w:t>
      </w:r>
      <w:r w:rsidR="00484846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="00484846" w:rsidRPr="00484846">
        <w:rPr>
          <w:rFonts w:ascii="Times New Roman" w:hAnsi="Times New Roman" w:cs="Times New Roman"/>
          <w:sz w:val="28"/>
          <w:szCs w:val="28"/>
        </w:rPr>
        <w:t xml:space="preserve"> 5 </w:t>
      </w:r>
      <w:r w:rsidR="00484846">
        <w:rPr>
          <w:rFonts w:ascii="Times New Roman" w:hAnsi="Times New Roman" w:cs="Times New Roman"/>
          <w:sz w:val="28"/>
          <w:szCs w:val="28"/>
        </w:rPr>
        <w:t xml:space="preserve">и </w:t>
      </w:r>
      <w:r w:rsidR="00484846"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="00114D4C">
        <w:rPr>
          <w:rFonts w:ascii="Times New Roman" w:hAnsi="Times New Roman" w:cs="Times New Roman"/>
          <w:sz w:val="28"/>
          <w:szCs w:val="28"/>
        </w:rPr>
        <w:t xml:space="preserve"> путем тестирования</w:t>
      </w:r>
      <w:r w:rsidR="008F1203">
        <w:rPr>
          <w:rFonts w:ascii="Times New Roman" w:hAnsi="Times New Roman" w:cs="Times New Roman"/>
          <w:sz w:val="28"/>
          <w:szCs w:val="28"/>
        </w:rPr>
        <w:t xml:space="preserve"> основных пользовательских сценариев</w:t>
      </w:r>
      <w:r w:rsidR="00114D4C">
        <w:rPr>
          <w:rFonts w:ascii="Times New Roman" w:hAnsi="Times New Roman" w:cs="Times New Roman"/>
          <w:sz w:val="28"/>
          <w:szCs w:val="28"/>
        </w:rPr>
        <w:t xml:space="preserve"> существующего сайта.</w:t>
      </w:r>
    </w:p>
    <w:sectPr w:rsidR="008B094D" w:rsidRPr="004E3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359"/>
    <w:multiLevelType w:val="multilevel"/>
    <w:tmpl w:val="E4A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38F8"/>
    <w:multiLevelType w:val="hybridMultilevel"/>
    <w:tmpl w:val="C0749D2C"/>
    <w:lvl w:ilvl="0" w:tplc="1FD8F81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B181C"/>
    <w:multiLevelType w:val="multilevel"/>
    <w:tmpl w:val="297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426EC"/>
    <w:multiLevelType w:val="multilevel"/>
    <w:tmpl w:val="C04A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33396"/>
    <w:multiLevelType w:val="multilevel"/>
    <w:tmpl w:val="940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C088E"/>
    <w:multiLevelType w:val="multilevel"/>
    <w:tmpl w:val="B4EA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D1AB2"/>
    <w:multiLevelType w:val="hybridMultilevel"/>
    <w:tmpl w:val="9B4667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285F6F"/>
    <w:multiLevelType w:val="hybridMultilevel"/>
    <w:tmpl w:val="EB525976"/>
    <w:lvl w:ilvl="0" w:tplc="91B0AA1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47AEB"/>
    <w:multiLevelType w:val="multilevel"/>
    <w:tmpl w:val="945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70105"/>
    <w:multiLevelType w:val="multilevel"/>
    <w:tmpl w:val="796A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242E5"/>
    <w:multiLevelType w:val="multilevel"/>
    <w:tmpl w:val="383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F353A"/>
    <w:multiLevelType w:val="hybridMultilevel"/>
    <w:tmpl w:val="A2FC4778"/>
    <w:lvl w:ilvl="0" w:tplc="8970389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B5418"/>
    <w:multiLevelType w:val="multilevel"/>
    <w:tmpl w:val="AA3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94698"/>
    <w:multiLevelType w:val="hybridMultilevel"/>
    <w:tmpl w:val="D81E8078"/>
    <w:lvl w:ilvl="0" w:tplc="BB6EF8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C1589"/>
    <w:multiLevelType w:val="hybridMultilevel"/>
    <w:tmpl w:val="1076D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7F618F"/>
    <w:multiLevelType w:val="hybridMultilevel"/>
    <w:tmpl w:val="B8146892"/>
    <w:lvl w:ilvl="0" w:tplc="791A417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223F1"/>
    <w:multiLevelType w:val="hybridMultilevel"/>
    <w:tmpl w:val="EAA0C2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6F4CD8"/>
    <w:multiLevelType w:val="multilevel"/>
    <w:tmpl w:val="7D6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90630">
    <w:abstractNumId w:val="9"/>
  </w:num>
  <w:num w:numId="2" w16cid:durableId="944266447">
    <w:abstractNumId w:val="15"/>
  </w:num>
  <w:num w:numId="3" w16cid:durableId="30034937">
    <w:abstractNumId w:val="7"/>
  </w:num>
  <w:num w:numId="4" w16cid:durableId="1260330734">
    <w:abstractNumId w:val="11"/>
  </w:num>
  <w:num w:numId="5" w16cid:durableId="133134781">
    <w:abstractNumId w:val="1"/>
  </w:num>
  <w:num w:numId="6" w16cid:durableId="297344017">
    <w:abstractNumId w:val="13"/>
  </w:num>
  <w:num w:numId="7" w16cid:durableId="1632175594">
    <w:abstractNumId w:val="3"/>
  </w:num>
  <w:num w:numId="8" w16cid:durableId="1075511869">
    <w:abstractNumId w:val="14"/>
  </w:num>
  <w:num w:numId="9" w16cid:durableId="389840807">
    <w:abstractNumId w:val="5"/>
  </w:num>
  <w:num w:numId="10" w16cid:durableId="810634338">
    <w:abstractNumId w:val="10"/>
  </w:num>
  <w:num w:numId="11" w16cid:durableId="840119603">
    <w:abstractNumId w:val="0"/>
  </w:num>
  <w:num w:numId="12" w16cid:durableId="5405655">
    <w:abstractNumId w:val="2"/>
  </w:num>
  <w:num w:numId="13" w16cid:durableId="480736377">
    <w:abstractNumId w:val="12"/>
  </w:num>
  <w:num w:numId="14" w16cid:durableId="1330870604">
    <w:abstractNumId w:val="4"/>
  </w:num>
  <w:num w:numId="15" w16cid:durableId="1166017028">
    <w:abstractNumId w:val="8"/>
  </w:num>
  <w:num w:numId="16" w16cid:durableId="1351302182">
    <w:abstractNumId w:val="17"/>
  </w:num>
  <w:num w:numId="17" w16cid:durableId="1274896920">
    <w:abstractNumId w:val="16"/>
  </w:num>
  <w:num w:numId="18" w16cid:durableId="173040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48"/>
    <w:rsid w:val="00002AB3"/>
    <w:rsid w:val="000041B2"/>
    <w:rsid w:val="000326D1"/>
    <w:rsid w:val="00033182"/>
    <w:rsid w:val="000337E5"/>
    <w:rsid w:val="00071FAF"/>
    <w:rsid w:val="00077536"/>
    <w:rsid w:val="00082119"/>
    <w:rsid w:val="000A02F2"/>
    <w:rsid w:val="000A3578"/>
    <w:rsid w:val="000B1425"/>
    <w:rsid w:val="000F3C3F"/>
    <w:rsid w:val="00114D4C"/>
    <w:rsid w:val="00116372"/>
    <w:rsid w:val="00132409"/>
    <w:rsid w:val="00134E86"/>
    <w:rsid w:val="00135B14"/>
    <w:rsid w:val="0015064D"/>
    <w:rsid w:val="00152E0F"/>
    <w:rsid w:val="001530E3"/>
    <w:rsid w:val="0015405C"/>
    <w:rsid w:val="001554D2"/>
    <w:rsid w:val="00162A2E"/>
    <w:rsid w:val="0018114B"/>
    <w:rsid w:val="00183FFF"/>
    <w:rsid w:val="001A7C2D"/>
    <w:rsid w:val="001B087E"/>
    <w:rsid w:val="001B5A86"/>
    <w:rsid w:val="001C2A8E"/>
    <w:rsid w:val="001E3A8F"/>
    <w:rsid w:val="001E506F"/>
    <w:rsid w:val="001E7848"/>
    <w:rsid w:val="0020531D"/>
    <w:rsid w:val="00245C00"/>
    <w:rsid w:val="00286438"/>
    <w:rsid w:val="002A6975"/>
    <w:rsid w:val="002C6B93"/>
    <w:rsid w:val="002C7EDC"/>
    <w:rsid w:val="002E485C"/>
    <w:rsid w:val="002E72E0"/>
    <w:rsid w:val="002F421C"/>
    <w:rsid w:val="002F4AFE"/>
    <w:rsid w:val="0031114D"/>
    <w:rsid w:val="00340A34"/>
    <w:rsid w:val="00344EAA"/>
    <w:rsid w:val="00354A83"/>
    <w:rsid w:val="00370CC0"/>
    <w:rsid w:val="00384BD2"/>
    <w:rsid w:val="003916C7"/>
    <w:rsid w:val="003A4B64"/>
    <w:rsid w:val="003B359D"/>
    <w:rsid w:val="003B4951"/>
    <w:rsid w:val="003B59D3"/>
    <w:rsid w:val="003C7E7F"/>
    <w:rsid w:val="003E78A7"/>
    <w:rsid w:val="003F1302"/>
    <w:rsid w:val="0040142D"/>
    <w:rsid w:val="00412D10"/>
    <w:rsid w:val="004130C3"/>
    <w:rsid w:val="00414EA9"/>
    <w:rsid w:val="00415CD0"/>
    <w:rsid w:val="0044607D"/>
    <w:rsid w:val="004536EA"/>
    <w:rsid w:val="004700D1"/>
    <w:rsid w:val="00484846"/>
    <w:rsid w:val="00486687"/>
    <w:rsid w:val="004A6D4E"/>
    <w:rsid w:val="004E3EA6"/>
    <w:rsid w:val="004E788C"/>
    <w:rsid w:val="004F6E44"/>
    <w:rsid w:val="0051103E"/>
    <w:rsid w:val="00522CB2"/>
    <w:rsid w:val="00537681"/>
    <w:rsid w:val="00545E07"/>
    <w:rsid w:val="005600E4"/>
    <w:rsid w:val="00567947"/>
    <w:rsid w:val="00590945"/>
    <w:rsid w:val="005A4CF3"/>
    <w:rsid w:val="005B334E"/>
    <w:rsid w:val="005E6040"/>
    <w:rsid w:val="0060162F"/>
    <w:rsid w:val="00611D72"/>
    <w:rsid w:val="00616FDB"/>
    <w:rsid w:val="00617946"/>
    <w:rsid w:val="0066537C"/>
    <w:rsid w:val="00685859"/>
    <w:rsid w:val="006A5348"/>
    <w:rsid w:val="006B5429"/>
    <w:rsid w:val="006D13B7"/>
    <w:rsid w:val="0070384A"/>
    <w:rsid w:val="0071234E"/>
    <w:rsid w:val="00747A7E"/>
    <w:rsid w:val="00792742"/>
    <w:rsid w:val="007C25CE"/>
    <w:rsid w:val="007D532B"/>
    <w:rsid w:val="007D7AF3"/>
    <w:rsid w:val="007E1356"/>
    <w:rsid w:val="007F6752"/>
    <w:rsid w:val="00802A69"/>
    <w:rsid w:val="00807BAB"/>
    <w:rsid w:val="00820948"/>
    <w:rsid w:val="00863617"/>
    <w:rsid w:val="00886B00"/>
    <w:rsid w:val="008972DC"/>
    <w:rsid w:val="00897F48"/>
    <w:rsid w:val="008A38D8"/>
    <w:rsid w:val="008B094D"/>
    <w:rsid w:val="008B5052"/>
    <w:rsid w:val="008B5B74"/>
    <w:rsid w:val="008C3915"/>
    <w:rsid w:val="008D3F29"/>
    <w:rsid w:val="008D52AE"/>
    <w:rsid w:val="008F1203"/>
    <w:rsid w:val="009151FE"/>
    <w:rsid w:val="009226EC"/>
    <w:rsid w:val="00960BBA"/>
    <w:rsid w:val="00995D4D"/>
    <w:rsid w:val="009A4BEC"/>
    <w:rsid w:val="009B30CF"/>
    <w:rsid w:val="009C46A7"/>
    <w:rsid w:val="009D53D2"/>
    <w:rsid w:val="009D56C8"/>
    <w:rsid w:val="009E0369"/>
    <w:rsid w:val="009E35C9"/>
    <w:rsid w:val="009F17A4"/>
    <w:rsid w:val="009F22D9"/>
    <w:rsid w:val="009F7DC7"/>
    <w:rsid w:val="00A10F21"/>
    <w:rsid w:val="00A249DE"/>
    <w:rsid w:val="00A32DB3"/>
    <w:rsid w:val="00A545AC"/>
    <w:rsid w:val="00A958AA"/>
    <w:rsid w:val="00AA5864"/>
    <w:rsid w:val="00AE5434"/>
    <w:rsid w:val="00B044FD"/>
    <w:rsid w:val="00B04878"/>
    <w:rsid w:val="00B07093"/>
    <w:rsid w:val="00B22C4A"/>
    <w:rsid w:val="00B5283E"/>
    <w:rsid w:val="00B73C38"/>
    <w:rsid w:val="00B95D02"/>
    <w:rsid w:val="00B96FD6"/>
    <w:rsid w:val="00BD54A4"/>
    <w:rsid w:val="00BD7535"/>
    <w:rsid w:val="00BE2FBC"/>
    <w:rsid w:val="00C003A5"/>
    <w:rsid w:val="00C06729"/>
    <w:rsid w:val="00C126B5"/>
    <w:rsid w:val="00C2601A"/>
    <w:rsid w:val="00C4389E"/>
    <w:rsid w:val="00C50C6F"/>
    <w:rsid w:val="00C77A4B"/>
    <w:rsid w:val="00CA42C3"/>
    <w:rsid w:val="00CB7D93"/>
    <w:rsid w:val="00CC27A7"/>
    <w:rsid w:val="00CC345F"/>
    <w:rsid w:val="00CC7AD3"/>
    <w:rsid w:val="00CD0DA1"/>
    <w:rsid w:val="00CE4BB9"/>
    <w:rsid w:val="00CF737D"/>
    <w:rsid w:val="00D016E4"/>
    <w:rsid w:val="00D03A82"/>
    <w:rsid w:val="00D04C4F"/>
    <w:rsid w:val="00D04D2E"/>
    <w:rsid w:val="00D05505"/>
    <w:rsid w:val="00D261A5"/>
    <w:rsid w:val="00D26B0D"/>
    <w:rsid w:val="00D5095C"/>
    <w:rsid w:val="00DA079B"/>
    <w:rsid w:val="00DB07E9"/>
    <w:rsid w:val="00DC551B"/>
    <w:rsid w:val="00DE3EEE"/>
    <w:rsid w:val="00DF373E"/>
    <w:rsid w:val="00E1508F"/>
    <w:rsid w:val="00E3438D"/>
    <w:rsid w:val="00E40E74"/>
    <w:rsid w:val="00E42264"/>
    <w:rsid w:val="00E5422B"/>
    <w:rsid w:val="00E70B8F"/>
    <w:rsid w:val="00E714EE"/>
    <w:rsid w:val="00EB7F10"/>
    <w:rsid w:val="00EC3774"/>
    <w:rsid w:val="00ED1549"/>
    <w:rsid w:val="00ED2AC5"/>
    <w:rsid w:val="00EF552E"/>
    <w:rsid w:val="00F07726"/>
    <w:rsid w:val="00F50A3E"/>
    <w:rsid w:val="00F52B0C"/>
    <w:rsid w:val="00F53EDA"/>
    <w:rsid w:val="00F735BE"/>
    <w:rsid w:val="00F7499E"/>
    <w:rsid w:val="00FA3BB1"/>
    <w:rsid w:val="00FA3D74"/>
    <w:rsid w:val="00FA7C09"/>
    <w:rsid w:val="00FC4CF3"/>
    <w:rsid w:val="00FE26AD"/>
    <w:rsid w:val="00FF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C3624"/>
  <w15:chartTrackingRefBased/>
  <w15:docId w15:val="{F8F0FFA3-60BB-4A73-8717-29EEB3B1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BBA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7F4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97F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F4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F4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F4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F4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F4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F4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F4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7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F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F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9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F4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9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F48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97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F48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897F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97F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F48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60B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60BBA"/>
    <w:rPr>
      <w:kern w:val="0"/>
      <w14:ligatures w14:val="none"/>
    </w:rPr>
  </w:style>
  <w:style w:type="paragraph" w:customStyle="1" w:styleId="ae">
    <w:name w:val="По умолчанию"/>
    <w:next w:val="a"/>
    <w:rsid w:val="00960BBA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table" w:styleId="af">
    <w:name w:val="Table Grid"/>
    <w:basedOn w:val="a1"/>
    <w:uiPriority w:val="39"/>
    <w:rsid w:val="00960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4F6E4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6E44"/>
    <w:pPr>
      <w:spacing w:after="100"/>
    </w:pPr>
  </w:style>
  <w:style w:type="character" w:styleId="af1">
    <w:name w:val="Hyperlink"/>
    <w:basedOn w:val="a0"/>
    <w:uiPriority w:val="99"/>
    <w:unhideWhenUsed/>
    <w:rsid w:val="004F6E44"/>
    <w:rPr>
      <w:color w:val="467886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F53E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Unresolved Mention"/>
    <w:basedOn w:val="a0"/>
    <w:uiPriority w:val="99"/>
    <w:semiHidden/>
    <w:unhideWhenUsed/>
    <w:rsid w:val="001E3A8F"/>
    <w:rPr>
      <w:color w:val="605E5C"/>
      <w:shd w:val="clear" w:color="auto" w:fill="E1DFDD"/>
    </w:rPr>
  </w:style>
  <w:style w:type="character" w:styleId="af4">
    <w:name w:val="Placeholder Text"/>
    <w:basedOn w:val="a0"/>
    <w:uiPriority w:val="99"/>
    <w:semiHidden/>
    <w:rsid w:val="00E714EE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7F675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wordpres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0BA7C-F861-4A70-9747-8B4D414B0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9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Ахмадеев Данис Русланович</dc:creator>
  <cp:keywords/>
  <dc:description/>
  <cp:lastModifiedBy>Данис Ахмадеев</cp:lastModifiedBy>
  <cp:revision>172</cp:revision>
  <dcterms:created xsi:type="dcterms:W3CDTF">2024-05-30T05:04:00Z</dcterms:created>
  <dcterms:modified xsi:type="dcterms:W3CDTF">2026-05-14T23:10:00Z</dcterms:modified>
</cp:coreProperties>
</file>