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PWM+Keyoard: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https://stackoverflow.com/questions/54524225/keyboard-input-over-ssh-to-the-raspberry-pi3-with-pynput-function-in-python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 the standalone mode, we need to remotely connect to the pi. Using pynput need X-server.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 try to use keyboard: https://pypi.org/project/keyboard/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 you need to: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sudo pip3 install keyboard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Run using: sudo python3 pwm_integ_4.py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Pros and cons: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Pynput.keyboard: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Requires VNC, not possible from terminal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+ Accepts remote keyboard, no need to connect keyboard to Pi. This is extremely useful when there is LoS but we have Wifi or network.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keyboard: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+ Terminal is possible (sudo)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Cannot accept remote keyboard input from VNC.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Camera+VLC: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0"/>
          </w:rPr>
          <w:t xml:space="preserve">Raspberry Pi camera module streaming video to another 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0"/>
          </w:rPr>
          <w:t xml:space="preserve">How to Enable SSH on a Raspberry Pi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VSCode+SSH: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46"/>
            <w:szCs w:val="46"/>
            <w:u w:val="single"/>
            <w:rtl w:val="0"/>
          </w:rPr>
          <w:t xml:space="preserve">Remote SSH Raspberry Pi Using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VNC:  https://www.raspberrypi.org/documentation/remote-access/vnc/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ROS: https://www.youtube.com/playlist?list=PLX2D7RnWrLv6x5p-N0xEFXfvBDXQIO9kh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Donkeycar:https://www.youtube.com/watch?v=OaVqWiR2rS0&amp;list=PLX2D7RnWrLv6x5p-N0xEFXfvBDXQIO9kh&amp;index=7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ROS+Donkey: https://www.youtube.com/watch?v=iLiI_IRedhI&amp;list=PLX2D7RnWrLv6x5p-N0xEFXfvBDXQIO9kh&amp;index=1&amp;t=630s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kQ2hL0fkWM&amp;t=306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jPsW-7FUng&amp;t=237s" TargetMode="External"/><Relationship Id="rId7" Type="http://schemas.openxmlformats.org/officeDocument/2006/relationships/hyperlink" Target="https://www.youtube.com/watch?v=RgUM8ulMfHE" TargetMode="External"/><Relationship Id="rId8" Type="http://schemas.openxmlformats.org/officeDocument/2006/relationships/hyperlink" Target="https://www.youtube.com/watch?v=BkQ2hL0fkWM&amp;t=306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