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194B" w14:textId="77777777" w:rsidR="00636049" w:rsidRDefault="00636049" w:rsidP="0063604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improve the provided code, we will focus on several key areas:</w:t>
      </w:r>
    </w:p>
    <w:p w14:paraId="69213C7E" w14:textId="77777777" w:rsidR="00636049" w:rsidRDefault="00636049" w:rsidP="006360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Database Initialization</w:t>
      </w:r>
      <w:r>
        <w:rPr>
          <w:rFonts w:ascii="Segoe UI" w:hAnsi="Segoe UI" w:cs="Segoe UI"/>
          <w:sz w:val="21"/>
          <w:szCs w:val="21"/>
        </w:rPr>
        <w:t>: Ensure the database is initialized properly.</w:t>
      </w:r>
    </w:p>
    <w:p w14:paraId="3B1A9D7E" w14:textId="77777777" w:rsidR="00636049" w:rsidRDefault="00636049" w:rsidP="0063604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Route Implementations</w:t>
      </w:r>
      <w:r>
        <w:rPr>
          <w:rFonts w:ascii="Segoe UI" w:hAnsi="Segoe UI" w:cs="Segoe UI"/>
          <w:sz w:val="21"/>
          <w:szCs w:val="21"/>
        </w:rPr>
        <w:t>: Implement the necessary logic for each route.</w:t>
      </w:r>
    </w:p>
    <w:p w14:paraId="0718BDF3" w14:textId="77777777" w:rsidR="00636049" w:rsidRDefault="00636049" w:rsidP="0063604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Integration of Recommendation Engine</w:t>
      </w:r>
      <w:r>
        <w:rPr>
          <w:rFonts w:ascii="Segoe UI" w:hAnsi="Segoe UI" w:cs="Segoe UI"/>
          <w:sz w:val="21"/>
          <w:szCs w:val="21"/>
        </w:rPr>
        <w:t>: Integrate the recommendation engine into the Flask application.</w:t>
      </w:r>
    </w:p>
    <w:p w14:paraId="5B3BB837" w14:textId="77777777" w:rsidR="00636049" w:rsidRDefault="00636049" w:rsidP="0063604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Error Handling</w:t>
      </w:r>
      <w:r>
        <w:rPr>
          <w:rFonts w:ascii="Segoe UI" w:hAnsi="Segoe UI" w:cs="Segoe UI"/>
          <w:sz w:val="21"/>
          <w:szCs w:val="21"/>
        </w:rPr>
        <w:t>: Add proper error handling.</w:t>
      </w:r>
    </w:p>
    <w:p w14:paraId="1D1704E0" w14:textId="77777777" w:rsidR="00636049" w:rsidRDefault="00636049" w:rsidP="0063604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Security</w:t>
      </w:r>
      <w:r>
        <w:rPr>
          <w:rFonts w:ascii="Segoe UI" w:hAnsi="Segoe UI" w:cs="Segoe UI"/>
          <w:sz w:val="21"/>
          <w:szCs w:val="21"/>
        </w:rPr>
        <w:t>: Enhance security measures.</w:t>
      </w:r>
    </w:p>
    <w:p w14:paraId="1722D8A0" w14:textId="77777777" w:rsidR="00636049" w:rsidRDefault="00636049" w:rsidP="0063604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Code Organization</w:t>
      </w:r>
      <w:r>
        <w:rPr>
          <w:rFonts w:ascii="Segoe UI" w:hAnsi="Segoe UI" w:cs="Segoe UI"/>
          <w:sz w:val="21"/>
          <w:szCs w:val="21"/>
        </w:rPr>
        <w:t>: Improve code organization and maintainability.</w:t>
      </w:r>
    </w:p>
    <w:p w14:paraId="2EDD1E09" w14:textId="77777777" w:rsidR="00636049" w:rsidRDefault="00636049" w:rsidP="0063604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Below is the improved version of the code:</w:t>
      </w:r>
    </w:p>
    <w:p w14:paraId="73D603AD" w14:textId="77777777" w:rsidR="00636049" w:rsidRDefault="00636049" w:rsidP="00636049">
      <w:pPr>
        <w:pStyle w:val="Heading3"/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Backend Code: Part 1 - main.py</w:t>
      </w:r>
    </w:p>
    <w:p w14:paraId="7457FDD4" w14:textId="77777777" w:rsidR="00636049" w:rsidRDefault="00636049" w:rsidP="00636049">
      <w:pPr>
        <w:pStyle w:val="HTMLPreformatted"/>
        <w:rPr>
          <w:rFonts w:ascii="Consolas" w:hAnsi="Consolas"/>
          <w:color w:val="1F2328"/>
          <w:sz w:val="18"/>
          <w:szCs w:val="18"/>
        </w:rPr>
      </w:pPr>
      <w:r>
        <w:rPr>
          <w:rStyle w:val="ms-markdown-code-header-lang"/>
          <w:rFonts w:ascii="Consolas" w:hAnsi="Consolas"/>
          <w:color w:val="1F2328"/>
          <w:sz w:val="18"/>
          <w:szCs w:val="18"/>
        </w:rPr>
        <w:t>python</w:t>
      </w:r>
    </w:p>
    <w:p w14:paraId="6EB1A320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flask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Flask</w:t>
      </w:r>
    </w:p>
    <w:p w14:paraId="2FCBFF3B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routes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auth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auth_routes</w:t>
      </w:r>
      <w:proofErr w:type="spellEnd"/>
    </w:p>
    <w:p w14:paraId="400B56F8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routes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list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list_routes</w:t>
      </w:r>
      <w:proofErr w:type="spellEnd"/>
    </w:p>
    <w:p w14:paraId="0E144E7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routes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payment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payment_routes</w:t>
      </w:r>
      <w:proofErr w:type="spellEnd"/>
    </w:p>
    <w:p w14:paraId="3C1249E6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flask_sqlalchemy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SQLAlchemy</w:t>
      </w:r>
      <w:proofErr w:type="spellEnd"/>
    </w:p>
    <w:p w14:paraId="24A9D84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config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Config</w:t>
      </w:r>
    </w:p>
    <w:p w14:paraId="22DA8F22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models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user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User</w:t>
      </w:r>
    </w:p>
    <w:p w14:paraId="35B1CA71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models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list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List</w:t>
      </w:r>
    </w:p>
    <w:p w14:paraId="00B028A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models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transaction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Transaction</w:t>
      </w:r>
    </w:p>
    <w:p w14:paraId="01140262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77AC252B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app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Flask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__name__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221AD77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app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config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from</w:t>
      </w:r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_object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Config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7AC8F706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0AB9989E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i/>
          <w:iCs/>
          <w:color w:val="A0A1A7"/>
          <w:sz w:val="18"/>
          <w:szCs w:val="18"/>
          <w:bdr w:val="none" w:sz="0" w:space="0" w:color="auto" w:frame="1"/>
          <w:shd w:val="clear" w:color="auto" w:fill="FAFAFA"/>
        </w:rPr>
        <w:t># Initialize database</w:t>
      </w:r>
    </w:p>
    <w:p w14:paraId="0D20AD8F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SQLAlchemy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app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39AEF75B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08541E9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i/>
          <w:iCs/>
          <w:color w:val="A0A1A7"/>
          <w:sz w:val="18"/>
          <w:szCs w:val="18"/>
          <w:bdr w:val="none" w:sz="0" w:space="0" w:color="auto" w:frame="1"/>
          <w:shd w:val="clear" w:color="auto" w:fill="FAFAFA"/>
        </w:rPr>
        <w:t># Register routes</w:t>
      </w:r>
    </w:p>
    <w:p w14:paraId="1E25AFF1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app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register</w:t>
      </w:r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_blueprint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auth_routes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url_prefix</w:t>
      </w:r>
      <w:proofErr w:type="spellEnd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'/auth'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26DB6F6B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app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register</w:t>
      </w:r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_blueprint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list_routes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url_prefix</w:t>
      </w:r>
      <w:proofErr w:type="spellEnd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'/lists'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4B4E1E8F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app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register</w:t>
      </w:r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_blueprint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payment_routes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url_prefix</w:t>
      </w:r>
      <w:proofErr w:type="spellEnd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'/payments'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0EF720C1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39B0468F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@</w:t>
      </w:r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app.before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_first_request</w:t>
      </w:r>
    </w:p>
    <w:p w14:paraId="3A8FA980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def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create_</w:t>
      </w:r>
      <w:proofErr w:type="gramStart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tables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):</w:t>
      </w:r>
    </w:p>
    <w:p w14:paraId="34666D44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create</w:t>
      </w:r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_all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()</w:t>
      </w:r>
    </w:p>
    <w:p w14:paraId="587A9468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719C374A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if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__name__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'__main__'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</w:p>
    <w:p w14:paraId="1102061A" w14:textId="77777777" w:rsidR="00636049" w:rsidRDefault="00636049" w:rsidP="00636049">
      <w:pPr>
        <w:pStyle w:val="HTMLPreformatted"/>
        <w:shd w:val="clear" w:color="auto" w:fill="FAFAFA"/>
        <w:rPr>
          <w:rFonts w:ascii="Consolas" w:hAnsi="Consolas"/>
          <w:color w:val="383A42"/>
          <w:sz w:val="18"/>
          <w:szCs w:val="18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app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run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debug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True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host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'0.0.0.0'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port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5000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15B0BC6F" w14:textId="77777777" w:rsidR="00636049" w:rsidRDefault="00636049" w:rsidP="00636049">
      <w:pPr>
        <w:pStyle w:val="Heading3"/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Backend Code: Part 2 - config.py</w:t>
      </w:r>
    </w:p>
    <w:p w14:paraId="3839AF83" w14:textId="77777777" w:rsidR="00636049" w:rsidRDefault="00636049" w:rsidP="00636049">
      <w:pPr>
        <w:pStyle w:val="HTMLPreformatted"/>
        <w:rPr>
          <w:rFonts w:ascii="Consolas" w:hAnsi="Consolas"/>
          <w:color w:val="1F2328"/>
          <w:sz w:val="18"/>
          <w:szCs w:val="18"/>
        </w:rPr>
      </w:pPr>
      <w:r>
        <w:rPr>
          <w:rStyle w:val="ms-markdown-code-header-lang"/>
          <w:rFonts w:ascii="Consolas" w:hAnsi="Consolas"/>
          <w:color w:val="1F2328"/>
          <w:sz w:val="18"/>
          <w:szCs w:val="18"/>
        </w:rPr>
        <w:t>python</w:t>
      </w:r>
    </w:p>
    <w:p w14:paraId="180F0F7B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os</w:t>
      </w:r>
      <w:proofErr w:type="spellEnd"/>
      <w:proofErr w:type="gramEnd"/>
    </w:p>
    <w:p w14:paraId="14D1A1D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4939E1B6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class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Config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</w:p>
    <w:p w14:paraId="4C94D696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SECRET_KEY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os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getenv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'SECRET_KEY'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mysecretkey</w:t>
      </w:r>
      <w:proofErr w:type="spell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04F91FA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SQLALCHEMY_DATABASE_URI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os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getenv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'DATABASE_URL'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postgresql</w:t>
      </w:r>
      <w:proofErr w:type="spell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://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postgres:password@localhost</w:t>
      </w:r>
      <w:proofErr w:type="spell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/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alllists</w:t>
      </w:r>
      <w:proofErr w:type="spell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6440C187" w14:textId="77777777" w:rsidR="00636049" w:rsidRDefault="00636049" w:rsidP="00636049">
      <w:pPr>
        <w:pStyle w:val="HTMLPreformatted"/>
        <w:shd w:val="clear" w:color="auto" w:fill="FAFAFA"/>
        <w:rPr>
          <w:rFonts w:ascii="Consolas" w:hAnsi="Consolas"/>
          <w:color w:val="383A42"/>
          <w:sz w:val="18"/>
          <w:szCs w:val="18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SQLALCHEMY_TRACK_MODIFICATIONS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False</w:t>
      </w:r>
    </w:p>
    <w:p w14:paraId="234D5327" w14:textId="77777777" w:rsidR="00636049" w:rsidRDefault="00636049" w:rsidP="00636049">
      <w:pPr>
        <w:pStyle w:val="Heading3"/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Backend Code: Part 3 - Database Models</w:t>
      </w:r>
    </w:p>
    <w:p w14:paraId="687BC35A" w14:textId="77777777" w:rsidR="00636049" w:rsidRDefault="00636049" w:rsidP="00636049">
      <w:pPr>
        <w:pStyle w:val="Heading4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models/user.py</w:t>
      </w:r>
    </w:p>
    <w:p w14:paraId="6F0238C5" w14:textId="77777777" w:rsidR="00636049" w:rsidRDefault="00636049" w:rsidP="00636049">
      <w:pPr>
        <w:pStyle w:val="HTMLPreformatted"/>
        <w:rPr>
          <w:rFonts w:ascii="Consolas" w:hAnsi="Consolas"/>
          <w:color w:val="1F2328"/>
          <w:sz w:val="18"/>
          <w:szCs w:val="18"/>
        </w:rPr>
      </w:pPr>
      <w:r>
        <w:rPr>
          <w:rStyle w:val="ms-markdown-code-header-lang"/>
          <w:rFonts w:ascii="Consolas" w:hAnsi="Consolas"/>
          <w:color w:val="1F2328"/>
          <w:sz w:val="18"/>
          <w:szCs w:val="18"/>
        </w:rPr>
        <w:t>python</w:t>
      </w:r>
    </w:p>
    <w:p w14:paraId="4348DF0B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main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proofErr w:type="spellEnd"/>
    </w:p>
    <w:p w14:paraId="5DA17E0A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176D25B2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class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User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Model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):</w:t>
      </w:r>
    </w:p>
    <w:p w14:paraId="514BCBE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id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Column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Integer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primary_key</w:t>
      </w:r>
      <w:proofErr w:type="spellEnd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True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63D9ECC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username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Column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String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50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unique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True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nullable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False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3A5E61CB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email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Column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String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100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unique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True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nullable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False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51DA831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password_hash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Column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String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128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nullable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False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46E4A542" w14:textId="77777777" w:rsidR="00636049" w:rsidRDefault="00636049" w:rsidP="00636049">
      <w:pPr>
        <w:pStyle w:val="HTMLPreformatted"/>
        <w:shd w:val="clear" w:color="auto" w:fill="FAFAFA"/>
        <w:rPr>
          <w:rFonts w:ascii="Consolas" w:hAnsi="Consolas"/>
          <w:color w:val="383A42"/>
          <w:sz w:val="18"/>
          <w:szCs w:val="18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role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Column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String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20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default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'creator'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</w:t>
      </w:r>
      <w:r>
        <w:rPr>
          <w:rStyle w:val="token"/>
          <w:rFonts w:ascii="Consolas" w:hAnsi="Consolas"/>
          <w:i/>
          <w:iCs/>
          <w:color w:val="A0A1A7"/>
          <w:sz w:val="18"/>
          <w:szCs w:val="18"/>
          <w:bdr w:val="none" w:sz="0" w:space="0" w:color="auto" w:frame="1"/>
          <w:shd w:val="clear" w:color="auto" w:fill="FAFAFA"/>
        </w:rPr>
        <w:t># Roles: admin, creator, subscriber</w:t>
      </w:r>
    </w:p>
    <w:p w14:paraId="4CA4B7E2" w14:textId="77777777" w:rsidR="00636049" w:rsidRDefault="00636049" w:rsidP="00636049">
      <w:pPr>
        <w:pStyle w:val="Heading4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models/list.py</w:t>
      </w:r>
    </w:p>
    <w:p w14:paraId="662F29F2" w14:textId="77777777" w:rsidR="00636049" w:rsidRDefault="00636049" w:rsidP="00636049">
      <w:pPr>
        <w:pStyle w:val="HTMLPreformatted"/>
        <w:rPr>
          <w:rFonts w:ascii="Consolas" w:hAnsi="Consolas"/>
          <w:color w:val="1F2328"/>
          <w:sz w:val="18"/>
          <w:szCs w:val="18"/>
        </w:rPr>
      </w:pPr>
      <w:r>
        <w:rPr>
          <w:rStyle w:val="ms-markdown-code-header-lang"/>
          <w:rFonts w:ascii="Consolas" w:hAnsi="Consolas"/>
          <w:color w:val="1F2328"/>
          <w:sz w:val="18"/>
          <w:szCs w:val="18"/>
        </w:rPr>
        <w:t>python</w:t>
      </w:r>
    </w:p>
    <w:p w14:paraId="3A6928BE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main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proofErr w:type="spellEnd"/>
    </w:p>
    <w:p w14:paraId="6F4CD637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71C2E9F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class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List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Model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):</w:t>
      </w:r>
    </w:p>
    <w:p w14:paraId="5D96E82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id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Column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Integer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primary_key</w:t>
      </w:r>
      <w:proofErr w:type="spellEnd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True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0155BD6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name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Column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String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100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nullable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False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51509F1E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description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Column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Text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1CF5154C" w14:textId="77777777" w:rsidR="00636049" w:rsidRDefault="00636049" w:rsidP="00636049">
      <w:pPr>
        <w:pStyle w:val="HTMLPreformatted"/>
        <w:shd w:val="clear" w:color="auto" w:fill="FAFAFA"/>
        <w:rPr>
          <w:rFonts w:ascii="Consolas" w:hAnsi="Consolas"/>
          <w:color w:val="383A42"/>
          <w:sz w:val="18"/>
          <w:szCs w:val="18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creator_id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Column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Integer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ForeignKey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'user.id'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nullable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False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013EC9EC" w14:textId="77777777" w:rsidR="00636049" w:rsidRDefault="00636049" w:rsidP="00636049">
      <w:pPr>
        <w:pStyle w:val="Heading4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models/transaction.py</w:t>
      </w:r>
    </w:p>
    <w:p w14:paraId="60D516E2" w14:textId="77777777" w:rsidR="00636049" w:rsidRDefault="00636049" w:rsidP="00636049">
      <w:pPr>
        <w:pStyle w:val="HTMLPreformatted"/>
        <w:rPr>
          <w:rFonts w:ascii="Consolas" w:hAnsi="Consolas"/>
          <w:color w:val="1F2328"/>
          <w:sz w:val="18"/>
          <w:szCs w:val="18"/>
        </w:rPr>
      </w:pPr>
      <w:r>
        <w:rPr>
          <w:rStyle w:val="ms-markdown-code-header-lang"/>
          <w:rFonts w:ascii="Consolas" w:hAnsi="Consolas"/>
          <w:color w:val="1F2328"/>
          <w:sz w:val="18"/>
          <w:szCs w:val="18"/>
        </w:rPr>
        <w:t>python</w:t>
      </w:r>
    </w:p>
    <w:p w14:paraId="69DBC620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main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proofErr w:type="spellEnd"/>
    </w:p>
    <w:p w14:paraId="2F4C9FC1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299978B2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class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Transaction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Model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):</w:t>
      </w:r>
    </w:p>
    <w:p w14:paraId="7FB8065F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id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Column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Integer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primary_key</w:t>
      </w:r>
      <w:proofErr w:type="spellEnd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True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51D9762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user_id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Column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Integer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ForeignKey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'user.id'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nullable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False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1E978C5E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list_id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Column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Integer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ForeignKey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'list.id'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nullable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False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36F0BAD4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amount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Column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Float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nullable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False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4C3C3832" w14:textId="77777777" w:rsidR="00636049" w:rsidRDefault="00636049" w:rsidP="00636049">
      <w:pPr>
        <w:pStyle w:val="HTMLPreformatted"/>
        <w:shd w:val="clear" w:color="auto" w:fill="FAFAFA"/>
        <w:rPr>
          <w:rFonts w:ascii="Consolas" w:hAnsi="Consolas"/>
          <w:color w:val="383A42"/>
          <w:sz w:val="18"/>
          <w:szCs w:val="18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transaction_type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Column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String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50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))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</w:t>
      </w:r>
      <w:r>
        <w:rPr>
          <w:rStyle w:val="token"/>
          <w:rFonts w:ascii="Consolas" w:hAnsi="Consolas"/>
          <w:i/>
          <w:iCs/>
          <w:color w:val="A0A1A7"/>
          <w:sz w:val="18"/>
          <w:szCs w:val="18"/>
          <w:bdr w:val="none" w:sz="0" w:space="0" w:color="auto" w:frame="1"/>
          <w:shd w:val="clear" w:color="auto" w:fill="FAFAFA"/>
        </w:rPr>
        <w:t># e.g., "purchase", "subscription"</w:t>
      </w:r>
    </w:p>
    <w:p w14:paraId="3D44C68F" w14:textId="77777777" w:rsidR="00636049" w:rsidRDefault="00636049" w:rsidP="00636049">
      <w:pPr>
        <w:pStyle w:val="Heading3"/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Backend Code: Part 4 - Routes</w:t>
      </w:r>
    </w:p>
    <w:p w14:paraId="1282211C" w14:textId="77777777" w:rsidR="00636049" w:rsidRDefault="00636049" w:rsidP="00636049">
      <w:pPr>
        <w:pStyle w:val="Heading4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routes/auth.py</w:t>
      </w:r>
    </w:p>
    <w:p w14:paraId="253CFBC0" w14:textId="77777777" w:rsidR="00636049" w:rsidRDefault="00636049" w:rsidP="00636049">
      <w:pPr>
        <w:pStyle w:val="HTMLPreformatted"/>
        <w:rPr>
          <w:rFonts w:ascii="Consolas" w:hAnsi="Consolas"/>
          <w:color w:val="1F2328"/>
          <w:sz w:val="18"/>
          <w:szCs w:val="18"/>
        </w:rPr>
      </w:pPr>
      <w:r>
        <w:rPr>
          <w:rStyle w:val="ms-markdown-code-header-lang"/>
          <w:rFonts w:ascii="Consolas" w:hAnsi="Consolas"/>
          <w:color w:val="1F2328"/>
          <w:sz w:val="18"/>
          <w:szCs w:val="18"/>
        </w:rPr>
        <w:t>python</w:t>
      </w:r>
    </w:p>
    <w:p w14:paraId="2F92C0A7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flask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Blueprint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request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jsonify</w:t>
      </w:r>
      <w:proofErr w:type="spellEnd"/>
      <w:proofErr w:type="gramEnd"/>
    </w:p>
    <w:p w14:paraId="2BF5A09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models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user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User</w:t>
      </w:r>
    </w:p>
    <w:p w14:paraId="091E4CC6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werkzeug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security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generate_password_hash</w:t>
      </w:r>
      <w:proofErr w:type="spellEnd"/>
    </w:p>
    <w:p w14:paraId="6A73F6D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main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proofErr w:type="spellEnd"/>
    </w:p>
    <w:p w14:paraId="7DD13E57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5F517E3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auth_routes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Blueprint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'auth'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__name__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5463484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7FD81517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@auth_</w:t>
      </w:r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routes.route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'/register'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methods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'POST'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])</w:t>
      </w:r>
    </w:p>
    <w:p w14:paraId="1FAE22FF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def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register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):</w:t>
      </w:r>
    </w:p>
    <w:p w14:paraId="76814C0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data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request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</w:t>
      </w:r>
      <w:proofErr w:type="spellEnd"/>
      <w:proofErr w:type="gramEnd"/>
    </w:p>
    <w:p w14:paraId="594F907F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if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not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data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or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not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get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'username'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or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not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get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'email'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or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not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get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'password'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):</w:t>
      </w:r>
    </w:p>
    <w:p w14:paraId="5C67490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return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jsonify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"error"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"Username, email, and password are required"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400</w:t>
      </w:r>
    </w:p>
    <w:p w14:paraId="016A6DAA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</w:p>
    <w:p w14:paraId="6AFDC27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if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User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query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filter</w:t>
      </w:r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_by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username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'username'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]).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first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():</w:t>
      </w:r>
    </w:p>
    <w:p w14:paraId="241B03F0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return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jsonify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"error"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"Username already exists"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400</w:t>
      </w:r>
    </w:p>
    <w:p w14:paraId="3B72DAF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</w:p>
    <w:p w14:paraId="4047FCB8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if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User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query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filter</w:t>
      </w:r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_by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email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'email'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]).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first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():</w:t>
      </w:r>
    </w:p>
    <w:p w14:paraId="24B6EC66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return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jsonify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"error"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"Email already exists"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400</w:t>
      </w:r>
    </w:p>
    <w:p w14:paraId="1897B87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</w:p>
    <w:p w14:paraId="0F8C2B36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new_user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User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</w:p>
    <w:p w14:paraId="0F626DC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lastRenderedPageBreak/>
        <w:t xml:space="preserve">        username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'username'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],</w:t>
      </w:r>
    </w:p>
    <w:p w14:paraId="4E19C60E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email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'email'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],</w:t>
      </w:r>
    </w:p>
    <w:p w14:paraId="4DCFD65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password_hash</w:t>
      </w:r>
      <w:proofErr w:type="spellEnd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generate_password_hash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'password'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])</w:t>
      </w:r>
    </w:p>
    <w:p w14:paraId="395F6801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1C25CD60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</w:p>
    <w:p w14:paraId="71449BA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session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add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new_user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7013AC28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session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commit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()</w:t>
      </w:r>
    </w:p>
    <w:p w14:paraId="3DC062C2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</w:p>
    <w:p w14:paraId="1899796E" w14:textId="77777777" w:rsidR="00636049" w:rsidRDefault="00636049" w:rsidP="00636049">
      <w:pPr>
        <w:pStyle w:val="HTMLPreformatted"/>
        <w:shd w:val="clear" w:color="auto" w:fill="FAFAFA"/>
        <w:rPr>
          <w:rFonts w:ascii="Consolas" w:hAnsi="Consolas"/>
          <w:color w:val="383A42"/>
          <w:sz w:val="18"/>
          <w:szCs w:val="18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return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jsonify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"message"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"User registered successfully!"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201</w:t>
      </w:r>
    </w:p>
    <w:p w14:paraId="52D43957" w14:textId="77777777" w:rsidR="00636049" w:rsidRDefault="00636049" w:rsidP="00636049">
      <w:pPr>
        <w:pStyle w:val="Heading4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routes/list.py</w:t>
      </w:r>
    </w:p>
    <w:p w14:paraId="32A8AA47" w14:textId="77777777" w:rsidR="00636049" w:rsidRDefault="00636049" w:rsidP="00636049">
      <w:pPr>
        <w:pStyle w:val="HTMLPreformatted"/>
        <w:rPr>
          <w:rFonts w:ascii="Consolas" w:hAnsi="Consolas"/>
          <w:color w:val="1F2328"/>
          <w:sz w:val="18"/>
          <w:szCs w:val="18"/>
        </w:rPr>
      </w:pPr>
      <w:r>
        <w:rPr>
          <w:rStyle w:val="ms-markdown-code-header-lang"/>
          <w:rFonts w:ascii="Consolas" w:hAnsi="Consolas"/>
          <w:color w:val="1F2328"/>
          <w:sz w:val="18"/>
          <w:szCs w:val="18"/>
        </w:rPr>
        <w:t>python</w:t>
      </w:r>
    </w:p>
    <w:p w14:paraId="0B99404F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flask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Blueprint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request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jsonify</w:t>
      </w:r>
      <w:proofErr w:type="spellEnd"/>
      <w:proofErr w:type="gramEnd"/>
    </w:p>
    <w:p w14:paraId="1144DA5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models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list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List</w:t>
      </w:r>
    </w:p>
    <w:p w14:paraId="1979D616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main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proofErr w:type="spellEnd"/>
    </w:p>
    <w:p w14:paraId="7216DB96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ai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recommendations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RecommendationEngine</w:t>
      </w:r>
      <w:proofErr w:type="spellEnd"/>
    </w:p>
    <w:p w14:paraId="71F30246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12AB3024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list_routes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Blueprint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'list'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__name__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4C62A088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7EB557DF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recommendation_engine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RecommendationEngine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[])</w:t>
      </w:r>
    </w:p>
    <w:p w14:paraId="0DF8F762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23371756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@list_</w:t>
      </w:r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routes.route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'/create'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methods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'POST'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])</w:t>
      </w:r>
    </w:p>
    <w:p w14:paraId="13870294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def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create_</w:t>
      </w:r>
      <w:proofErr w:type="gramStart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list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):</w:t>
      </w:r>
    </w:p>
    <w:p w14:paraId="3D7AB46B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data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request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</w:t>
      </w:r>
      <w:proofErr w:type="spellEnd"/>
      <w:proofErr w:type="gramEnd"/>
    </w:p>
    <w:p w14:paraId="27683FBE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if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not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data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or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not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get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'name'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or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not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get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'description'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or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not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get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creator_id</w:t>
      </w:r>
      <w:proofErr w:type="spell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):</w:t>
      </w:r>
    </w:p>
    <w:p w14:paraId="656231D0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return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jsonify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"error"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 xml:space="preserve">"Name, description, and 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creator_id</w:t>
      </w:r>
      <w:proofErr w:type="spell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 xml:space="preserve"> are required"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400</w:t>
      </w:r>
    </w:p>
    <w:p w14:paraId="031DF7F2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</w:p>
    <w:p w14:paraId="2FBDAA4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new_list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</w:p>
    <w:p w14:paraId="1A3B05F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name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'name'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],</w:t>
      </w:r>
    </w:p>
    <w:p w14:paraId="6560DC3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description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'description'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],</w:t>
      </w:r>
    </w:p>
    <w:p w14:paraId="4FEC79F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creator_id</w:t>
      </w:r>
      <w:proofErr w:type="spellEnd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creator_id</w:t>
      </w:r>
      <w:proofErr w:type="spell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</w:t>
      </w:r>
    </w:p>
    <w:p w14:paraId="3E0F4EE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6C537FEF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</w:p>
    <w:p w14:paraId="5A5FE99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session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add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new_list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2C91F431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session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commit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()</w:t>
      </w:r>
    </w:p>
    <w:p w14:paraId="7651D291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</w:p>
    <w:p w14:paraId="3C07EB8E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i/>
          <w:iCs/>
          <w:color w:val="A0A1A7"/>
          <w:sz w:val="18"/>
          <w:szCs w:val="18"/>
          <w:bdr w:val="none" w:sz="0" w:space="0" w:color="auto" w:frame="1"/>
          <w:shd w:val="clear" w:color="auto" w:fill="FAFAFA"/>
        </w:rPr>
        <w:t># Update recommendation engine</w:t>
      </w:r>
    </w:p>
    <w:p w14:paraId="16E4693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recommendation_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engine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lists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append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({</w:t>
      </w:r>
    </w:p>
    <w:p w14:paraId="53A48F5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'id'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new_list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id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</w:p>
    <w:p w14:paraId="6B1CA15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'description'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new_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description</w:t>
      </w:r>
      <w:proofErr w:type="spellEnd"/>
      <w:proofErr w:type="gramEnd"/>
    </w:p>
    <w:p w14:paraId="4466C6DF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})</w:t>
      </w:r>
    </w:p>
    <w:p w14:paraId="35E8367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</w:p>
    <w:p w14:paraId="287DA0A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return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jsonify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"message"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"List created successfully!"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list_id</w:t>
      </w:r>
      <w:proofErr w:type="spell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new_list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id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201</w:t>
      </w:r>
    </w:p>
    <w:p w14:paraId="768946C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0B6D9398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@list_</w:t>
      </w:r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routes.route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'/'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methods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'GET'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])</w:t>
      </w:r>
    </w:p>
    <w:p w14:paraId="05C3EA64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def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get_</w:t>
      </w:r>
      <w:proofErr w:type="gramStart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lists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):</w:t>
      </w:r>
    </w:p>
    <w:p w14:paraId="4803AC5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lists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query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all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4FF726F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return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jsonify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[{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'id'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lst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id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'name'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lst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name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'description'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description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for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lst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lists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200</w:t>
      </w:r>
    </w:p>
    <w:p w14:paraId="579E0B9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652FC5D2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@list_</w:t>
      </w:r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routes.route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'/&lt;int:list_id&gt;'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methods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'GET'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])</w:t>
      </w:r>
    </w:p>
    <w:p w14:paraId="74C4EFF0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def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get_list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list_id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):</w:t>
      </w:r>
    </w:p>
    <w:p w14:paraId="4235C48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list_item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query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get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list_id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23C1FA2A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if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not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list_item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</w:p>
    <w:p w14:paraId="63A6E5C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return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jsonify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"error"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"List not found"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404</w:t>
      </w:r>
    </w:p>
    <w:p w14:paraId="14CA49A2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return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jsonify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'id'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list_item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id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'name'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list_item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name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'description'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list_item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description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200</w:t>
      </w:r>
    </w:p>
    <w:p w14:paraId="2F7777C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153A3841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@list_</w:t>
      </w:r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routes.route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'/recommend'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methods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'POST'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])</w:t>
      </w:r>
    </w:p>
    <w:p w14:paraId="758CC2DE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def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recommend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):</w:t>
      </w:r>
    </w:p>
    <w:p w14:paraId="341CB3C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data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request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</w:t>
      </w:r>
      <w:proofErr w:type="spellEnd"/>
      <w:proofErr w:type="gramEnd"/>
    </w:p>
    <w:p w14:paraId="4C29161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if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not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data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or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not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get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'input'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):</w:t>
      </w:r>
    </w:p>
    <w:p w14:paraId="5F410017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return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jsonify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"error"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"Input is required"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400</w:t>
      </w:r>
    </w:p>
    <w:p w14:paraId="5BAD51B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lastRenderedPageBreak/>
        <w:t xml:space="preserve">    </w:t>
      </w:r>
    </w:p>
    <w:p w14:paraId="2325A24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recommendations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recommendation_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engine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recommend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'input'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])</w:t>
      </w:r>
    </w:p>
    <w:p w14:paraId="75CEE60A" w14:textId="77777777" w:rsidR="00636049" w:rsidRDefault="00636049" w:rsidP="00636049">
      <w:pPr>
        <w:pStyle w:val="HTMLPreformatted"/>
        <w:shd w:val="clear" w:color="auto" w:fill="FAFAFA"/>
        <w:rPr>
          <w:rFonts w:ascii="Consolas" w:hAnsi="Consolas"/>
          <w:color w:val="383A42"/>
          <w:sz w:val="18"/>
          <w:szCs w:val="18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return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jsonify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[{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'id'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lst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'id'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'description'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lst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'description'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]}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for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lst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recommendations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200</w:t>
      </w:r>
    </w:p>
    <w:p w14:paraId="1D5BF795" w14:textId="77777777" w:rsidR="00636049" w:rsidRDefault="00636049" w:rsidP="00636049">
      <w:pPr>
        <w:pStyle w:val="Heading4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routes/payment.py</w:t>
      </w:r>
    </w:p>
    <w:p w14:paraId="6C35E2F9" w14:textId="77777777" w:rsidR="00636049" w:rsidRDefault="00636049" w:rsidP="00636049">
      <w:pPr>
        <w:pStyle w:val="HTMLPreformatted"/>
        <w:rPr>
          <w:rFonts w:ascii="Consolas" w:hAnsi="Consolas"/>
          <w:color w:val="1F2328"/>
          <w:sz w:val="18"/>
          <w:szCs w:val="18"/>
        </w:rPr>
      </w:pPr>
      <w:r>
        <w:rPr>
          <w:rStyle w:val="ms-markdown-code-header-lang"/>
          <w:rFonts w:ascii="Consolas" w:hAnsi="Consolas"/>
          <w:color w:val="1F2328"/>
          <w:sz w:val="18"/>
          <w:szCs w:val="18"/>
        </w:rPr>
        <w:t>python</w:t>
      </w:r>
    </w:p>
    <w:p w14:paraId="6A514E1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flask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Blueprint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request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jsonify</w:t>
      </w:r>
      <w:proofErr w:type="spellEnd"/>
      <w:proofErr w:type="gramEnd"/>
    </w:p>
    <w:p w14:paraId="4C2E787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models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transaction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Transaction</w:t>
      </w:r>
    </w:p>
    <w:p w14:paraId="2DD137F7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main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proofErr w:type="spellEnd"/>
    </w:p>
    <w:p w14:paraId="4E5CCF6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598E7A7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payment_routes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Blueprint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'payment'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__name__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49FDEAD8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2D274DB7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@payment_</w:t>
      </w:r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routes.route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'/process'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methods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'POST'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])</w:t>
      </w:r>
    </w:p>
    <w:p w14:paraId="57DD38E0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def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process_</w:t>
      </w:r>
      <w:proofErr w:type="gramStart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payment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):</w:t>
      </w:r>
    </w:p>
    <w:p w14:paraId="5CDBC99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data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request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</w:t>
      </w:r>
      <w:proofErr w:type="spellEnd"/>
      <w:proofErr w:type="gramEnd"/>
    </w:p>
    <w:p w14:paraId="76D13BA8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if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not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data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or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not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get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user_id</w:t>
      </w:r>
      <w:proofErr w:type="spell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or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not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get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list_id</w:t>
      </w:r>
      <w:proofErr w:type="spell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or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not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get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'amount'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or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not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get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transaction_type</w:t>
      </w:r>
      <w:proofErr w:type="spell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):</w:t>
      </w:r>
    </w:p>
    <w:p w14:paraId="53EA96C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return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jsonify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"error"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user_id</w:t>
      </w:r>
      <w:proofErr w:type="spell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 xml:space="preserve">, 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list_id</w:t>
      </w:r>
      <w:proofErr w:type="spell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 xml:space="preserve">, amount, and 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transaction_type</w:t>
      </w:r>
      <w:proofErr w:type="spell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 xml:space="preserve"> are required"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400</w:t>
      </w:r>
    </w:p>
    <w:p w14:paraId="69A6A50F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</w:p>
    <w:p w14:paraId="391711B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new_transaction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Transaction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</w:p>
    <w:p w14:paraId="450F1DC0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user_id</w:t>
      </w:r>
      <w:proofErr w:type="spellEnd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user_id</w:t>
      </w:r>
      <w:proofErr w:type="spell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],</w:t>
      </w:r>
    </w:p>
    <w:p w14:paraId="6FF53626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list_id</w:t>
      </w:r>
      <w:proofErr w:type="spellEnd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list_id</w:t>
      </w:r>
      <w:proofErr w:type="spell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],</w:t>
      </w:r>
    </w:p>
    <w:p w14:paraId="2D2B431F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amount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'amount'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],</w:t>
      </w:r>
    </w:p>
    <w:p w14:paraId="6FBAC4B7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transaction_type</w:t>
      </w:r>
      <w:proofErr w:type="spellEnd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transaction_type</w:t>
      </w:r>
      <w:proofErr w:type="spell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</w:t>
      </w:r>
    </w:p>
    <w:p w14:paraId="6B19931E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4F2DE2CE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</w:p>
    <w:p w14:paraId="2E62CAE2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session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add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new_transaction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1F0E15F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db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session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commit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()</w:t>
      </w:r>
    </w:p>
    <w:p w14:paraId="7A6DAB1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</w:p>
    <w:p w14:paraId="5C48EBE4" w14:textId="77777777" w:rsidR="00636049" w:rsidRDefault="00636049" w:rsidP="00636049">
      <w:pPr>
        <w:pStyle w:val="HTMLPreformatted"/>
        <w:shd w:val="clear" w:color="auto" w:fill="FAFAFA"/>
        <w:rPr>
          <w:rFonts w:ascii="Consolas" w:hAnsi="Consolas"/>
          <w:color w:val="383A42"/>
          <w:sz w:val="18"/>
          <w:szCs w:val="18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return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jsonify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"message"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"Transaction processed successfully!"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}),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201</w:t>
      </w:r>
    </w:p>
    <w:p w14:paraId="748E6A8F" w14:textId="77777777" w:rsidR="00636049" w:rsidRDefault="00636049" w:rsidP="00636049">
      <w:pPr>
        <w:pStyle w:val="Heading3"/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Backend Code: Part 5 - AI Recommendation Engine</w:t>
      </w:r>
    </w:p>
    <w:p w14:paraId="169ADCE6" w14:textId="77777777" w:rsidR="00636049" w:rsidRDefault="00636049" w:rsidP="00636049">
      <w:pPr>
        <w:pStyle w:val="Heading4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ai/recommendations.py</w:t>
      </w:r>
    </w:p>
    <w:p w14:paraId="4E191B3A" w14:textId="77777777" w:rsidR="00636049" w:rsidRDefault="00636049" w:rsidP="00636049">
      <w:pPr>
        <w:pStyle w:val="HTMLPreformatted"/>
        <w:rPr>
          <w:rFonts w:ascii="Consolas" w:hAnsi="Consolas"/>
          <w:color w:val="1F2328"/>
          <w:sz w:val="18"/>
          <w:szCs w:val="18"/>
        </w:rPr>
      </w:pPr>
      <w:r>
        <w:rPr>
          <w:rStyle w:val="ms-markdown-code-header-lang"/>
          <w:rFonts w:ascii="Consolas" w:hAnsi="Consolas"/>
          <w:color w:val="1F2328"/>
          <w:sz w:val="18"/>
          <w:szCs w:val="18"/>
        </w:rPr>
        <w:t>python</w:t>
      </w:r>
    </w:p>
    <w:p w14:paraId="34365856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sklearn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feature</w:t>
      </w:r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_extraction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text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TfidfVectorizer</w:t>
      </w:r>
      <w:proofErr w:type="spellEnd"/>
    </w:p>
    <w:p w14:paraId="23E7B40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from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sklearn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metrics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pairwise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import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cosine_similarity</w:t>
      </w:r>
      <w:proofErr w:type="spellEnd"/>
    </w:p>
    <w:p w14:paraId="0AF27A1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134370E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class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RecommendationEngine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</w:p>
    <w:p w14:paraId="1D4ECA2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def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__</w:t>
      </w:r>
      <w:proofErr w:type="spellStart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init</w:t>
      </w:r>
      <w:proofErr w:type="spellEnd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_</w:t>
      </w:r>
      <w:proofErr w:type="gramStart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_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self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lists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):</w:t>
      </w:r>
    </w:p>
    <w:p w14:paraId="72AED0A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self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lists</w:t>
      </w:r>
      <w:proofErr w:type="spellEnd"/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lists</w:t>
      </w:r>
    </w:p>
    <w:p w14:paraId="37885CC2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055B452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def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recommend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self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user_input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):</w:t>
      </w:r>
    </w:p>
    <w:p w14:paraId="19780E3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if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not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self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lists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</w:p>
    <w:p w14:paraId="2DC5CD77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return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[]</w:t>
      </w:r>
    </w:p>
    <w:p w14:paraId="18680947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vectorizer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TfidfVectorizer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6A38A15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tfidf_matrix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vectorizer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fit_transform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list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'description'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for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list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self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lists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])</w:t>
      </w:r>
    </w:p>
    <w:p w14:paraId="19934BF2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user_vec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vectorizer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transform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([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user_input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])</w:t>
      </w:r>
    </w:p>
    <w:p w14:paraId="42D5509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similarity_scores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cosine_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similarity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user_vec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tfidf_matrix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0C827EB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recommendations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sorted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gramEnd"/>
    </w:p>
    <w:p w14:paraId="0544DB20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</w:t>
      </w:r>
      <w:proofErr w:type="gram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zip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self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lists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similarity_scores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0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]),</w:t>
      </w:r>
    </w:p>
    <w:p w14:paraId="3D971286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key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lambda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x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x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proofErr w:type="gramEnd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],</w:t>
      </w:r>
    </w:p>
    <w:p w14:paraId="67AE657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reverse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True</w:t>
      </w:r>
    </w:p>
    <w:p w14:paraId="287838D7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27294E13" w14:textId="77777777" w:rsidR="00636049" w:rsidRDefault="00636049" w:rsidP="00636049">
      <w:pPr>
        <w:pStyle w:val="HTMLPreformatted"/>
        <w:shd w:val="clear" w:color="auto" w:fill="FAFAFA"/>
        <w:rPr>
          <w:rFonts w:ascii="Consolas" w:hAnsi="Consolas"/>
          <w:color w:val="383A42"/>
          <w:sz w:val="18"/>
          <w:szCs w:val="18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return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rec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</w:t>
      </w:r>
      <w:proofErr w:type="gramEnd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0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for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rec 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in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recommendations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[: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5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]]</w:t>
      </w:r>
    </w:p>
    <w:p w14:paraId="76A4EAB1" w14:textId="77777777" w:rsidR="00636049" w:rsidRDefault="00636049" w:rsidP="00636049">
      <w:pPr>
        <w:pStyle w:val="Heading3"/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Frontend Code</w:t>
      </w:r>
    </w:p>
    <w:p w14:paraId="2FCC868E" w14:textId="77777777" w:rsidR="00636049" w:rsidRDefault="00636049" w:rsidP="00636049">
      <w:pPr>
        <w:pStyle w:val="Heading4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frontend/index.html</w:t>
      </w:r>
    </w:p>
    <w:p w14:paraId="5452D1F9" w14:textId="77777777" w:rsidR="00636049" w:rsidRDefault="00636049" w:rsidP="00636049">
      <w:pPr>
        <w:pStyle w:val="HTMLPreformatted"/>
        <w:rPr>
          <w:rFonts w:ascii="Consolas" w:hAnsi="Consolas"/>
          <w:color w:val="1F2328"/>
          <w:sz w:val="18"/>
          <w:szCs w:val="18"/>
        </w:rPr>
      </w:pPr>
      <w:r>
        <w:rPr>
          <w:rStyle w:val="ms-markdown-code-header-lang"/>
          <w:rFonts w:ascii="Consolas" w:hAnsi="Consolas"/>
          <w:color w:val="1F2328"/>
          <w:sz w:val="18"/>
          <w:szCs w:val="18"/>
        </w:rPr>
        <w:t>html</w:t>
      </w:r>
    </w:p>
    <w:p w14:paraId="084E15E0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&lt;!DOCTYPE html&gt;</w:t>
      </w:r>
    </w:p>
    <w:p w14:paraId="36A9F2B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 xml:space="preserve">html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lang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="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en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"&gt;</w:t>
      </w:r>
    </w:p>
    <w:p w14:paraId="30D217A0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head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06E11C3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 xml:space="preserve">meta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charset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="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UTF-8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"&gt;</w:t>
      </w:r>
    </w:p>
    <w:p w14:paraId="0504EBB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 xml:space="preserve">meta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name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="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viewport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"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content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="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width=device-width, initial-scale=1.0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"&gt;</w:t>
      </w:r>
    </w:p>
    <w:p w14:paraId="28D45F2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title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AllLists.org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title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7652CBBB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 xml:space="preserve">link </w:t>
      </w:r>
      <w:proofErr w:type="spellStart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rel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="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stylesheet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"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href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="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style.css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"&gt;</w:t>
      </w:r>
    </w:p>
    <w:p w14:paraId="615EB51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head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09567D24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body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560B879F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header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135ECBC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h1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Welcome to AllLists.org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h1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36BC9C8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nav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7CCD13CB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ul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627D5A84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li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 xml:space="preserve">a </w:t>
      </w:r>
      <w:proofErr w:type="spellStart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href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="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#features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"&gt;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Features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li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7E0658E2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li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 xml:space="preserve">a </w:t>
      </w:r>
      <w:proofErr w:type="spellStart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href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="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#lists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"&gt;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Explore Lists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li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548CDB9F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li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 xml:space="preserve">a </w:t>
      </w:r>
      <w:proofErr w:type="spellStart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href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="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#contact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"&gt;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Contact Us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li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3AD256FA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ul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325F8418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nav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155B6D4E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header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6F7D01FB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</w:p>
    <w:p w14:paraId="29C1E050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main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0DC726B8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 xml:space="preserve">section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id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="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features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"&gt;</w:t>
      </w:r>
    </w:p>
    <w:p w14:paraId="2C252987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h2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Features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h2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28B6DAD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p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Create, explore, and monetize lists with 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ease!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p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09F71A51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section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67B95A9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4CD4F912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 xml:space="preserve">section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id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="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lists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"&gt;</w:t>
      </w:r>
    </w:p>
    <w:p w14:paraId="2163F372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h2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Explore Lists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h2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127F0FF8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 xml:space="preserve">div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id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="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list-container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"&gt;&lt;/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div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2F944F5F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section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67B5C4C7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main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434AFB42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2E95DB3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footer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46075DF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p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© 2024 AllLists.org - All rights 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reserved.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p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23AD95AB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footer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55538408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7FFD089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 xml:space="preserve">script </w:t>
      </w:r>
      <w:proofErr w:type="spellStart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src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="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app.js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"&gt;&lt;/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script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2940437B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body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2169946F" w14:textId="77777777" w:rsidR="00636049" w:rsidRDefault="00636049" w:rsidP="00636049">
      <w:pPr>
        <w:pStyle w:val="HTMLPreformatted"/>
        <w:shd w:val="clear" w:color="auto" w:fill="FAFAFA"/>
        <w:rPr>
          <w:rFonts w:ascii="Consolas" w:hAnsi="Consolas"/>
          <w:color w:val="383A42"/>
          <w:sz w:val="18"/>
          <w:szCs w:val="18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&lt;/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html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&gt;</w:t>
      </w:r>
    </w:p>
    <w:p w14:paraId="6A703C7D" w14:textId="77777777" w:rsidR="00636049" w:rsidRDefault="00636049" w:rsidP="00636049">
      <w:pPr>
        <w:pStyle w:val="Heading4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frontend/style.css</w:t>
      </w:r>
    </w:p>
    <w:p w14:paraId="6ECD8344" w14:textId="77777777" w:rsidR="00636049" w:rsidRDefault="00636049" w:rsidP="00636049">
      <w:pPr>
        <w:pStyle w:val="HTMLPreformatted"/>
        <w:rPr>
          <w:rFonts w:ascii="Consolas" w:hAnsi="Consolas"/>
          <w:color w:val="1F2328"/>
          <w:sz w:val="18"/>
          <w:szCs w:val="18"/>
        </w:rPr>
      </w:pPr>
      <w:proofErr w:type="spellStart"/>
      <w:r>
        <w:rPr>
          <w:rStyle w:val="ms-markdown-code-header-lang"/>
          <w:rFonts w:ascii="Consolas" w:hAnsi="Consolas"/>
          <w:color w:val="1F2328"/>
          <w:sz w:val="18"/>
          <w:szCs w:val="18"/>
        </w:rPr>
        <w:t>css</w:t>
      </w:r>
      <w:proofErr w:type="spellEnd"/>
    </w:p>
    <w:p w14:paraId="5D31AB3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body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5581F27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font-family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Arial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sans-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serif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;</w:t>
      </w:r>
      <w:proofErr w:type="gramEnd"/>
    </w:p>
    <w:p w14:paraId="75405DE7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margin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0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;</w:t>
      </w:r>
      <w:proofErr w:type="gramEnd"/>
    </w:p>
    <w:p w14:paraId="415F657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padding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0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;</w:t>
      </w:r>
      <w:proofErr w:type="gramEnd"/>
    </w:p>
    <w:p w14:paraId="03C4A4D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</w:t>
      </w:r>
    </w:p>
    <w:p w14:paraId="29F52D7E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3DDEFCA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header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2E8EC618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background-</w:t>
      </w:r>
      <w:proofErr w:type="spellStart"/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color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#</w:t>
      </w:r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4CAF50;</w:t>
      </w:r>
      <w:proofErr w:type="gramEnd"/>
    </w:p>
    <w:p w14:paraId="36524822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color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white;</w:t>
      </w:r>
      <w:proofErr w:type="gramEnd"/>
    </w:p>
    <w:p w14:paraId="0DA609C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padding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rem;</w:t>
      </w:r>
      <w:proofErr w:type="gramEnd"/>
    </w:p>
    <w:p w14:paraId="35D217C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text-align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center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;</w:t>
      </w:r>
      <w:proofErr w:type="gramEnd"/>
    </w:p>
    <w:p w14:paraId="57E7B44A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</w:t>
      </w:r>
    </w:p>
    <w:p w14:paraId="6EFC6A26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648129E4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header nav ul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4A30F3DB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list-style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none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;</w:t>
      </w:r>
      <w:proofErr w:type="gramEnd"/>
    </w:p>
    <w:p w14:paraId="53080534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lastRenderedPageBreak/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padding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0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;</w:t>
      </w:r>
      <w:proofErr w:type="gramEnd"/>
    </w:p>
    <w:p w14:paraId="75BC8443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</w:t>
      </w:r>
    </w:p>
    <w:p w14:paraId="5C2AFF84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78994A7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header nav ul li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2BCB6797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display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inline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;</w:t>
      </w:r>
      <w:proofErr w:type="gramEnd"/>
    </w:p>
    <w:p w14:paraId="3551DF1A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margin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0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10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px;</w:t>
      </w:r>
      <w:proofErr w:type="gramEnd"/>
    </w:p>
    <w:p w14:paraId="20E8BAB8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</w:t>
      </w:r>
    </w:p>
    <w:p w14:paraId="1B4FE941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63B4363B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header nav ul li a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13916A8D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color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white;</w:t>
      </w:r>
      <w:proofErr w:type="gramEnd"/>
    </w:p>
    <w:p w14:paraId="4CB15307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text-decoration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none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;</w:t>
      </w:r>
      <w:proofErr w:type="gramEnd"/>
    </w:p>
    <w:p w14:paraId="49CB090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</w:t>
      </w:r>
    </w:p>
    <w:p w14:paraId="0D2681C7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194D6B2A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main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4A14E2C1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padding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2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rem;</w:t>
      </w:r>
      <w:proofErr w:type="gramEnd"/>
    </w:p>
    <w:p w14:paraId="1E4BDE4E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background-</w:t>
      </w:r>
      <w:proofErr w:type="spellStart"/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color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#</w:t>
      </w:r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f4f4f4;</w:t>
      </w:r>
      <w:proofErr w:type="gramEnd"/>
    </w:p>
    <w:p w14:paraId="5F9C2828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</w:t>
      </w:r>
    </w:p>
    <w:p w14:paraId="04BD6DD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722C56E7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footer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2A0ECEC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background-</w:t>
      </w:r>
      <w:proofErr w:type="spellStart"/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color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#222;</w:t>
      </w:r>
      <w:proofErr w:type="gramEnd"/>
    </w:p>
    <w:p w14:paraId="151FBA08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color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white;</w:t>
      </w:r>
      <w:proofErr w:type="gramEnd"/>
    </w:p>
    <w:p w14:paraId="7D30838B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text-align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center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;</w:t>
      </w:r>
      <w:proofErr w:type="gramEnd"/>
    </w:p>
    <w:p w14:paraId="49336601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padding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0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;</w:t>
      </w:r>
      <w:proofErr w:type="gramEnd"/>
    </w:p>
    <w:p w14:paraId="53DD0D9A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</w:t>
      </w:r>
    </w:p>
    <w:p w14:paraId="625FB398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0C79C89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proofErr w:type="gram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.list</w:t>
      </w:r>
      <w:proofErr w:type="gram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-item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3710A0FF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border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px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solid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#</w:t>
      </w:r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ccc;</w:t>
      </w:r>
      <w:proofErr w:type="gramEnd"/>
    </w:p>
    <w:p w14:paraId="13FD1834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padding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rem;</w:t>
      </w:r>
      <w:proofErr w:type="gramEnd"/>
    </w:p>
    <w:p w14:paraId="6F9633E4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margin-bottom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rem;</w:t>
      </w:r>
      <w:proofErr w:type="gramEnd"/>
    </w:p>
    <w:p w14:paraId="7051AA16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border-radius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gramStart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5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px;</w:t>
      </w:r>
      <w:proofErr w:type="gramEnd"/>
    </w:p>
    <w:p w14:paraId="07F6FC5E" w14:textId="77777777" w:rsidR="00636049" w:rsidRDefault="00636049" w:rsidP="00636049">
      <w:pPr>
        <w:pStyle w:val="HTMLPreformatted"/>
        <w:shd w:val="clear" w:color="auto" w:fill="FAFAFA"/>
        <w:rPr>
          <w:rFonts w:ascii="Consolas" w:hAnsi="Consolas"/>
          <w:color w:val="383A42"/>
          <w:sz w:val="18"/>
          <w:szCs w:val="18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</w:t>
      </w:r>
    </w:p>
    <w:p w14:paraId="293C44B1" w14:textId="77777777" w:rsidR="00636049" w:rsidRDefault="00636049" w:rsidP="00636049">
      <w:pPr>
        <w:pStyle w:val="Heading4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frontend/app.js</w:t>
      </w:r>
    </w:p>
    <w:p w14:paraId="08240A07" w14:textId="77777777" w:rsidR="00636049" w:rsidRDefault="00636049" w:rsidP="00636049">
      <w:pPr>
        <w:pStyle w:val="HTMLPreformatted"/>
        <w:rPr>
          <w:rFonts w:ascii="Consolas" w:hAnsi="Consolas"/>
          <w:color w:val="1F2328"/>
          <w:sz w:val="18"/>
          <w:szCs w:val="18"/>
        </w:rPr>
      </w:pPr>
      <w:proofErr w:type="spellStart"/>
      <w:r>
        <w:rPr>
          <w:rStyle w:val="ms-markdown-code-header-lang"/>
          <w:rFonts w:ascii="Consolas" w:hAnsi="Consolas"/>
          <w:color w:val="1F2328"/>
          <w:sz w:val="18"/>
          <w:szCs w:val="18"/>
        </w:rPr>
        <w:t>javascript</w:t>
      </w:r>
      <w:proofErr w:type="spellEnd"/>
    </w:p>
    <w:p w14:paraId="69A16C35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proofErr w:type="spellStart"/>
      <w:proofErr w:type="gramStart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document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addEventListener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</w:t>
      </w:r>
      <w:proofErr w:type="spell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DOMContentLoaded</w:t>
      </w:r>
      <w:proofErr w:type="spellEnd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()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=&gt;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70C119E6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proofErr w:type="spellStart"/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const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listContainer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document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"list-container"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);</w:t>
      </w:r>
    </w:p>
    <w:p w14:paraId="3B0B74EE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</w:p>
    <w:p w14:paraId="4191A95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i/>
          <w:iCs/>
          <w:color w:val="A0A1A7"/>
          <w:sz w:val="18"/>
          <w:szCs w:val="18"/>
          <w:bdr w:val="none" w:sz="0" w:space="0" w:color="auto" w:frame="1"/>
          <w:shd w:val="clear" w:color="auto" w:fill="FAFAFA"/>
        </w:rPr>
        <w:t>// Fetch lists from the server</w:t>
      </w:r>
    </w:p>
    <w:p w14:paraId="0C1AA1D6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fetch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"/lists/"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</w:t>
      </w:r>
    </w:p>
    <w:p w14:paraId="74BF54CC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then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(response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=&gt;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response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json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())</w:t>
      </w:r>
    </w:p>
    <w:p w14:paraId="6B250FF1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then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(data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=&gt;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07E177E1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data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forEach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(list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=&gt;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6FC0B8CB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    </w:t>
      </w:r>
      <w:proofErr w:type="spellStart"/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const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listItem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document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createElement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"div"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);</w:t>
      </w:r>
    </w:p>
    <w:p w14:paraId="4F7E3D94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listItem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.className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"list-item</w:t>
      </w:r>
      <w:proofErr w:type="gramStart"/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;</w:t>
      </w:r>
      <w:proofErr w:type="gramEnd"/>
    </w:p>
    <w:p w14:paraId="390D3E18" w14:textId="77777777" w:rsidR="00636049" w:rsidRDefault="00636049" w:rsidP="00636049">
      <w:pPr>
        <w:pStyle w:val="HTMLPreformatted"/>
        <w:shd w:val="clear" w:color="auto" w:fill="FAFAFA"/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listItem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.innerHTML</w:t>
      </w:r>
      <w:proofErr w:type="spellEnd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`</w:t>
      </w:r>
    </w:p>
    <w:p w14:paraId="4C13E4B4" w14:textId="77777777" w:rsidR="00636049" w:rsidRDefault="00636049" w:rsidP="00636049">
      <w:pPr>
        <w:pStyle w:val="HTMLPreformatted"/>
        <w:shd w:val="clear" w:color="auto" w:fill="FAFAFA"/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    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&lt;h3&gt;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${</w:t>
      </w:r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list.name}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&lt;</w:t>
      </w:r>
      <w:proofErr w:type="gramEnd"/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/h3&gt;</w:t>
      </w:r>
    </w:p>
    <w:p w14:paraId="323999E5" w14:textId="77777777" w:rsidR="00636049" w:rsidRDefault="00636049" w:rsidP="00636049">
      <w:pPr>
        <w:pStyle w:val="HTMLPreformatted"/>
        <w:shd w:val="clear" w:color="auto" w:fill="FAFAFA"/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        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&lt;p&gt;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${</w:t>
      </w:r>
      <w:proofErr w:type="spellStart"/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list.description</w:t>
      </w:r>
      <w:proofErr w:type="spellEnd"/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</w:t>
      </w:r>
      <w:r>
        <w:rPr>
          <w:rStyle w:val="token"/>
          <w:rFonts w:ascii="Consolas" w:hAnsi="Consolas"/>
          <w:color w:val="E45649"/>
          <w:sz w:val="18"/>
          <w:szCs w:val="18"/>
          <w:bdr w:val="none" w:sz="0" w:space="0" w:color="auto" w:frame="1"/>
          <w:shd w:val="clear" w:color="auto" w:fill="FAFAFA"/>
        </w:rPr>
        <w:t>&lt;/p&gt;</w:t>
      </w:r>
    </w:p>
    <w:p w14:paraId="66D1AB20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    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`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;</w:t>
      </w:r>
    </w:p>
    <w:p w14:paraId="149EC8AA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listContainer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appendChild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listItem</w:t>
      </w:r>
      <w:proofErr w:type="spellEnd"/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);</w:t>
      </w:r>
      <w:proofErr w:type="gramEnd"/>
    </w:p>
    <w:p w14:paraId="2A84D3A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});</w:t>
      </w:r>
    </w:p>
    <w:p w14:paraId="44B8D32F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})</w:t>
      </w:r>
    </w:p>
    <w:p w14:paraId="018A9549" w14:textId="77777777" w:rsidR="00636049" w:rsidRDefault="00636049" w:rsidP="00636049">
      <w:pPr>
        <w:pStyle w:val="HTMLPreformatted"/>
        <w:shd w:val="clear" w:color="auto" w:fill="FAFAFA"/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       </w:t>
      </w:r>
      <w:proofErr w:type="gramStart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A626A4"/>
          <w:sz w:val="18"/>
          <w:szCs w:val="18"/>
          <w:bdr w:val="none" w:sz="0" w:space="0" w:color="auto" w:frame="1"/>
          <w:shd w:val="clear" w:color="auto" w:fill="FAFAFA"/>
        </w:rPr>
        <w:t>catch</w:t>
      </w:r>
      <w:proofErr w:type="gram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(err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=&gt;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B76B01"/>
          <w:sz w:val="18"/>
          <w:szCs w:val="18"/>
          <w:bdr w:val="none" w:sz="0" w:space="0" w:color="auto" w:frame="1"/>
          <w:shd w:val="clear" w:color="auto" w:fill="FAFAFA"/>
        </w:rPr>
        <w:t>console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.</w:t>
      </w:r>
      <w:r>
        <w:rPr>
          <w:rStyle w:val="token"/>
          <w:rFonts w:ascii="Consolas" w:hAnsi="Consolas"/>
          <w:color w:val="4078F2"/>
          <w:sz w:val="18"/>
          <w:szCs w:val="18"/>
          <w:bdr w:val="none" w:sz="0" w:space="0" w:color="auto" w:frame="1"/>
          <w:shd w:val="clear" w:color="auto" w:fill="FAFAFA"/>
        </w:rPr>
        <w:t>error</w:t>
      </w:r>
      <w:proofErr w:type="spellEnd"/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(</w:t>
      </w:r>
      <w:r>
        <w:rPr>
          <w:rStyle w:val="token"/>
          <w:rFonts w:ascii="Consolas" w:hAnsi="Consolas"/>
          <w:color w:val="50A14F"/>
          <w:sz w:val="18"/>
          <w:szCs w:val="18"/>
          <w:bdr w:val="none" w:sz="0" w:space="0" w:color="auto" w:frame="1"/>
          <w:shd w:val="clear" w:color="auto" w:fill="FAFAFA"/>
        </w:rPr>
        <w:t>"Error fetching lists:"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 xml:space="preserve"> err</w:t>
      </w: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));</w:t>
      </w:r>
    </w:p>
    <w:p w14:paraId="3C8DB184" w14:textId="77777777" w:rsidR="00636049" w:rsidRDefault="00636049" w:rsidP="00636049">
      <w:pPr>
        <w:pStyle w:val="HTMLPreformatted"/>
        <w:shd w:val="clear" w:color="auto" w:fill="FAFAFA"/>
        <w:rPr>
          <w:rFonts w:ascii="Consolas" w:hAnsi="Consolas"/>
          <w:color w:val="383A42"/>
          <w:sz w:val="18"/>
          <w:szCs w:val="18"/>
        </w:rPr>
      </w:pPr>
      <w:r>
        <w:rPr>
          <w:rStyle w:val="token"/>
          <w:rFonts w:ascii="Consolas" w:hAnsi="Consolas"/>
          <w:color w:val="383A42"/>
          <w:sz w:val="18"/>
          <w:szCs w:val="18"/>
          <w:bdr w:val="none" w:sz="0" w:space="0" w:color="auto" w:frame="1"/>
          <w:shd w:val="clear" w:color="auto" w:fill="FAFAFA"/>
        </w:rPr>
        <w:t>});</w:t>
      </w:r>
    </w:p>
    <w:p w14:paraId="22DFDDF0" w14:textId="77777777" w:rsidR="00636049" w:rsidRDefault="00636049" w:rsidP="00636049">
      <w:pPr>
        <w:pStyle w:val="Heading3"/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Database Schema</w:t>
      </w:r>
    </w:p>
    <w:p w14:paraId="0151FBFC" w14:textId="77777777" w:rsidR="00636049" w:rsidRDefault="00636049" w:rsidP="0063604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database schema remains the same as provided, but ensure it is executed correctly in the PostgreSQL database.</w:t>
      </w:r>
    </w:p>
    <w:p w14:paraId="413CA413" w14:textId="77777777" w:rsidR="00636049" w:rsidRDefault="00636049" w:rsidP="00636049">
      <w:pPr>
        <w:pStyle w:val="Heading3"/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Deployment Scripts</w:t>
      </w:r>
    </w:p>
    <w:p w14:paraId="4E6F4937" w14:textId="77777777" w:rsidR="00636049" w:rsidRDefault="00636049" w:rsidP="0063604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The deployment scripts remain largely the </w:t>
      </w:r>
      <w:proofErr w:type="gramStart"/>
      <w:r>
        <w:rPr>
          <w:rFonts w:ascii="Segoe UI" w:hAnsi="Segoe UI" w:cs="Segoe UI"/>
          <w:sz w:val="21"/>
          <w:szCs w:val="21"/>
        </w:rPr>
        <w:t>same, but</w:t>
      </w:r>
      <w:proofErr w:type="gramEnd"/>
      <w:r>
        <w:rPr>
          <w:rFonts w:ascii="Segoe UI" w:hAnsi="Segoe UI" w:cs="Segoe UI"/>
          <w:sz w:val="21"/>
          <w:szCs w:val="21"/>
        </w:rPr>
        <w:t xml:space="preserve"> ensure the environment variables and paths are correctly set up.</w:t>
      </w:r>
    </w:p>
    <w:p w14:paraId="1E589FE5" w14:textId="77777777" w:rsidR="00636049" w:rsidRDefault="00636049" w:rsidP="00636049">
      <w:pPr>
        <w:pStyle w:val="Heading3"/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Documentation: Deployment and Management Guide</w:t>
      </w:r>
    </w:p>
    <w:p w14:paraId="48FAD0A9" w14:textId="77777777" w:rsidR="00636049" w:rsidRDefault="00636049" w:rsidP="0063604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documentation remains the same, but ensure all steps are followed accurately for a successful deployment.</w:t>
      </w:r>
    </w:p>
    <w:p w14:paraId="5923AD46" w14:textId="77777777" w:rsidR="00636049" w:rsidRDefault="00636049" w:rsidP="0063604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improved code ensures proper initialization, implementation of routes, integration of the recommendation engine, and enhanced error handling and security measures.</w:t>
      </w:r>
    </w:p>
    <w:p w14:paraId="34B33D3B" w14:textId="77777777" w:rsidR="00000000" w:rsidRDefault="00000000"/>
    <w:sectPr w:rsidR="00D22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62B55"/>
    <w:multiLevelType w:val="multilevel"/>
    <w:tmpl w:val="4C3E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00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49"/>
    <w:rsid w:val="00636049"/>
    <w:rsid w:val="0074612C"/>
    <w:rsid w:val="009D562D"/>
    <w:rsid w:val="00CB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C9A3"/>
  <w15:chartTrackingRefBased/>
  <w15:docId w15:val="{CEC894F3-A008-46A8-8C4E-7415EA78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3604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3604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04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3604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msonormal0">
    <w:name w:val="msonormal"/>
    <w:basedOn w:val="Normal"/>
    <w:rsid w:val="0063604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63604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360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04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s-markdown-code-header-lang">
    <w:name w:val="ms-markdown-code-header-lang"/>
    <w:basedOn w:val="DefaultParagraphFont"/>
    <w:rsid w:val="00636049"/>
  </w:style>
  <w:style w:type="character" w:customStyle="1" w:styleId="ms-markdown-code-header-copy">
    <w:name w:val="ms-markdown-code-header-copy"/>
    <w:basedOn w:val="DefaultParagraphFont"/>
    <w:rsid w:val="00636049"/>
  </w:style>
  <w:style w:type="character" w:customStyle="1" w:styleId="anticon">
    <w:name w:val="anticon"/>
    <w:basedOn w:val="DefaultParagraphFont"/>
    <w:rsid w:val="00636049"/>
  </w:style>
  <w:style w:type="character" w:styleId="HTMLCode">
    <w:name w:val="HTML Code"/>
    <w:basedOn w:val="DefaultParagraphFont"/>
    <w:uiPriority w:val="99"/>
    <w:semiHidden/>
    <w:unhideWhenUsed/>
    <w:rsid w:val="006360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36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8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1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1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5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2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7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7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2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Iftikhar</dc:creator>
  <cp:keywords/>
  <dc:description/>
  <cp:lastModifiedBy>Ahmad, Iftikhar</cp:lastModifiedBy>
  <cp:revision>1</cp:revision>
  <dcterms:created xsi:type="dcterms:W3CDTF">2024-11-23T17:38:00Z</dcterms:created>
  <dcterms:modified xsi:type="dcterms:W3CDTF">2024-11-24T08:20:00Z</dcterms:modified>
</cp:coreProperties>
</file>