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BD20" w14:textId="77777777" w:rsidR="008E5C76" w:rsidRDefault="008E5C76">
      <w:r>
        <w:t>Proposal on top level of information model</w:t>
      </w:r>
    </w:p>
    <w:p w14:paraId="37D03F22" w14:textId="1F057418" w:rsidR="008E5C76" w:rsidRDefault="008E5C76">
      <w:r>
        <w:t>Doug Arnold</w:t>
      </w:r>
    </w:p>
    <w:p w14:paraId="4DA64C9F" w14:textId="7474D394" w:rsidR="008E5C76" w:rsidRDefault="008E5C76">
      <w:r>
        <w:t>2024-11-20</w:t>
      </w:r>
    </w:p>
    <w:p w14:paraId="497BDE9F" w14:textId="77777777" w:rsidR="008E5C76" w:rsidRDefault="008E5C76"/>
    <w:p w14:paraId="63F9CEC8" w14:textId="3419BFDC" w:rsidR="005A45EF" w:rsidRDefault="005A45EF">
      <w:r>
        <w:t xml:space="preserve">So far this is just the top level for </w:t>
      </w:r>
      <w:r w:rsidR="00CD008C">
        <w:t>GNSS to see if anyone likes this approach</w:t>
      </w:r>
    </w:p>
    <w:p w14:paraId="4316EBFD" w14:textId="77777777" w:rsidR="00CD008C" w:rsidRDefault="00CD008C">
      <w:pPr>
        <w:pBdr>
          <w:bottom w:val="single" w:sz="6" w:space="1" w:color="auto"/>
        </w:pBdr>
      </w:pPr>
    </w:p>
    <w:p w14:paraId="140FDA35" w14:textId="77777777" w:rsidR="00CD008C" w:rsidRDefault="00CD008C"/>
    <w:p w14:paraId="019F0894" w14:textId="16B03D1B" w:rsidR="00CD008C" w:rsidRDefault="00CD008C">
      <w:r>
        <w:t>Add to 3.1 Acronyms</w:t>
      </w:r>
    </w:p>
    <w:p w14:paraId="5DE73F11" w14:textId="77777777" w:rsidR="00CD008C" w:rsidRDefault="00CD008C"/>
    <w:p w14:paraId="322CD578" w14:textId="310C2990" w:rsidR="00CD008C" w:rsidRDefault="00CD008C">
      <w:r>
        <w:t>GNSS</w:t>
      </w:r>
      <w:r>
        <w:tab/>
        <w:t>Global Navigation Satellite System</w:t>
      </w:r>
    </w:p>
    <w:p w14:paraId="29A20017" w14:textId="563AA794" w:rsidR="00C01FEE" w:rsidRDefault="00C01FEE">
      <w:r>
        <w:t>GPS</w:t>
      </w:r>
      <w:r>
        <w:tab/>
        <w:t>Global Positioning System</w:t>
      </w:r>
    </w:p>
    <w:p w14:paraId="07ED90B4" w14:textId="3565D594" w:rsidR="00C01FEE" w:rsidRDefault="00C01FEE">
      <w:r>
        <w:t>IRNSS</w:t>
      </w:r>
      <w:r>
        <w:tab/>
        <w:t>Indian Regional Navigation Satellite System</w:t>
      </w:r>
    </w:p>
    <w:p w14:paraId="60933FAA" w14:textId="3AA33B53" w:rsidR="00CD008C" w:rsidRDefault="00CD008C">
      <w:r>
        <w:t xml:space="preserve">PNT </w:t>
      </w:r>
      <w:r>
        <w:tab/>
        <w:t>Position Navigation and Timing</w:t>
      </w:r>
    </w:p>
    <w:p w14:paraId="63795069" w14:textId="7C870EBF" w:rsidR="00C01FEE" w:rsidRDefault="00C01FEE">
      <w:r>
        <w:t>QZSS</w:t>
      </w:r>
      <w:r>
        <w:tab/>
        <w:t>Quasi-Zenith Satellite System</w:t>
      </w:r>
    </w:p>
    <w:p w14:paraId="532ACF44" w14:textId="77777777" w:rsidR="008E5C76" w:rsidRDefault="008E5C76"/>
    <w:p w14:paraId="5E0CA1E8" w14:textId="140BCF77" w:rsidR="00CB0BED" w:rsidRDefault="00E81870">
      <w:r>
        <w:t>8.</w:t>
      </w:r>
      <w:r w:rsidR="00CB0BED">
        <w:t xml:space="preserve"> </w:t>
      </w:r>
      <w:r>
        <w:t>Control Interfaces</w:t>
      </w:r>
    </w:p>
    <w:p w14:paraId="6784214E" w14:textId="77777777" w:rsidR="00CB0BED" w:rsidRDefault="00CB0BED"/>
    <w:p w14:paraId="0A974F62" w14:textId="73C9E156" w:rsidR="00CB0BED" w:rsidRDefault="00CB0BED">
      <w:r>
        <w:t xml:space="preserve">The information model does not have to be implemented </w:t>
      </w:r>
      <w:proofErr w:type="gramStart"/>
      <w:r>
        <w:t>as long as</w:t>
      </w:r>
      <w:proofErr w:type="gramEnd"/>
      <w:r>
        <w:t xml:space="preserve"> the timecard driver makes the attributes available in the </w:t>
      </w:r>
      <w:r w:rsidR="00137360">
        <w:t xml:space="preserve">data </w:t>
      </w:r>
      <w:r>
        <w:t>format</w:t>
      </w:r>
      <w:r w:rsidR="00137360">
        <w:t>s</w:t>
      </w:r>
      <w:r>
        <w:t xml:space="preserve"> described in this clause</w:t>
      </w:r>
      <w:r w:rsidR="00C01FEE">
        <w:t>.</w:t>
      </w:r>
    </w:p>
    <w:p w14:paraId="1E7FCB0B" w14:textId="77777777" w:rsidR="00C01FEE" w:rsidRDefault="00C01FEE"/>
    <w:p w14:paraId="530271A2" w14:textId="2F6D0B02" w:rsidR="00C01FEE" w:rsidRDefault="00C01FEE">
      <w:r>
        <w:t>A reserved value is for future use by the IEEE 3335 working group.  It shall not be configured.  If read it shall be ignored.</w:t>
      </w:r>
    </w:p>
    <w:p w14:paraId="77FA5BBE" w14:textId="77777777" w:rsidR="00CB0BED" w:rsidRDefault="00CB0BED"/>
    <w:p w14:paraId="0E0B1430" w14:textId="29A9DB14" w:rsidR="00CB0BED" w:rsidRDefault="00E81870">
      <w:r>
        <w:t>8</w:t>
      </w:r>
      <w:r w:rsidR="00CB0BED">
        <w:t>.1 Timing Inputs</w:t>
      </w:r>
    </w:p>
    <w:p w14:paraId="596BB018" w14:textId="77777777" w:rsidR="00CB0BED" w:rsidRDefault="00CB0BED"/>
    <w:p w14:paraId="686DAF25" w14:textId="47D6165E" w:rsidR="00CB0BED" w:rsidRDefault="00E81870">
      <w:r>
        <w:t>8</w:t>
      </w:r>
      <w:r w:rsidR="00CB0BED">
        <w:t>.1.1 GNSS receivers</w:t>
      </w:r>
    </w:p>
    <w:p w14:paraId="55ACA4EC" w14:textId="77777777" w:rsidR="00BF27B5" w:rsidRDefault="00BF27B5"/>
    <w:p w14:paraId="5D0F2C30" w14:textId="39439A25" w:rsidR="00CB0BED" w:rsidRPr="00BF27B5" w:rsidRDefault="00BF27B5" w:rsidP="00BF27B5">
      <w:pPr>
        <w:jc w:val="center"/>
        <w:rPr>
          <w:b/>
          <w:bCs/>
        </w:rPr>
      </w:pPr>
      <w:r w:rsidRPr="00BF27B5">
        <w:rPr>
          <w:b/>
          <w:bCs/>
        </w:rPr>
        <w:t>Table 1 - GNSS receiver attributes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3251"/>
        <w:gridCol w:w="1784"/>
        <w:gridCol w:w="4320"/>
      </w:tblGrid>
      <w:tr w:rsidR="00137360" w14:paraId="78C2DEF7" w14:textId="7FA4F7B9" w:rsidTr="00BF27B5">
        <w:trPr>
          <w:jc w:val="center"/>
        </w:trPr>
        <w:tc>
          <w:tcPr>
            <w:tcW w:w="3251" w:type="dxa"/>
          </w:tcPr>
          <w:p w14:paraId="2949A469" w14:textId="0BF2CD7F" w:rsidR="00137360" w:rsidRPr="00BF27B5" w:rsidRDefault="00137360" w:rsidP="00BF27B5">
            <w:pPr>
              <w:rPr>
                <w:b/>
                <w:bCs/>
              </w:rPr>
            </w:pPr>
            <w:r w:rsidRPr="00BF27B5">
              <w:rPr>
                <w:b/>
                <w:bCs/>
              </w:rPr>
              <w:t>Attribute</w:t>
            </w:r>
          </w:p>
        </w:tc>
        <w:tc>
          <w:tcPr>
            <w:tcW w:w="1784" w:type="dxa"/>
          </w:tcPr>
          <w:p w14:paraId="0935099E" w14:textId="2039B487" w:rsidR="00137360" w:rsidRPr="00BF27B5" w:rsidRDefault="00137360" w:rsidP="00BF27B5">
            <w:pPr>
              <w:rPr>
                <w:b/>
                <w:bCs/>
              </w:rPr>
            </w:pPr>
            <w:r w:rsidRPr="00BF27B5">
              <w:rPr>
                <w:b/>
                <w:bCs/>
              </w:rPr>
              <w:t>Attribute type</w:t>
            </w:r>
          </w:p>
        </w:tc>
        <w:tc>
          <w:tcPr>
            <w:tcW w:w="4320" w:type="dxa"/>
          </w:tcPr>
          <w:p w14:paraId="76C06B91" w14:textId="6DEB91FD" w:rsidR="00137360" w:rsidRPr="00BF27B5" w:rsidRDefault="00137360" w:rsidP="00BF27B5">
            <w:pPr>
              <w:rPr>
                <w:b/>
                <w:bCs/>
              </w:rPr>
            </w:pPr>
            <w:r w:rsidRPr="00BF27B5">
              <w:rPr>
                <w:b/>
                <w:bCs/>
              </w:rPr>
              <w:t>Description</w:t>
            </w:r>
          </w:p>
        </w:tc>
      </w:tr>
      <w:tr w:rsidR="00137360" w14:paraId="31089F21" w14:textId="4EEB8127" w:rsidTr="00BF27B5">
        <w:trPr>
          <w:jc w:val="center"/>
        </w:trPr>
        <w:tc>
          <w:tcPr>
            <w:tcW w:w="3251" w:type="dxa"/>
          </w:tcPr>
          <w:p w14:paraId="66F095ED" w14:textId="11920786" w:rsidR="00137360" w:rsidRDefault="00137360" w:rsidP="00BF27B5">
            <w:proofErr w:type="spellStart"/>
            <w:r>
              <w:t>GNSSpresent</w:t>
            </w:r>
            <w:proofErr w:type="spellEnd"/>
          </w:p>
        </w:tc>
        <w:tc>
          <w:tcPr>
            <w:tcW w:w="1784" w:type="dxa"/>
          </w:tcPr>
          <w:p w14:paraId="36B48A07" w14:textId="72AE1E56" w:rsidR="00137360" w:rsidRDefault="005A45EF" w:rsidP="00BF27B5">
            <w:r>
              <w:t>R</w:t>
            </w:r>
            <w:r w:rsidR="00137360">
              <w:t>ead</w:t>
            </w:r>
          </w:p>
        </w:tc>
        <w:tc>
          <w:tcPr>
            <w:tcW w:w="4320" w:type="dxa"/>
          </w:tcPr>
          <w:p w14:paraId="3BC6892A" w14:textId="00AFD9F6" w:rsidR="00137360" w:rsidRDefault="005A45EF" w:rsidP="00BF27B5">
            <w:r>
              <w:t>Reports</w:t>
            </w:r>
            <w:r w:rsidR="008E5C76">
              <w:t xml:space="preserve"> presence of at least one GNSS receiver</w:t>
            </w:r>
          </w:p>
        </w:tc>
      </w:tr>
      <w:tr w:rsidR="00137360" w14:paraId="0545848C" w14:textId="4A88DB7C" w:rsidTr="00BF27B5">
        <w:trPr>
          <w:jc w:val="center"/>
        </w:trPr>
        <w:tc>
          <w:tcPr>
            <w:tcW w:w="3251" w:type="dxa"/>
          </w:tcPr>
          <w:p w14:paraId="32CD944C" w14:textId="724EE282" w:rsidR="00137360" w:rsidRDefault="00137360" w:rsidP="00BF27B5">
            <w:proofErr w:type="spellStart"/>
            <w:r>
              <w:t>GNSSinstances</w:t>
            </w:r>
            <w:proofErr w:type="spellEnd"/>
          </w:p>
        </w:tc>
        <w:tc>
          <w:tcPr>
            <w:tcW w:w="1784" w:type="dxa"/>
          </w:tcPr>
          <w:p w14:paraId="13BF0340" w14:textId="3305678F" w:rsidR="00137360" w:rsidRDefault="005A45EF" w:rsidP="00BF27B5">
            <w:r>
              <w:t>R</w:t>
            </w:r>
            <w:r w:rsidR="00137360">
              <w:t>ead</w:t>
            </w:r>
          </w:p>
        </w:tc>
        <w:tc>
          <w:tcPr>
            <w:tcW w:w="4320" w:type="dxa"/>
          </w:tcPr>
          <w:p w14:paraId="7F590BF8" w14:textId="1213636D" w:rsidR="00137360" w:rsidRDefault="00137360" w:rsidP="00BF27B5">
            <w:r>
              <w:t>Number of GNSS instances present</w:t>
            </w:r>
          </w:p>
        </w:tc>
      </w:tr>
      <w:tr w:rsidR="00137360" w14:paraId="26DD2EA1" w14:textId="77777777" w:rsidTr="00BF27B5">
        <w:trPr>
          <w:jc w:val="center"/>
        </w:trPr>
        <w:tc>
          <w:tcPr>
            <w:tcW w:w="3251" w:type="dxa"/>
          </w:tcPr>
          <w:p w14:paraId="199B98D0" w14:textId="59B7746A" w:rsidR="00137360" w:rsidRDefault="00137360" w:rsidP="00BF27B5">
            <w:proofErr w:type="spellStart"/>
            <w:r>
              <w:t>GNSSinstanceNumber</w:t>
            </w:r>
            <w:proofErr w:type="spellEnd"/>
          </w:p>
        </w:tc>
        <w:tc>
          <w:tcPr>
            <w:tcW w:w="1784" w:type="dxa"/>
          </w:tcPr>
          <w:p w14:paraId="0142359D" w14:textId="18E7F201" w:rsidR="00137360" w:rsidRDefault="005A45EF" w:rsidP="00BF27B5">
            <w:r>
              <w:t>A</w:t>
            </w:r>
            <w:r w:rsidR="00137360">
              <w:t>rgument</w:t>
            </w:r>
          </w:p>
        </w:tc>
        <w:tc>
          <w:tcPr>
            <w:tcW w:w="4320" w:type="dxa"/>
          </w:tcPr>
          <w:p w14:paraId="35555CFD" w14:textId="0CEBE57D" w:rsidR="00137360" w:rsidRDefault="008E5C76" w:rsidP="00BF27B5">
            <w:r>
              <w:t>GNSS instance index</w:t>
            </w:r>
          </w:p>
        </w:tc>
      </w:tr>
      <w:tr w:rsidR="005A45EF" w14:paraId="654B9948" w14:textId="77777777" w:rsidTr="00BF27B5">
        <w:trPr>
          <w:jc w:val="center"/>
        </w:trPr>
        <w:tc>
          <w:tcPr>
            <w:tcW w:w="3251" w:type="dxa"/>
          </w:tcPr>
          <w:p w14:paraId="024A0925" w14:textId="478CB47C" w:rsidR="005A45EF" w:rsidRDefault="005A45EF" w:rsidP="00BF27B5">
            <w:proofErr w:type="spellStart"/>
            <w:r>
              <w:t>GNSSenable</w:t>
            </w:r>
            <w:proofErr w:type="spellEnd"/>
          </w:p>
        </w:tc>
        <w:tc>
          <w:tcPr>
            <w:tcW w:w="1784" w:type="dxa"/>
          </w:tcPr>
          <w:p w14:paraId="6D4D88C9" w14:textId="16AA10C6" w:rsidR="005A45EF" w:rsidRDefault="005A45EF" w:rsidP="00BF27B5">
            <w:r>
              <w:t>Read, write</w:t>
            </w:r>
          </w:p>
        </w:tc>
        <w:tc>
          <w:tcPr>
            <w:tcW w:w="4320" w:type="dxa"/>
          </w:tcPr>
          <w:p w14:paraId="528577A3" w14:textId="1E577010" w:rsidR="005A45EF" w:rsidRDefault="005A45EF" w:rsidP="00BF27B5">
            <w:r>
              <w:t>Configures or reports enablement of GNSS instances</w:t>
            </w:r>
          </w:p>
        </w:tc>
      </w:tr>
      <w:tr w:rsidR="00137360" w14:paraId="3958A02F" w14:textId="162D26D4" w:rsidTr="00BF27B5">
        <w:trPr>
          <w:jc w:val="center"/>
        </w:trPr>
        <w:tc>
          <w:tcPr>
            <w:tcW w:w="3251" w:type="dxa"/>
          </w:tcPr>
          <w:p w14:paraId="56FA9FB6" w14:textId="4E7091B8" w:rsidR="00137360" w:rsidRDefault="00137360" w:rsidP="00BF27B5">
            <w:proofErr w:type="spellStart"/>
            <w:r>
              <w:t>GNSSconstellationsAvailable</w:t>
            </w:r>
            <w:proofErr w:type="spellEnd"/>
          </w:p>
        </w:tc>
        <w:tc>
          <w:tcPr>
            <w:tcW w:w="1784" w:type="dxa"/>
          </w:tcPr>
          <w:p w14:paraId="67CDF370" w14:textId="6F95C2D7" w:rsidR="00137360" w:rsidRDefault="005A45EF" w:rsidP="00BF27B5">
            <w:r>
              <w:t>R</w:t>
            </w:r>
            <w:r w:rsidR="00137360">
              <w:t>ead</w:t>
            </w:r>
          </w:p>
        </w:tc>
        <w:tc>
          <w:tcPr>
            <w:tcW w:w="4320" w:type="dxa"/>
          </w:tcPr>
          <w:p w14:paraId="5D373E8C" w14:textId="7C386CB8" w:rsidR="00137360" w:rsidRDefault="00CD008C" w:rsidP="00BF27B5">
            <w:r>
              <w:t>Reports which GNSS constellations the receiver can use in the PNT solution</w:t>
            </w:r>
          </w:p>
        </w:tc>
      </w:tr>
      <w:tr w:rsidR="00137360" w14:paraId="02736428" w14:textId="2B676F28" w:rsidTr="00BF27B5">
        <w:trPr>
          <w:jc w:val="center"/>
        </w:trPr>
        <w:tc>
          <w:tcPr>
            <w:tcW w:w="3251" w:type="dxa"/>
          </w:tcPr>
          <w:p w14:paraId="1805FEFF" w14:textId="42C60AF9" w:rsidR="00137360" w:rsidRDefault="005A45EF" w:rsidP="00BF27B5">
            <w:proofErr w:type="spellStart"/>
            <w:r>
              <w:t>GNSSconsellation</w:t>
            </w:r>
            <w:r w:rsidR="00CD008C">
              <w:t>Number</w:t>
            </w:r>
            <w:proofErr w:type="spellEnd"/>
          </w:p>
        </w:tc>
        <w:tc>
          <w:tcPr>
            <w:tcW w:w="1784" w:type="dxa"/>
          </w:tcPr>
          <w:p w14:paraId="391440E6" w14:textId="1C1BF3C0" w:rsidR="00137360" w:rsidRDefault="00CD008C" w:rsidP="00BF27B5">
            <w:r>
              <w:t>Argument</w:t>
            </w:r>
          </w:p>
        </w:tc>
        <w:tc>
          <w:tcPr>
            <w:tcW w:w="4320" w:type="dxa"/>
          </w:tcPr>
          <w:p w14:paraId="3A201365" w14:textId="3ADB2DAB" w:rsidR="00137360" w:rsidRDefault="00CD008C" w:rsidP="00BF27B5">
            <w:r>
              <w:t>GNSS constellation index</w:t>
            </w:r>
          </w:p>
        </w:tc>
      </w:tr>
      <w:tr w:rsidR="00CD008C" w14:paraId="768EE60B" w14:textId="7B94D691" w:rsidTr="00BF27B5">
        <w:trPr>
          <w:jc w:val="center"/>
        </w:trPr>
        <w:tc>
          <w:tcPr>
            <w:tcW w:w="3251" w:type="dxa"/>
          </w:tcPr>
          <w:p w14:paraId="1FD60197" w14:textId="42A6F7D2" w:rsidR="00CD008C" w:rsidRDefault="00CD008C" w:rsidP="00BF27B5">
            <w:proofErr w:type="spellStart"/>
            <w:r>
              <w:t>GNSSconsellationEnable</w:t>
            </w:r>
            <w:proofErr w:type="spellEnd"/>
          </w:p>
        </w:tc>
        <w:tc>
          <w:tcPr>
            <w:tcW w:w="1784" w:type="dxa"/>
          </w:tcPr>
          <w:p w14:paraId="7007B407" w14:textId="1A7E027E" w:rsidR="00CD008C" w:rsidRDefault="00CD008C" w:rsidP="00BF27B5">
            <w:r>
              <w:t>Read, write</w:t>
            </w:r>
          </w:p>
        </w:tc>
        <w:tc>
          <w:tcPr>
            <w:tcW w:w="4320" w:type="dxa"/>
          </w:tcPr>
          <w:p w14:paraId="17F86074" w14:textId="6F324F06" w:rsidR="00CD008C" w:rsidRDefault="00CD008C" w:rsidP="00BF27B5">
            <w:r>
              <w:t>Configures or reports enablement of GNSS Constellations withing a specific GNSS instance</w:t>
            </w:r>
          </w:p>
        </w:tc>
      </w:tr>
    </w:tbl>
    <w:p w14:paraId="07EA8C7B" w14:textId="6D1A4906" w:rsidR="00CB0BED" w:rsidRDefault="00CB0BED"/>
    <w:p w14:paraId="084CD69F" w14:textId="5074EF7B" w:rsidR="00137360" w:rsidRDefault="00E81870" w:rsidP="00137360">
      <w:r>
        <w:t>8</w:t>
      </w:r>
      <w:r w:rsidR="00137360">
        <w:t xml:space="preserve">.1.1.1 </w:t>
      </w:r>
      <w:proofErr w:type="spellStart"/>
      <w:r w:rsidR="00137360">
        <w:t>GNSSpresent</w:t>
      </w:r>
      <w:proofErr w:type="spellEnd"/>
      <w:r w:rsidR="00137360">
        <w:t xml:space="preserve"> </w:t>
      </w:r>
    </w:p>
    <w:p w14:paraId="36B76163" w14:textId="77777777" w:rsidR="008E5C76" w:rsidRDefault="008E5C76" w:rsidP="00137360"/>
    <w:p w14:paraId="493F3BD3" w14:textId="350CABB5" w:rsidR="008E5C76" w:rsidRDefault="008E5C76" w:rsidP="00137360">
      <w:r>
        <w:t>Attribute type: read</w:t>
      </w:r>
    </w:p>
    <w:p w14:paraId="2B8EFDDA" w14:textId="4B2A73DA" w:rsidR="008E5C76" w:rsidRDefault="008E5C76" w:rsidP="00137360">
      <w:r>
        <w:t>Data type: Boolean</w:t>
      </w:r>
    </w:p>
    <w:p w14:paraId="2C133606" w14:textId="77777777" w:rsidR="008E5C76" w:rsidRDefault="008E5C76" w:rsidP="00137360"/>
    <w:p w14:paraId="0D2F3B1D" w14:textId="6D595F5D" w:rsidR="008E5C76" w:rsidRDefault="00E81870" w:rsidP="00137360">
      <w:r>
        <w:t>8</w:t>
      </w:r>
      <w:r w:rsidR="008E5C76">
        <w:t xml:space="preserve">.1.1.2 </w:t>
      </w:r>
      <w:proofErr w:type="spellStart"/>
      <w:r w:rsidR="008E5C76">
        <w:t>GNSSinstances</w:t>
      </w:r>
      <w:proofErr w:type="spellEnd"/>
    </w:p>
    <w:p w14:paraId="224AEC1E" w14:textId="77777777" w:rsidR="008E5C76" w:rsidRDefault="008E5C76" w:rsidP="00137360"/>
    <w:p w14:paraId="50B5B4F3" w14:textId="111CBEC5" w:rsidR="008E5C76" w:rsidRDefault="008E5C76" w:rsidP="00137360">
      <w:r>
        <w:t>Attribute type: read</w:t>
      </w:r>
    </w:p>
    <w:p w14:paraId="1EFA05EA" w14:textId="3546D1D7" w:rsidR="008E5C76" w:rsidRDefault="008E5C76" w:rsidP="00137360">
      <w:r>
        <w:t>Data type: Uint8</w:t>
      </w:r>
    </w:p>
    <w:p w14:paraId="2CD21D4D" w14:textId="77777777" w:rsidR="008E5C76" w:rsidRDefault="008E5C76" w:rsidP="00137360"/>
    <w:p w14:paraId="2FF21C94" w14:textId="2931B7C4" w:rsidR="008E5C76" w:rsidRDefault="00E81870" w:rsidP="008E5C76">
      <w:r>
        <w:t>8</w:t>
      </w:r>
      <w:r w:rsidR="008E5C76">
        <w:t>.1.1.</w:t>
      </w:r>
      <w:r w:rsidR="005A45EF">
        <w:t>3</w:t>
      </w:r>
      <w:r w:rsidR="008E5C76">
        <w:t xml:space="preserve"> </w:t>
      </w:r>
      <w:proofErr w:type="spellStart"/>
      <w:r w:rsidR="008E5C76">
        <w:t>GNSSinstanceNumber</w:t>
      </w:r>
      <w:proofErr w:type="spellEnd"/>
    </w:p>
    <w:p w14:paraId="763F2956" w14:textId="77777777" w:rsidR="008E5C76" w:rsidRDefault="008E5C76" w:rsidP="008E5C76"/>
    <w:p w14:paraId="7021D032" w14:textId="7C09B7C9" w:rsidR="008E5C76" w:rsidRDefault="008E5C76" w:rsidP="008E5C76">
      <w:r>
        <w:t>Attribute type: argument</w:t>
      </w:r>
    </w:p>
    <w:p w14:paraId="5C3D11A9" w14:textId="12E3B846" w:rsidR="008E5C76" w:rsidRDefault="008E5C76" w:rsidP="008E5C76">
      <w:r>
        <w:t>Data type: Uint8</w:t>
      </w:r>
    </w:p>
    <w:p w14:paraId="1FAD1A77" w14:textId="77777777" w:rsidR="008E5C76" w:rsidRDefault="008E5C76" w:rsidP="008E5C76"/>
    <w:p w14:paraId="5ED8A311" w14:textId="4E72B00B" w:rsidR="008E5C76" w:rsidRDefault="00E81870" w:rsidP="008E5C76">
      <w:r>
        <w:t>8</w:t>
      </w:r>
      <w:r w:rsidR="008E5C76">
        <w:t>.1.1.</w:t>
      </w:r>
      <w:r w:rsidR="005A45EF">
        <w:t>4</w:t>
      </w:r>
      <w:r w:rsidR="008E5C76">
        <w:t xml:space="preserve"> </w:t>
      </w:r>
      <w:proofErr w:type="spellStart"/>
      <w:r w:rsidR="008E5C76">
        <w:t>GNSSenable</w:t>
      </w:r>
      <w:proofErr w:type="spellEnd"/>
    </w:p>
    <w:p w14:paraId="37F4A243" w14:textId="77777777" w:rsidR="008E5C76" w:rsidRDefault="008E5C76" w:rsidP="008E5C76"/>
    <w:p w14:paraId="3F01AB13" w14:textId="4276BD60" w:rsidR="008E5C76" w:rsidRDefault="008E5C76" w:rsidP="008E5C76">
      <w:r>
        <w:t>Attribute type: read, write</w:t>
      </w:r>
    </w:p>
    <w:p w14:paraId="141DE990" w14:textId="063A081F" w:rsidR="008E5C76" w:rsidRDefault="008E5C76" w:rsidP="008E5C76">
      <w:r>
        <w:t xml:space="preserve">Argument: </w:t>
      </w:r>
      <w:proofErr w:type="spellStart"/>
      <w:r>
        <w:t>GNSSinstanceNumber</w:t>
      </w:r>
      <w:proofErr w:type="spellEnd"/>
    </w:p>
    <w:p w14:paraId="3E0CBD5C" w14:textId="7B2EE7C3" w:rsidR="008E5C76" w:rsidRDefault="008E5C76" w:rsidP="008E5C76">
      <w:r>
        <w:t xml:space="preserve">Data type: </w:t>
      </w:r>
      <w:proofErr w:type="gramStart"/>
      <w:r>
        <w:t>Boolean[</w:t>
      </w:r>
      <w:proofErr w:type="spellStart"/>
      <w:proofErr w:type="gramEnd"/>
      <w:r>
        <w:t>GNSSinstances</w:t>
      </w:r>
      <w:proofErr w:type="spellEnd"/>
      <w:r>
        <w:t>]</w:t>
      </w:r>
    </w:p>
    <w:p w14:paraId="35B992F2" w14:textId="77777777" w:rsidR="008E5C76" w:rsidRDefault="008E5C76" w:rsidP="008E5C76"/>
    <w:p w14:paraId="6DDBFE0D" w14:textId="2D215591" w:rsidR="008E5C76" w:rsidRDefault="00E81870" w:rsidP="008E5C76">
      <w:r>
        <w:t>8</w:t>
      </w:r>
      <w:r w:rsidR="008E5C76">
        <w:t>.1.1.</w:t>
      </w:r>
      <w:r w:rsidR="005A45EF">
        <w:t>5</w:t>
      </w:r>
      <w:r w:rsidR="008E5C76">
        <w:t xml:space="preserve"> </w:t>
      </w:r>
      <w:proofErr w:type="spellStart"/>
      <w:r w:rsidR="008E5C76">
        <w:t>GNSSconsellationsAvailable</w:t>
      </w:r>
      <w:proofErr w:type="spellEnd"/>
    </w:p>
    <w:p w14:paraId="2BAE2BAA" w14:textId="77777777" w:rsidR="008E5C76" w:rsidRDefault="008E5C76" w:rsidP="008E5C76"/>
    <w:p w14:paraId="53CDE4A9" w14:textId="5EFB1360" w:rsidR="008E5C76" w:rsidRDefault="008E5C76" w:rsidP="008E5C76">
      <w:r>
        <w:t>Attribute type: read</w:t>
      </w:r>
    </w:p>
    <w:p w14:paraId="2FEF56E2" w14:textId="15A2CE53" w:rsidR="008E5C76" w:rsidRDefault="008E5C76" w:rsidP="008E5C76">
      <w:r>
        <w:t xml:space="preserve">Argument: </w:t>
      </w:r>
      <w:proofErr w:type="spellStart"/>
      <w:r>
        <w:t>GNSSinstanceNumber</w:t>
      </w:r>
      <w:proofErr w:type="spellEnd"/>
    </w:p>
    <w:p w14:paraId="0CA10C58" w14:textId="6808D1D2" w:rsidR="008E5C76" w:rsidRDefault="008E5C76" w:rsidP="008E5C76">
      <w:r>
        <w:t xml:space="preserve">Data type: </w:t>
      </w:r>
      <w:proofErr w:type="gramStart"/>
      <w:r>
        <w:t>Boolean[</w:t>
      </w:r>
      <w:proofErr w:type="gramEnd"/>
      <w:r>
        <w:t>Uint8]</w:t>
      </w:r>
    </w:p>
    <w:p w14:paraId="45D8CB67" w14:textId="77777777" w:rsidR="00CD008C" w:rsidRDefault="00CD008C" w:rsidP="008E5C76"/>
    <w:p w14:paraId="36AD2611" w14:textId="7FFCB175" w:rsidR="00BF27B5" w:rsidRPr="00BF27B5" w:rsidRDefault="00BF27B5" w:rsidP="00BF27B5">
      <w:pPr>
        <w:jc w:val="center"/>
        <w:rPr>
          <w:b/>
          <w:bCs/>
        </w:rPr>
      </w:pPr>
      <w:r w:rsidRPr="00BF27B5">
        <w:rPr>
          <w:b/>
          <w:bCs/>
        </w:rPr>
        <w:t>Table 2 – GNSS constellations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240"/>
      </w:tblGrid>
      <w:tr w:rsidR="00CD008C" w14:paraId="1B95B14A" w14:textId="77777777" w:rsidTr="00BF27B5">
        <w:trPr>
          <w:jc w:val="center"/>
        </w:trPr>
        <w:tc>
          <w:tcPr>
            <w:tcW w:w="3415" w:type="dxa"/>
          </w:tcPr>
          <w:p w14:paraId="6D2E6861" w14:textId="4D15DCA3" w:rsidR="00CD008C" w:rsidRPr="00BF27B5" w:rsidRDefault="00CD008C" w:rsidP="008E5C76">
            <w:pPr>
              <w:rPr>
                <w:b/>
                <w:bCs/>
              </w:rPr>
            </w:pPr>
            <w:proofErr w:type="spellStart"/>
            <w:r w:rsidRPr="00BF27B5">
              <w:rPr>
                <w:b/>
                <w:bCs/>
              </w:rPr>
              <w:t>GNSSconstellation</w:t>
            </w:r>
            <w:r w:rsidR="00BF27B5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3240" w:type="dxa"/>
          </w:tcPr>
          <w:p w14:paraId="28673CD6" w14:textId="287C5E83" w:rsidR="00CD008C" w:rsidRPr="00BF27B5" w:rsidRDefault="00C01FEE" w:rsidP="008E5C76">
            <w:pPr>
              <w:rPr>
                <w:b/>
                <w:bCs/>
              </w:rPr>
            </w:pPr>
            <w:r w:rsidRPr="00BF27B5">
              <w:rPr>
                <w:b/>
                <w:bCs/>
              </w:rPr>
              <w:t>GNSS constellation</w:t>
            </w:r>
          </w:p>
        </w:tc>
      </w:tr>
      <w:tr w:rsidR="00CD008C" w14:paraId="0E4AE87B" w14:textId="77777777" w:rsidTr="00BF27B5">
        <w:trPr>
          <w:jc w:val="center"/>
        </w:trPr>
        <w:tc>
          <w:tcPr>
            <w:tcW w:w="3415" w:type="dxa"/>
          </w:tcPr>
          <w:p w14:paraId="58BF2BAA" w14:textId="72B77C4B" w:rsidR="00CD008C" w:rsidRDefault="00CD008C" w:rsidP="008E5C76">
            <w:r>
              <w:t>0</w:t>
            </w:r>
          </w:p>
        </w:tc>
        <w:tc>
          <w:tcPr>
            <w:tcW w:w="3240" w:type="dxa"/>
          </w:tcPr>
          <w:p w14:paraId="38FAF30C" w14:textId="0DD30740" w:rsidR="00CD008C" w:rsidRDefault="00C01FEE" w:rsidP="008E5C76">
            <w:r>
              <w:t>reserved</w:t>
            </w:r>
          </w:p>
        </w:tc>
      </w:tr>
      <w:tr w:rsidR="00CD008C" w14:paraId="3C34F8D3" w14:textId="77777777" w:rsidTr="00BF27B5">
        <w:trPr>
          <w:jc w:val="center"/>
        </w:trPr>
        <w:tc>
          <w:tcPr>
            <w:tcW w:w="3415" w:type="dxa"/>
          </w:tcPr>
          <w:p w14:paraId="6AC57758" w14:textId="054C0AF8" w:rsidR="00CD008C" w:rsidRDefault="00C01FEE" w:rsidP="008E5C76">
            <w:r>
              <w:t>1</w:t>
            </w:r>
          </w:p>
        </w:tc>
        <w:tc>
          <w:tcPr>
            <w:tcW w:w="3240" w:type="dxa"/>
          </w:tcPr>
          <w:p w14:paraId="348061CE" w14:textId="1DB30774" w:rsidR="00CD008C" w:rsidRDefault="00C01FEE" w:rsidP="008E5C76">
            <w:r>
              <w:t>GPS</w:t>
            </w:r>
          </w:p>
        </w:tc>
      </w:tr>
      <w:tr w:rsidR="00CD008C" w14:paraId="07415880" w14:textId="77777777" w:rsidTr="00BF27B5">
        <w:trPr>
          <w:jc w:val="center"/>
        </w:trPr>
        <w:tc>
          <w:tcPr>
            <w:tcW w:w="3415" w:type="dxa"/>
          </w:tcPr>
          <w:p w14:paraId="573A7A16" w14:textId="370DD584" w:rsidR="00CD008C" w:rsidRDefault="00C01FEE" w:rsidP="008E5C76">
            <w:r>
              <w:t>2</w:t>
            </w:r>
          </w:p>
        </w:tc>
        <w:tc>
          <w:tcPr>
            <w:tcW w:w="3240" w:type="dxa"/>
          </w:tcPr>
          <w:p w14:paraId="796A8A1C" w14:textId="28C4FA1A" w:rsidR="00CD008C" w:rsidRDefault="00C01FEE" w:rsidP="008E5C76">
            <w:r>
              <w:t>Galileo</w:t>
            </w:r>
          </w:p>
        </w:tc>
      </w:tr>
      <w:tr w:rsidR="00CD008C" w14:paraId="44E41CA1" w14:textId="77777777" w:rsidTr="00BF27B5">
        <w:trPr>
          <w:jc w:val="center"/>
        </w:trPr>
        <w:tc>
          <w:tcPr>
            <w:tcW w:w="3415" w:type="dxa"/>
          </w:tcPr>
          <w:p w14:paraId="70ECD16E" w14:textId="27BB866C" w:rsidR="00CD008C" w:rsidRDefault="00C01FEE" w:rsidP="008E5C76">
            <w:r>
              <w:t>3</w:t>
            </w:r>
          </w:p>
        </w:tc>
        <w:tc>
          <w:tcPr>
            <w:tcW w:w="3240" w:type="dxa"/>
          </w:tcPr>
          <w:p w14:paraId="482B6C3C" w14:textId="0F38F6BA" w:rsidR="00CD008C" w:rsidRDefault="00C01FEE" w:rsidP="008E5C76">
            <w:r>
              <w:t>GLONASS</w:t>
            </w:r>
          </w:p>
        </w:tc>
      </w:tr>
      <w:tr w:rsidR="00CD008C" w14:paraId="3D178E31" w14:textId="77777777" w:rsidTr="00BF27B5">
        <w:trPr>
          <w:jc w:val="center"/>
        </w:trPr>
        <w:tc>
          <w:tcPr>
            <w:tcW w:w="3415" w:type="dxa"/>
          </w:tcPr>
          <w:p w14:paraId="7E2B165D" w14:textId="175DE895" w:rsidR="00CD008C" w:rsidRDefault="00C01FEE" w:rsidP="008E5C76">
            <w:r>
              <w:t>4</w:t>
            </w:r>
          </w:p>
        </w:tc>
        <w:tc>
          <w:tcPr>
            <w:tcW w:w="3240" w:type="dxa"/>
          </w:tcPr>
          <w:p w14:paraId="5605F1BC" w14:textId="47B50E26" w:rsidR="00CD008C" w:rsidRDefault="00C01FEE" w:rsidP="008E5C76">
            <w:proofErr w:type="spellStart"/>
            <w:r>
              <w:t>BeiDou</w:t>
            </w:r>
            <w:proofErr w:type="spellEnd"/>
          </w:p>
        </w:tc>
      </w:tr>
      <w:tr w:rsidR="00CD008C" w14:paraId="02C2C5E8" w14:textId="77777777" w:rsidTr="00BF27B5">
        <w:trPr>
          <w:jc w:val="center"/>
        </w:trPr>
        <w:tc>
          <w:tcPr>
            <w:tcW w:w="3415" w:type="dxa"/>
          </w:tcPr>
          <w:p w14:paraId="4BB6BFEC" w14:textId="03AF0D2D" w:rsidR="00CD008C" w:rsidRDefault="00C01FEE" w:rsidP="008E5C76">
            <w:r>
              <w:t>5</w:t>
            </w:r>
          </w:p>
        </w:tc>
        <w:tc>
          <w:tcPr>
            <w:tcW w:w="3240" w:type="dxa"/>
          </w:tcPr>
          <w:p w14:paraId="3CED9D92" w14:textId="2E2CA1B0" w:rsidR="00CD008C" w:rsidRDefault="00C01FEE" w:rsidP="008E5C76">
            <w:r>
              <w:t>QZSS</w:t>
            </w:r>
          </w:p>
        </w:tc>
      </w:tr>
      <w:tr w:rsidR="00CD008C" w14:paraId="64826377" w14:textId="77777777" w:rsidTr="00BF27B5">
        <w:trPr>
          <w:jc w:val="center"/>
        </w:trPr>
        <w:tc>
          <w:tcPr>
            <w:tcW w:w="3415" w:type="dxa"/>
          </w:tcPr>
          <w:p w14:paraId="052EFCEC" w14:textId="15C4C8B1" w:rsidR="00CD008C" w:rsidRDefault="00C01FEE" w:rsidP="008E5C76">
            <w:r>
              <w:t>6</w:t>
            </w:r>
          </w:p>
        </w:tc>
        <w:tc>
          <w:tcPr>
            <w:tcW w:w="3240" w:type="dxa"/>
          </w:tcPr>
          <w:p w14:paraId="76A9A095" w14:textId="7F30FF73" w:rsidR="00CD008C" w:rsidRDefault="00C01FEE" w:rsidP="008E5C76">
            <w:r>
              <w:t>IRNSS</w:t>
            </w:r>
          </w:p>
        </w:tc>
      </w:tr>
      <w:tr w:rsidR="00C01FEE" w14:paraId="47F9665B" w14:textId="77777777" w:rsidTr="00BF27B5">
        <w:trPr>
          <w:jc w:val="center"/>
        </w:trPr>
        <w:tc>
          <w:tcPr>
            <w:tcW w:w="3415" w:type="dxa"/>
          </w:tcPr>
          <w:p w14:paraId="5F1E0953" w14:textId="45D8996F" w:rsidR="00C01FEE" w:rsidRDefault="00C01FEE" w:rsidP="008E5C76">
            <w:r>
              <w:t>7</w:t>
            </w:r>
          </w:p>
        </w:tc>
        <w:tc>
          <w:tcPr>
            <w:tcW w:w="3240" w:type="dxa"/>
          </w:tcPr>
          <w:p w14:paraId="1E58992F" w14:textId="6245AB35" w:rsidR="00C01FEE" w:rsidRDefault="00C01FEE" w:rsidP="008E5C76">
            <w:r>
              <w:t>Iridium</w:t>
            </w:r>
          </w:p>
        </w:tc>
      </w:tr>
      <w:tr w:rsidR="00C01FEE" w14:paraId="1CEBF55E" w14:textId="77777777" w:rsidTr="00BF27B5">
        <w:trPr>
          <w:jc w:val="center"/>
        </w:trPr>
        <w:tc>
          <w:tcPr>
            <w:tcW w:w="3415" w:type="dxa"/>
          </w:tcPr>
          <w:p w14:paraId="43142D8C" w14:textId="2330E381" w:rsidR="00C01FEE" w:rsidRDefault="00C01FEE" w:rsidP="008E5C76">
            <w:r>
              <w:t>8</w:t>
            </w:r>
          </w:p>
        </w:tc>
        <w:tc>
          <w:tcPr>
            <w:tcW w:w="3240" w:type="dxa"/>
          </w:tcPr>
          <w:p w14:paraId="78241FFC" w14:textId="1BBAE3DA" w:rsidR="00C01FEE" w:rsidRDefault="00C01FEE" w:rsidP="008E5C76">
            <w:proofErr w:type="spellStart"/>
            <w:r>
              <w:t>Atomi</w:t>
            </w:r>
            <w:r w:rsidR="0013539C">
              <w:t>C</w:t>
            </w:r>
            <w:r>
              <w:t>hron</w:t>
            </w:r>
            <w:proofErr w:type="spellEnd"/>
          </w:p>
        </w:tc>
      </w:tr>
      <w:tr w:rsidR="00DA145E" w14:paraId="7BA260AF" w14:textId="77777777" w:rsidTr="00BF27B5">
        <w:trPr>
          <w:jc w:val="center"/>
        </w:trPr>
        <w:tc>
          <w:tcPr>
            <w:tcW w:w="3415" w:type="dxa"/>
          </w:tcPr>
          <w:p w14:paraId="590F8FCA" w14:textId="474976D0" w:rsidR="00DA145E" w:rsidRDefault="00DA145E" w:rsidP="008E5C76">
            <w:r>
              <w:t>9-191</w:t>
            </w:r>
          </w:p>
        </w:tc>
        <w:tc>
          <w:tcPr>
            <w:tcW w:w="3240" w:type="dxa"/>
          </w:tcPr>
          <w:p w14:paraId="450C1585" w14:textId="48215CB1" w:rsidR="00DA145E" w:rsidRDefault="00DA145E" w:rsidP="008E5C76">
            <w:r>
              <w:t>reserved</w:t>
            </w:r>
          </w:p>
        </w:tc>
      </w:tr>
      <w:tr w:rsidR="00DA145E" w14:paraId="51DB13AF" w14:textId="77777777" w:rsidTr="00BF27B5">
        <w:trPr>
          <w:jc w:val="center"/>
        </w:trPr>
        <w:tc>
          <w:tcPr>
            <w:tcW w:w="3415" w:type="dxa"/>
          </w:tcPr>
          <w:p w14:paraId="788CD9F2" w14:textId="4F3CFA9C" w:rsidR="00DA145E" w:rsidRDefault="00DA145E" w:rsidP="008E5C76">
            <w:r>
              <w:t>192-255</w:t>
            </w:r>
          </w:p>
        </w:tc>
        <w:tc>
          <w:tcPr>
            <w:tcW w:w="3240" w:type="dxa"/>
          </w:tcPr>
          <w:p w14:paraId="4E91FE71" w14:textId="558260D1" w:rsidR="00DA145E" w:rsidRDefault="00DA145E" w:rsidP="008E5C76">
            <w:r>
              <w:t>Implementation specific</w:t>
            </w:r>
          </w:p>
        </w:tc>
      </w:tr>
    </w:tbl>
    <w:p w14:paraId="02AE0D9E" w14:textId="1DF38E92" w:rsidR="00CD008C" w:rsidRDefault="00CD008C" w:rsidP="008E5C76"/>
    <w:p w14:paraId="6E9A9653" w14:textId="0CE02E49" w:rsidR="005A45EF" w:rsidRDefault="00E81870" w:rsidP="005A45EF">
      <w:r>
        <w:t>8</w:t>
      </w:r>
      <w:r w:rsidR="005A45EF">
        <w:t xml:space="preserve">.1.1.6 </w:t>
      </w:r>
      <w:proofErr w:type="spellStart"/>
      <w:r w:rsidR="005A45EF">
        <w:t>GNSS</w:t>
      </w:r>
      <w:r w:rsidR="00CD008C">
        <w:t>constellation</w:t>
      </w:r>
      <w:r w:rsidR="005A45EF">
        <w:t>Number</w:t>
      </w:r>
      <w:proofErr w:type="spellEnd"/>
    </w:p>
    <w:p w14:paraId="3B85CE70" w14:textId="77777777" w:rsidR="005A45EF" w:rsidRDefault="005A45EF" w:rsidP="005A45EF"/>
    <w:p w14:paraId="174D61E7" w14:textId="77777777" w:rsidR="005A45EF" w:rsidRDefault="005A45EF" w:rsidP="005A45EF">
      <w:r>
        <w:t>Attribute type: argument</w:t>
      </w:r>
    </w:p>
    <w:p w14:paraId="784AF4B4" w14:textId="7CB3F479" w:rsidR="005A45EF" w:rsidRDefault="005A45EF" w:rsidP="008E5C76">
      <w:r>
        <w:lastRenderedPageBreak/>
        <w:t>Data type: Uint8</w:t>
      </w:r>
    </w:p>
    <w:p w14:paraId="1FE0848E" w14:textId="77777777" w:rsidR="005A45EF" w:rsidRDefault="005A45EF" w:rsidP="008E5C76"/>
    <w:p w14:paraId="5659AB56" w14:textId="66C7085B" w:rsidR="005A45EF" w:rsidRDefault="00E81870" w:rsidP="005A45EF">
      <w:r>
        <w:t>8</w:t>
      </w:r>
      <w:r w:rsidR="005A45EF">
        <w:t xml:space="preserve">.1.1.7 </w:t>
      </w:r>
      <w:proofErr w:type="spellStart"/>
      <w:r w:rsidR="005A45EF">
        <w:t>GNSSconsellationEnable</w:t>
      </w:r>
      <w:proofErr w:type="spellEnd"/>
    </w:p>
    <w:p w14:paraId="48E8ED84" w14:textId="77777777" w:rsidR="005A45EF" w:rsidRDefault="005A45EF" w:rsidP="008E5C76"/>
    <w:p w14:paraId="364A3055" w14:textId="4038BD22" w:rsidR="005A45EF" w:rsidRDefault="005A45EF" w:rsidP="005A45EF">
      <w:r>
        <w:t>Attribute type: read, write</w:t>
      </w:r>
    </w:p>
    <w:p w14:paraId="14B9FDD1" w14:textId="77777777" w:rsidR="005A45EF" w:rsidRDefault="005A45EF" w:rsidP="005A45EF">
      <w:r>
        <w:t xml:space="preserve">Arguments: </w:t>
      </w:r>
    </w:p>
    <w:p w14:paraId="6164FA81" w14:textId="77777777" w:rsidR="005A45EF" w:rsidRDefault="005A45EF" w:rsidP="005A45EF">
      <w:pPr>
        <w:pStyle w:val="ListParagraph"/>
        <w:numPr>
          <w:ilvl w:val="0"/>
          <w:numId w:val="1"/>
        </w:numPr>
      </w:pPr>
      <w:proofErr w:type="spellStart"/>
      <w:r>
        <w:t>GNSSinstanceNumber</w:t>
      </w:r>
      <w:proofErr w:type="spellEnd"/>
    </w:p>
    <w:p w14:paraId="572CFF39" w14:textId="1C4D6D40" w:rsidR="005A45EF" w:rsidRDefault="005A45EF" w:rsidP="005A45EF">
      <w:pPr>
        <w:pStyle w:val="ListParagraph"/>
        <w:numPr>
          <w:ilvl w:val="0"/>
          <w:numId w:val="1"/>
        </w:numPr>
      </w:pPr>
      <w:proofErr w:type="spellStart"/>
      <w:r>
        <w:t>GNSSconstellationNumber</w:t>
      </w:r>
      <w:proofErr w:type="spellEnd"/>
    </w:p>
    <w:p w14:paraId="74481F72" w14:textId="75530B5D" w:rsidR="005A45EF" w:rsidRDefault="005A45EF" w:rsidP="005A45EF">
      <w:r>
        <w:t xml:space="preserve">Data type: </w:t>
      </w:r>
      <w:proofErr w:type="gramStart"/>
      <w:r>
        <w:t>Boolean[</w:t>
      </w:r>
      <w:proofErr w:type="gramEnd"/>
      <w:r>
        <w:t>Uint8, Uint8]</w:t>
      </w:r>
    </w:p>
    <w:p w14:paraId="0DEB4E48" w14:textId="77777777" w:rsidR="005A45EF" w:rsidRDefault="005A45EF" w:rsidP="005A45EF"/>
    <w:p w14:paraId="209604FD" w14:textId="77777777" w:rsidR="005A45EF" w:rsidRDefault="005A45EF" w:rsidP="008E5C76"/>
    <w:p w14:paraId="648AA03F" w14:textId="77777777" w:rsidR="008E5C76" w:rsidRDefault="008E5C76" w:rsidP="008E5C76"/>
    <w:p w14:paraId="6D006559" w14:textId="77777777" w:rsidR="008E5C76" w:rsidRDefault="008E5C76" w:rsidP="008E5C76"/>
    <w:p w14:paraId="168964D0" w14:textId="77777777" w:rsidR="008E5C76" w:rsidRDefault="008E5C76" w:rsidP="008E5C76"/>
    <w:p w14:paraId="0F0C1D9C" w14:textId="77777777" w:rsidR="008E5C76" w:rsidRDefault="008E5C76" w:rsidP="008E5C76"/>
    <w:p w14:paraId="008CADBF" w14:textId="77777777" w:rsidR="008E5C76" w:rsidRDefault="008E5C76" w:rsidP="00137360"/>
    <w:p w14:paraId="08064680" w14:textId="77777777" w:rsidR="008E5C76" w:rsidRDefault="008E5C76" w:rsidP="00137360"/>
    <w:p w14:paraId="5B7FC7B4" w14:textId="77777777" w:rsidR="008E5C76" w:rsidRDefault="008E5C76" w:rsidP="00137360"/>
    <w:p w14:paraId="3371042B" w14:textId="77777777" w:rsidR="00137360" w:rsidRDefault="00137360" w:rsidP="00137360"/>
    <w:p w14:paraId="1D57AA86" w14:textId="77777777" w:rsidR="00137360" w:rsidRDefault="00137360" w:rsidP="00137360"/>
    <w:p w14:paraId="53F87FAA" w14:textId="06D2561A" w:rsidR="00137360" w:rsidRDefault="00137360"/>
    <w:p w14:paraId="7B357912" w14:textId="77777777" w:rsidR="00137360" w:rsidRDefault="00137360"/>
    <w:p w14:paraId="522406FF" w14:textId="77777777" w:rsidR="00137360" w:rsidRDefault="00137360"/>
    <w:sectPr w:rsidR="0013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22E9F"/>
    <w:multiLevelType w:val="hybridMultilevel"/>
    <w:tmpl w:val="ABBC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ED"/>
    <w:rsid w:val="0013539C"/>
    <w:rsid w:val="00137360"/>
    <w:rsid w:val="001A1A80"/>
    <w:rsid w:val="00351BF4"/>
    <w:rsid w:val="005A45EF"/>
    <w:rsid w:val="006C14AE"/>
    <w:rsid w:val="008E5C76"/>
    <w:rsid w:val="00993476"/>
    <w:rsid w:val="00BF27B5"/>
    <w:rsid w:val="00C01FEE"/>
    <w:rsid w:val="00CB0BED"/>
    <w:rsid w:val="00CC13B2"/>
    <w:rsid w:val="00CD008C"/>
    <w:rsid w:val="00DA145E"/>
    <w:rsid w:val="00E81870"/>
    <w:rsid w:val="00E9757E"/>
    <w:rsid w:val="00F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EFA37"/>
  <w15:chartTrackingRefBased/>
  <w15:docId w15:val="{13E1597B-67D9-CB46-99C2-08EF2BEF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B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B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B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B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B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B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B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0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Arnold</dc:creator>
  <cp:keywords/>
  <dc:description/>
  <cp:lastModifiedBy>Doug Arnold</cp:lastModifiedBy>
  <cp:revision>4</cp:revision>
  <dcterms:created xsi:type="dcterms:W3CDTF">2024-11-20T13:16:00Z</dcterms:created>
  <dcterms:modified xsi:type="dcterms:W3CDTF">2024-11-20T14:43:00Z</dcterms:modified>
</cp:coreProperties>
</file>