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3850" w14:textId="6F66DA3C" w:rsidR="001636C6" w:rsidRDefault="001636C6" w:rsidP="001636C6">
      <w:pPr>
        <w:jc w:val="center"/>
        <w:rPr>
          <w:sz w:val="36"/>
          <w:szCs w:val="36"/>
        </w:rPr>
      </w:pPr>
      <w:r>
        <w:rPr>
          <w:sz w:val="36"/>
          <w:szCs w:val="36"/>
        </w:rPr>
        <w:t>Pandas</w:t>
      </w:r>
      <w:r w:rsidR="004330C0">
        <w:rPr>
          <w:sz w:val="36"/>
          <w:szCs w:val="36"/>
        </w:rPr>
        <w:t xml:space="preserve"> </w:t>
      </w:r>
      <w:r>
        <w:rPr>
          <w:sz w:val="36"/>
          <w:szCs w:val="36"/>
        </w:rPr>
        <w:t>Challenge Report</w:t>
      </w:r>
    </w:p>
    <w:p w14:paraId="5C3A94A6" w14:textId="77777777" w:rsidR="001636C6" w:rsidRDefault="001636C6">
      <w:pPr>
        <w:rPr>
          <w:sz w:val="36"/>
          <w:szCs w:val="36"/>
        </w:rPr>
      </w:pPr>
    </w:p>
    <w:p w14:paraId="6B06F8AA" w14:textId="16C9F14B" w:rsidR="001636C6" w:rsidRPr="001636C6" w:rsidRDefault="001636C6">
      <w:pPr>
        <w:rPr>
          <w:sz w:val="36"/>
          <w:szCs w:val="36"/>
        </w:rPr>
      </w:pPr>
      <w:r w:rsidRPr="001636C6">
        <w:rPr>
          <w:sz w:val="36"/>
          <w:szCs w:val="36"/>
        </w:rPr>
        <w:t>Summary:</w:t>
      </w:r>
    </w:p>
    <w:p w14:paraId="5E79B853" w14:textId="77777777" w:rsidR="001636C6" w:rsidRDefault="001636C6">
      <w:pPr>
        <w:rPr>
          <w:rFonts w:ascii="Segoe UI" w:eastAsia="Times New Roman" w:hAnsi="Segoe UI" w:cs="Segoe UI"/>
          <w:color w:val="C9D1D9"/>
        </w:rPr>
      </w:pPr>
    </w:p>
    <w:p w14:paraId="4C176031" w14:textId="057E6F1F" w:rsidR="006C224F" w:rsidRDefault="000506E4">
      <w:r>
        <w:t>Based on the analysis, Charter Schools are evidently better than the District Schools.</w:t>
      </w:r>
    </w:p>
    <w:p w14:paraId="284CB67A" w14:textId="066A1114" w:rsidR="000506E4" w:rsidRDefault="000506E4">
      <w:r>
        <w:t>Charter Schools academic performance in terms of Math and Reading and Overall is much higher than District Schools.</w:t>
      </w:r>
    </w:p>
    <w:p w14:paraId="2E1DCDC3" w14:textId="486B6CBC" w:rsidR="000506E4" w:rsidRDefault="000506E4"/>
    <w:p w14:paraId="5C37394B" w14:textId="676CD4A0" w:rsidR="000506E4" w:rsidRPr="001636C6" w:rsidRDefault="000506E4">
      <w:pPr>
        <w:rPr>
          <w:sz w:val="36"/>
          <w:szCs w:val="36"/>
        </w:rPr>
      </w:pPr>
      <w:r w:rsidRPr="001636C6">
        <w:rPr>
          <w:sz w:val="36"/>
          <w:szCs w:val="36"/>
        </w:rPr>
        <w:t>Comparisons or Conclusions:</w:t>
      </w:r>
    </w:p>
    <w:p w14:paraId="5525E85F" w14:textId="2A507415" w:rsidR="000506E4" w:rsidRDefault="000506E4"/>
    <w:p w14:paraId="6B820EDC" w14:textId="6FBB7997" w:rsidR="000506E4" w:rsidRDefault="000506E4" w:rsidP="001636C6">
      <w:pPr>
        <w:pStyle w:val="ListParagraph"/>
        <w:numPr>
          <w:ilvl w:val="0"/>
          <w:numId w:val="2"/>
        </w:numPr>
      </w:pPr>
      <w:r>
        <w:t>The overall average of 9</w:t>
      </w:r>
      <w:r w:rsidRPr="001636C6">
        <w:rPr>
          <w:vertAlign w:val="superscript"/>
        </w:rPr>
        <w:t>th</w:t>
      </w:r>
      <w:r>
        <w:t>, 10</w:t>
      </w:r>
      <w:proofErr w:type="gramStart"/>
      <w:r w:rsidRPr="001636C6">
        <w:rPr>
          <w:vertAlign w:val="superscript"/>
        </w:rPr>
        <w:t>th</w:t>
      </w:r>
      <w:r>
        <w:t xml:space="preserve"> ,</w:t>
      </w:r>
      <w:proofErr w:type="gramEnd"/>
      <w:r>
        <w:t xml:space="preserve"> 11</w:t>
      </w:r>
      <w:r w:rsidRPr="001636C6">
        <w:rPr>
          <w:vertAlign w:val="superscript"/>
        </w:rPr>
        <w:t>th</w:t>
      </w:r>
      <w:r>
        <w:t xml:space="preserve"> and 12</w:t>
      </w:r>
      <w:r w:rsidRPr="001636C6">
        <w:rPr>
          <w:vertAlign w:val="superscript"/>
        </w:rPr>
        <w:t>th</w:t>
      </w:r>
      <w:r>
        <w:t xml:space="preserve"> grade are consistent across the same schools.</w:t>
      </w:r>
    </w:p>
    <w:p w14:paraId="3E8B0CAB" w14:textId="4D2A0504" w:rsidR="001636C6" w:rsidRDefault="000506E4" w:rsidP="001636C6">
      <w:pPr>
        <w:pStyle w:val="ListParagraph"/>
        <w:numPr>
          <w:ilvl w:val="0"/>
          <w:numId w:val="2"/>
        </w:numPr>
      </w:pPr>
      <w:r>
        <w:t>The</w:t>
      </w:r>
      <w:r w:rsidR="001636C6">
        <w:t xml:space="preserve"> passing percentage of Math and Reading and very close for the same school. For </w:t>
      </w:r>
      <w:proofErr w:type="spellStart"/>
      <w:proofErr w:type="gramStart"/>
      <w:r w:rsidR="001636C6">
        <w:t>example,Cabrera</w:t>
      </w:r>
      <w:proofErr w:type="spellEnd"/>
      <w:proofErr w:type="gramEnd"/>
      <w:r w:rsidR="001636C6">
        <w:t xml:space="preserve"> High School has Passing Math % as 15.2%, whereas, Passing Reading % as 17.49%.</w:t>
      </w:r>
    </w:p>
    <w:sectPr w:rsidR="0016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6D0A"/>
    <w:multiLevelType w:val="hybridMultilevel"/>
    <w:tmpl w:val="E228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771B4"/>
    <w:multiLevelType w:val="multilevel"/>
    <w:tmpl w:val="90B8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800756">
    <w:abstractNumId w:val="1"/>
  </w:num>
  <w:num w:numId="2" w16cid:durableId="18703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E4"/>
    <w:rsid w:val="000506E4"/>
    <w:rsid w:val="001636C6"/>
    <w:rsid w:val="004330C0"/>
    <w:rsid w:val="006C224F"/>
    <w:rsid w:val="00AD192C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11CB"/>
  <w15:chartTrackingRefBased/>
  <w15:docId w15:val="{F452ACEC-3913-F44A-AD26-7AB533A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Ahmad</dc:creator>
  <cp:keywords/>
  <dc:description/>
  <cp:lastModifiedBy>Faiza Ahmad</cp:lastModifiedBy>
  <cp:revision>2</cp:revision>
  <dcterms:created xsi:type="dcterms:W3CDTF">2023-01-19T04:17:00Z</dcterms:created>
  <dcterms:modified xsi:type="dcterms:W3CDTF">2023-01-19T04:17:00Z</dcterms:modified>
</cp:coreProperties>
</file>