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12D24" w14:textId="77777777" w:rsidR="00C908FC" w:rsidRPr="00C908FC" w:rsidRDefault="00C908FC" w:rsidP="0062356C">
      <w:pPr>
        <w:rPr>
          <w:sz w:val="56"/>
          <w:szCs w:val="56"/>
        </w:rPr>
      </w:pPr>
      <w:proofErr w:type="spellStart"/>
      <w:r w:rsidRPr="00C908FC">
        <w:rPr>
          <w:sz w:val="56"/>
          <w:szCs w:val="56"/>
        </w:rPr>
        <w:t>SmartCity</w:t>
      </w:r>
      <w:proofErr w:type="spellEnd"/>
    </w:p>
    <w:p w14:paraId="6EFFABA9" w14:textId="426D1090" w:rsidR="0062356C" w:rsidRDefault="00C908FC" w:rsidP="0062356C">
      <w:r>
        <w:rPr>
          <w:b/>
          <w:bCs/>
          <w:sz w:val="28"/>
          <w:szCs w:val="28"/>
        </w:rPr>
        <w:t xml:space="preserve">1. </w:t>
      </w:r>
      <w:r w:rsidR="0062356C">
        <w:rPr>
          <w:b/>
          <w:bCs/>
          <w:sz w:val="28"/>
          <w:szCs w:val="28"/>
        </w:rPr>
        <w:t>Traffic Analysis and Navigation:</w:t>
      </w:r>
    </w:p>
    <w:p w14:paraId="61695201" w14:textId="77777777" w:rsidR="0062356C" w:rsidRDefault="0062356C" w:rsidP="0062356C">
      <w:r>
        <w:t xml:space="preserve">   - Real-time traffic updates.</w:t>
      </w:r>
    </w:p>
    <w:p w14:paraId="207BD897" w14:textId="77777777" w:rsidR="0062356C" w:rsidRDefault="0062356C" w:rsidP="0062356C">
      <w:r>
        <w:t xml:space="preserve">   - Live traffic cameras.</w:t>
      </w:r>
    </w:p>
    <w:p w14:paraId="4A30E5BB" w14:textId="77777777" w:rsidR="0062356C" w:rsidRDefault="0062356C" w:rsidP="0062356C">
      <w:r>
        <w:t xml:space="preserve">   - Navigation with alternate routes to avoid traffic.</w:t>
      </w:r>
    </w:p>
    <w:p w14:paraId="50EA1EB5" w14:textId="77777777" w:rsidR="0062356C" w:rsidRDefault="0062356C" w:rsidP="0062356C">
      <w:r>
        <w:t xml:space="preserve">   - Parking availability and booking.</w:t>
      </w:r>
    </w:p>
    <w:p w14:paraId="2474B227" w14:textId="77777777" w:rsidR="0062356C" w:rsidRPr="0062356C" w:rsidRDefault="0062356C" w:rsidP="00C908FC">
      <w:pPr>
        <w:spacing w:after="0" w:line="360" w:lineRule="atLeast"/>
        <w:rPr>
          <w:rFonts w:ascii="Arial" w:eastAsia="Times New Roman" w:hAnsi="Arial" w:cs="Arial"/>
          <w:color w:val="1F1F1F"/>
          <w:kern w:val="0"/>
          <w:sz w:val="24"/>
          <w:szCs w:val="24"/>
          <w:lang w:eastAsia="en-IN"/>
          <w14:ligatures w14:val="none"/>
        </w:rPr>
      </w:pPr>
      <w:r>
        <w:t>Solution:</w:t>
      </w:r>
    </w:p>
    <w:p w14:paraId="5C09F063" w14:textId="19F34397" w:rsidR="0062356C" w:rsidRPr="000273B3" w:rsidRDefault="0062356C" w:rsidP="0062356C">
      <w:pPr>
        <w:numPr>
          <w:ilvl w:val="0"/>
          <w:numId w:val="1"/>
        </w:numPr>
        <w:spacing w:after="0" w:line="360" w:lineRule="atLeast"/>
        <w:rPr>
          <w:rFonts w:ascii="Arial" w:eastAsia="Times New Roman" w:hAnsi="Arial" w:cs="Arial"/>
          <w:color w:val="1F1F1F"/>
          <w:kern w:val="0"/>
          <w:sz w:val="24"/>
          <w:szCs w:val="24"/>
          <w:lang w:eastAsia="en-IN"/>
          <w14:ligatures w14:val="none"/>
        </w:rPr>
      </w:pPr>
      <w:r>
        <w:t xml:space="preserve"> </w:t>
      </w:r>
      <w:r w:rsidRPr="000273B3">
        <w:rPr>
          <w:rFonts w:ascii="Arial" w:eastAsia="Times New Roman" w:hAnsi="Arial" w:cs="Arial"/>
          <w:color w:val="1F1F1F"/>
          <w:kern w:val="0"/>
          <w:sz w:val="24"/>
          <w:szCs w:val="24"/>
          <w:bdr w:val="none" w:sz="0" w:space="0" w:color="auto" w:frame="1"/>
          <w:lang w:eastAsia="en-IN"/>
          <w14:ligatures w14:val="none"/>
        </w:rPr>
        <w:t>Google Maps Platform: Offers a free tier with limited functionality, including static maps, basic directions, and place search.</w:t>
      </w:r>
    </w:p>
    <w:p w14:paraId="0457E8CD" w14:textId="77777777" w:rsidR="0062356C" w:rsidRPr="000273B3" w:rsidRDefault="0062356C" w:rsidP="0062356C">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0273B3">
        <w:rPr>
          <w:rFonts w:ascii="Arial" w:eastAsia="Times New Roman" w:hAnsi="Arial" w:cs="Arial"/>
          <w:color w:val="1F1F1F"/>
          <w:kern w:val="0"/>
          <w:sz w:val="24"/>
          <w:szCs w:val="24"/>
          <w:bdr w:val="none" w:sz="0" w:space="0" w:color="auto" w:frame="1"/>
          <w:lang w:eastAsia="en-IN"/>
          <w14:ligatures w14:val="none"/>
        </w:rPr>
        <w:t>OpenStreetMap: Completely free and open-source map data accessible for various uses.</w:t>
      </w:r>
    </w:p>
    <w:p w14:paraId="486F0AAA" w14:textId="77777777" w:rsidR="00C908FC" w:rsidRDefault="00C908FC" w:rsidP="0062356C">
      <w:pPr>
        <w:rPr>
          <w:b/>
          <w:bCs/>
          <w:sz w:val="28"/>
          <w:szCs w:val="28"/>
        </w:rPr>
      </w:pPr>
    </w:p>
    <w:p w14:paraId="21EB9F67" w14:textId="71E5FFBC" w:rsidR="0062356C" w:rsidRPr="0062356C" w:rsidRDefault="00C908FC" w:rsidP="0062356C">
      <w:pPr>
        <w:rPr>
          <w:b/>
          <w:bCs/>
          <w:sz w:val="28"/>
          <w:szCs w:val="28"/>
        </w:rPr>
      </w:pPr>
      <w:r>
        <w:rPr>
          <w:b/>
          <w:bCs/>
          <w:sz w:val="28"/>
          <w:szCs w:val="28"/>
        </w:rPr>
        <w:t xml:space="preserve">2. </w:t>
      </w:r>
      <w:r w:rsidR="0062356C" w:rsidRPr="0062356C">
        <w:rPr>
          <w:b/>
          <w:bCs/>
          <w:sz w:val="28"/>
          <w:szCs w:val="28"/>
        </w:rPr>
        <w:t>Government Initiatives:</w:t>
      </w:r>
    </w:p>
    <w:p w14:paraId="674F0151" w14:textId="77777777" w:rsidR="0062356C" w:rsidRDefault="0062356C" w:rsidP="0062356C">
      <w:pPr>
        <w:pStyle w:val="ListParagraph"/>
        <w:numPr>
          <w:ilvl w:val="0"/>
          <w:numId w:val="1"/>
        </w:numPr>
      </w:pPr>
      <w:r>
        <w:t xml:space="preserve">   - Information on state and national government initiatives.</w:t>
      </w:r>
    </w:p>
    <w:p w14:paraId="5CF26487" w14:textId="77777777" w:rsidR="0062356C" w:rsidRDefault="0062356C" w:rsidP="0062356C">
      <w:pPr>
        <w:pStyle w:val="ListParagraph"/>
        <w:numPr>
          <w:ilvl w:val="0"/>
          <w:numId w:val="1"/>
        </w:numPr>
      </w:pPr>
      <w:r>
        <w:t xml:space="preserve">   - Access to government services and schemes.</w:t>
      </w:r>
    </w:p>
    <w:p w14:paraId="5A0782A8" w14:textId="77777777" w:rsidR="0062356C" w:rsidRDefault="0062356C" w:rsidP="0062356C">
      <w:pPr>
        <w:pStyle w:val="ListParagraph"/>
        <w:numPr>
          <w:ilvl w:val="0"/>
          <w:numId w:val="1"/>
        </w:numPr>
      </w:pPr>
      <w:r>
        <w:t xml:space="preserve">   - Notifications for government announcements and events.</w:t>
      </w:r>
    </w:p>
    <w:p w14:paraId="0D456281" w14:textId="5E233C98" w:rsidR="0062356C" w:rsidRPr="00D80232" w:rsidRDefault="0062356C" w:rsidP="0062356C">
      <w:pPr>
        <w:spacing w:after="0" w:line="360" w:lineRule="atLeast"/>
        <w:rPr>
          <w:rFonts w:ascii="Arial" w:eastAsia="Times New Roman" w:hAnsi="Arial" w:cs="Arial"/>
          <w:b/>
          <w:bCs/>
          <w:color w:val="1F1F1F"/>
          <w:kern w:val="0"/>
          <w:sz w:val="24"/>
          <w:szCs w:val="24"/>
          <w:lang w:eastAsia="en-IN"/>
          <w14:ligatures w14:val="none"/>
        </w:rPr>
      </w:pPr>
      <w:r>
        <w:t xml:space="preserve">Solution: </w:t>
      </w:r>
    </w:p>
    <w:p w14:paraId="39E0B4B2" w14:textId="77777777" w:rsidR="0062356C" w:rsidRPr="00D80232" w:rsidRDefault="0062356C" w:rsidP="0062356C">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Open Government Data (OGD) Platform India: This official platform hosts various datasets from government agencies across India, potentially including those for Delhi related to education, healthcare, social welfare, infrastructure, and more. </w:t>
      </w:r>
    </w:p>
    <w:p w14:paraId="7C80F597" w14:textId="77777777" w:rsidR="0062356C" w:rsidRPr="00D80232" w:rsidRDefault="0062356C" w:rsidP="0062356C">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India.gov.in: This official website provides information on various government schemes, programs, and initiatives across India, with some filters for Delhi-specific ones. </w:t>
      </w:r>
    </w:p>
    <w:p w14:paraId="7A5A9564" w14:textId="77777777" w:rsidR="0062356C" w:rsidRPr="00D80232" w:rsidRDefault="0062356C" w:rsidP="0062356C">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State Government of Delhi's Official Website: The Delhi government's website has dedicated sections for various departments and initiatives, offering details on programs, eligibility criteria, application procedures, and more. </w:t>
      </w:r>
    </w:p>
    <w:p w14:paraId="00222122" w14:textId="77777777" w:rsidR="0062356C" w:rsidRPr="00D80232" w:rsidRDefault="0062356C" w:rsidP="0062356C">
      <w:pPr>
        <w:numPr>
          <w:ilvl w:val="0"/>
          <w:numId w:val="2"/>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Department/Ministry Websites: Many government departments and ministries have their own websites, often providing the most detailed information on their specific initiatives and programs relevant to Delhi.</w:t>
      </w:r>
    </w:p>
    <w:p w14:paraId="385DB5F2" w14:textId="77777777" w:rsidR="0062356C" w:rsidRPr="00D80232" w:rsidRDefault="0062356C" w:rsidP="0062356C">
      <w:p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Private Sector Initiatives:</w:t>
      </w:r>
    </w:p>
    <w:p w14:paraId="7E19DF47" w14:textId="77777777" w:rsidR="0062356C" w:rsidRPr="00D80232" w:rsidRDefault="0062356C" w:rsidP="0062356C">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Corporate Social Responsibility (CSR) Reports: Many companies publish CSR reports outlining their social and community development initiatives.</w:t>
      </w:r>
    </w:p>
    <w:p w14:paraId="41979144" w14:textId="77777777" w:rsidR="0062356C" w:rsidRPr="00D80232" w:rsidRDefault="0062356C" w:rsidP="0062356C">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NGO/Foundation Websites: Numerous NGOs and foundations work on various social issues in Delhi.</w:t>
      </w:r>
    </w:p>
    <w:p w14:paraId="35AE299F" w14:textId="6EACBBE3" w:rsidR="0062356C" w:rsidRDefault="0062356C" w:rsidP="0062356C"/>
    <w:p w14:paraId="7A0B06F8" w14:textId="77777777" w:rsidR="0062356C" w:rsidRDefault="0062356C" w:rsidP="0062356C">
      <w:pPr>
        <w:rPr>
          <w:b/>
          <w:bCs/>
          <w:sz w:val="28"/>
          <w:szCs w:val="28"/>
        </w:rPr>
      </w:pPr>
    </w:p>
    <w:p w14:paraId="65C47F60" w14:textId="3D1F4255" w:rsidR="0062356C" w:rsidRPr="00CC3C22" w:rsidRDefault="00C908FC" w:rsidP="0062356C">
      <w:r>
        <w:rPr>
          <w:b/>
          <w:bCs/>
          <w:sz w:val="28"/>
          <w:szCs w:val="28"/>
        </w:rPr>
        <w:t xml:space="preserve">3. </w:t>
      </w:r>
      <w:r w:rsidR="0062356C">
        <w:rPr>
          <w:b/>
          <w:bCs/>
          <w:sz w:val="28"/>
          <w:szCs w:val="28"/>
        </w:rPr>
        <w:t>Public Transportation &amp; Electric Vehicles (EV) and Charging Points:</w:t>
      </w:r>
    </w:p>
    <w:p w14:paraId="3E57731F" w14:textId="77777777" w:rsidR="0062356C" w:rsidRDefault="0062356C" w:rsidP="0062356C">
      <w:r>
        <w:t xml:space="preserve">   - Real-time tracking of buses, metro, and other public transportation.</w:t>
      </w:r>
    </w:p>
    <w:p w14:paraId="3BE84E0B" w14:textId="77777777" w:rsidR="0062356C" w:rsidRDefault="0062356C" w:rsidP="0062356C">
      <w:r>
        <w:t xml:space="preserve">   - Integration with ride-sharing services.</w:t>
      </w:r>
    </w:p>
    <w:p w14:paraId="5A06D768" w14:textId="77777777" w:rsidR="0062356C" w:rsidRDefault="0062356C" w:rsidP="0062356C">
      <w:r>
        <w:t xml:space="preserve">   - Bicycle and e-scooter rental information.</w:t>
      </w:r>
    </w:p>
    <w:p w14:paraId="5382A1B3" w14:textId="77777777" w:rsidR="0062356C" w:rsidRDefault="0062356C" w:rsidP="0062356C">
      <w:r>
        <w:t xml:space="preserve">   - Map of EV charging stations.</w:t>
      </w:r>
    </w:p>
    <w:p w14:paraId="55821F9A" w14:textId="77777777" w:rsidR="0062356C" w:rsidRDefault="0062356C" w:rsidP="0062356C">
      <w:r>
        <w:t xml:space="preserve">   - Information on available electric vehicle models.</w:t>
      </w:r>
    </w:p>
    <w:p w14:paraId="7C032D09" w14:textId="77777777" w:rsidR="0062356C" w:rsidRDefault="0062356C" w:rsidP="0062356C">
      <w:r>
        <w:t xml:space="preserve">   - Integration with EV charging networks.</w:t>
      </w:r>
    </w:p>
    <w:p w14:paraId="3CCFF0AC" w14:textId="1AD959E1" w:rsidR="0062356C" w:rsidRDefault="0062356C" w:rsidP="0062356C">
      <w:r>
        <w:t xml:space="preserve">Solution: </w:t>
      </w:r>
    </w:p>
    <w:p w14:paraId="2D274A58" w14:textId="77777777" w:rsidR="0062356C" w:rsidRPr="000273B3" w:rsidRDefault="0062356C" w:rsidP="0062356C">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0273B3">
        <w:rPr>
          <w:rFonts w:ascii="Arial" w:eastAsia="Times New Roman" w:hAnsi="Arial" w:cs="Arial"/>
          <w:color w:val="1F1F1F"/>
          <w:kern w:val="0"/>
          <w:sz w:val="24"/>
          <w:szCs w:val="24"/>
          <w:bdr w:val="none" w:sz="0" w:space="0" w:color="auto" w:frame="1"/>
          <w:lang w:eastAsia="en-IN"/>
          <w14:ligatures w14:val="none"/>
        </w:rPr>
        <w:t>Delhi Metro Rail Corporation (DMRC) API: Provides a free tier with access to station details and timetables, though real-time data might be limited.</w:t>
      </w:r>
    </w:p>
    <w:p w14:paraId="575BE9EF" w14:textId="77777777" w:rsidR="0062356C" w:rsidRPr="0062356C" w:rsidRDefault="0062356C" w:rsidP="0062356C">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0273B3">
        <w:rPr>
          <w:rFonts w:ascii="Arial" w:eastAsia="Times New Roman" w:hAnsi="Arial" w:cs="Arial"/>
          <w:color w:val="1F1F1F"/>
          <w:kern w:val="0"/>
          <w:sz w:val="24"/>
          <w:szCs w:val="24"/>
          <w:bdr w:val="none" w:sz="0" w:space="0" w:color="auto" w:frame="1"/>
          <w:lang w:eastAsia="en-IN"/>
          <w14:ligatures w14:val="none"/>
        </w:rPr>
        <w:t>Delhi Transport Corporation (DTC) API: Has a free tier with details on bus routes and schedules, but real-time tracking might be restricted.</w:t>
      </w:r>
    </w:p>
    <w:p w14:paraId="2B7E9E09" w14:textId="355A63A4" w:rsidR="0062356C" w:rsidRPr="00D80232" w:rsidRDefault="0062356C" w:rsidP="0062356C">
      <w:pPr>
        <w:spacing w:after="0" w:line="360" w:lineRule="atLeast"/>
        <w:ind w:firstLine="360"/>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1. </w:t>
      </w:r>
      <w:proofErr w:type="spellStart"/>
      <w:r w:rsidRPr="00D80232">
        <w:rPr>
          <w:rFonts w:ascii="Arial" w:eastAsia="Times New Roman" w:hAnsi="Arial" w:cs="Arial"/>
          <w:color w:val="1F1F1F"/>
          <w:kern w:val="0"/>
          <w:sz w:val="24"/>
          <w:szCs w:val="24"/>
          <w:bdr w:val="none" w:sz="0" w:space="0" w:color="auto" w:frame="1"/>
          <w:lang w:eastAsia="en-IN"/>
          <w14:ligatures w14:val="none"/>
        </w:rPr>
        <w:t>PlugInIndia</w:t>
      </w:r>
      <w:proofErr w:type="spellEnd"/>
      <w:r w:rsidRPr="00D80232">
        <w:rPr>
          <w:rFonts w:ascii="Arial" w:eastAsia="Times New Roman" w:hAnsi="Arial" w:cs="Arial"/>
          <w:color w:val="1F1F1F"/>
          <w:kern w:val="0"/>
          <w:sz w:val="24"/>
          <w:szCs w:val="24"/>
          <w:bdr w:val="none" w:sz="0" w:space="0" w:color="auto" w:frame="1"/>
          <w:lang w:eastAsia="en-IN"/>
          <w14:ligatures w14:val="none"/>
        </w:rPr>
        <w:t xml:space="preserve"> Mobile App and Website:</w:t>
      </w:r>
    </w:p>
    <w:p w14:paraId="338194D7" w14:textId="77777777" w:rsidR="0062356C" w:rsidRPr="00D80232" w:rsidRDefault="0062356C" w:rsidP="0062356C">
      <w:pPr>
        <w:numPr>
          <w:ilvl w:val="0"/>
          <w:numId w:val="4"/>
        </w:numPr>
        <w:spacing w:after="0" w:line="360" w:lineRule="atLeast"/>
        <w:rPr>
          <w:rFonts w:ascii="Arial" w:eastAsia="Times New Roman" w:hAnsi="Arial" w:cs="Arial"/>
          <w:color w:val="1F1F1F"/>
          <w:kern w:val="0"/>
          <w:sz w:val="24"/>
          <w:szCs w:val="24"/>
          <w:lang w:eastAsia="en-IN"/>
          <w14:ligatures w14:val="none"/>
        </w:rPr>
      </w:pPr>
      <w:proofErr w:type="spellStart"/>
      <w:r w:rsidRPr="00D80232">
        <w:rPr>
          <w:rFonts w:ascii="Arial" w:eastAsia="Times New Roman" w:hAnsi="Arial" w:cs="Arial"/>
          <w:color w:val="1F1F1F"/>
          <w:kern w:val="0"/>
          <w:sz w:val="24"/>
          <w:szCs w:val="24"/>
          <w:bdr w:val="none" w:sz="0" w:space="0" w:color="auto" w:frame="1"/>
          <w:lang w:eastAsia="en-IN"/>
          <w14:ligatures w14:val="none"/>
        </w:rPr>
        <w:t>PlugInIndia</w:t>
      </w:r>
      <w:proofErr w:type="spellEnd"/>
      <w:r w:rsidRPr="00D80232">
        <w:rPr>
          <w:rFonts w:ascii="Arial" w:eastAsia="Times New Roman" w:hAnsi="Arial" w:cs="Arial"/>
          <w:color w:val="1F1F1F"/>
          <w:kern w:val="0"/>
          <w:sz w:val="24"/>
          <w:szCs w:val="24"/>
          <w:bdr w:val="none" w:sz="0" w:space="0" w:color="auto" w:frame="1"/>
          <w:lang w:eastAsia="en-IN"/>
          <w14:ligatures w14:val="none"/>
        </w:rPr>
        <w:t xml:space="preserve"> is a leading platform for EV information in India.</w:t>
      </w:r>
    </w:p>
    <w:p w14:paraId="0D37C038" w14:textId="77777777" w:rsidR="0062356C" w:rsidRPr="00D80232" w:rsidRDefault="0062356C" w:rsidP="0062356C">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Their free mobile app (available on Android and iOS) and website display a map of EV charging stations across India, including Delhi. </w:t>
      </w:r>
    </w:p>
    <w:p w14:paraId="2ED5DC17" w14:textId="77777777" w:rsidR="0062356C" w:rsidRPr="00D80232" w:rsidRDefault="0062356C" w:rsidP="0062356C">
      <w:pPr>
        <w:spacing w:after="0" w:line="360" w:lineRule="atLeast"/>
        <w:ind w:firstLine="360"/>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2. Delhi EV Policy Portal:</w:t>
      </w:r>
    </w:p>
    <w:p w14:paraId="5D693D96" w14:textId="77777777" w:rsidR="0062356C" w:rsidRPr="00D80232" w:rsidRDefault="0062356C" w:rsidP="0062356C">
      <w:pPr>
        <w:numPr>
          <w:ilvl w:val="0"/>
          <w:numId w:val="5"/>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The Delhi government's EV Policy Portal has a section for locating EV charging stations.</w:t>
      </w:r>
    </w:p>
    <w:p w14:paraId="296C9E87" w14:textId="77777777" w:rsidR="0062356C" w:rsidRPr="00D80232" w:rsidRDefault="0062356C" w:rsidP="0062356C">
      <w:pPr>
        <w:numPr>
          <w:ilvl w:val="0"/>
          <w:numId w:val="5"/>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It provides a map and list of stations, along with their addresses and contact information. </w:t>
      </w:r>
    </w:p>
    <w:p w14:paraId="470A5E42" w14:textId="77777777" w:rsidR="0062356C" w:rsidRPr="00D80232" w:rsidRDefault="0062356C" w:rsidP="0062356C">
      <w:pPr>
        <w:spacing w:after="0" w:line="360" w:lineRule="atLeast"/>
        <w:ind w:firstLine="360"/>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3. Google Maps:</w:t>
      </w:r>
    </w:p>
    <w:p w14:paraId="73CEF32C" w14:textId="77777777" w:rsidR="0062356C" w:rsidRPr="00D80232" w:rsidRDefault="0062356C" w:rsidP="0062356C">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While not exclusively for EV charging, Google Maps now includes EV charging stations in its search results.</w:t>
      </w:r>
    </w:p>
    <w:p w14:paraId="6553E015" w14:textId="77777777" w:rsidR="0062356C" w:rsidRPr="00D80232" w:rsidRDefault="0062356C" w:rsidP="0062356C">
      <w:pPr>
        <w:numPr>
          <w:ilvl w:val="0"/>
          <w:numId w:val="6"/>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Search for "EV charging stations near me" or filter for "EV charging" in the map's categories. </w:t>
      </w:r>
    </w:p>
    <w:p w14:paraId="5DC884A2" w14:textId="77777777" w:rsidR="0062356C" w:rsidRPr="00D80232" w:rsidRDefault="0062356C" w:rsidP="0062356C">
      <w:pPr>
        <w:spacing w:after="0" w:line="360" w:lineRule="atLeast"/>
        <w:ind w:firstLine="360"/>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4. ChargePoint App and Website:</w:t>
      </w:r>
    </w:p>
    <w:p w14:paraId="7095101E" w14:textId="77777777" w:rsidR="0062356C" w:rsidRPr="00D80232" w:rsidRDefault="0062356C" w:rsidP="0062356C">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ChargePoint is a global EV charging network with a presence in India.</w:t>
      </w:r>
    </w:p>
    <w:p w14:paraId="219843DD" w14:textId="77777777" w:rsidR="0062356C" w:rsidRPr="00D80232" w:rsidRDefault="0062356C" w:rsidP="0062356C">
      <w:pPr>
        <w:numPr>
          <w:ilvl w:val="0"/>
          <w:numId w:val="7"/>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Their app and website map their charging stations, including those in Delhi. </w:t>
      </w:r>
    </w:p>
    <w:p w14:paraId="69703D97" w14:textId="77777777" w:rsidR="0062356C" w:rsidRPr="00D80232" w:rsidRDefault="0062356C" w:rsidP="0062356C">
      <w:pPr>
        <w:spacing w:after="0" w:line="360" w:lineRule="atLeast"/>
        <w:ind w:firstLine="360"/>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5. Other Charging Network Apps:</w:t>
      </w:r>
    </w:p>
    <w:p w14:paraId="11F7AE90" w14:textId="77777777" w:rsidR="0062356C" w:rsidRPr="00D80232" w:rsidRDefault="0062356C" w:rsidP="0062356C">
      <w:pPr>
        <w:numPr>
          <w:ilvl w:val="0"/>
          <w:numId w:val="8"/>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Several other EV charging networks operate in Delhi, often with their own apps or websites to locate their stations.</w:t>
      </w:r>
    </w:p>
    <w:p w14:paraId="65F08295" w14:textId="77777777" w:rsidR="0062356C" w:rsidRPr="00D80232" w:rsidRDefault="0062356C" w:rsidP="0062356C">
      <w:pPr>
        <w:numPr>
          <w:ilvl w:val="0"/>
          <w:numId w:val="8"/>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Examples include: </w:t>
      </w:r>
    </w:p>
    <w:p w14:paraId="56CE77C7" w14:textId="77777777" w:rsidR="0062356C" w:rsidRPr="00D80232" w:rsidRDefault="0062356C" w:rsidP="0062356C">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lastRenderedPageBreak/>
        <w:t>Fortum Charge &amp; Drive</w:t>
      </w:r>
    </w:p>
    <w:p w14:paraId="49D5EB7A" w14:textId="77777777" w:rsidR="0062356C" w:rsidRPr="00D80232" w:rsidRDefault="0062356C" w:rsidP="0062356C">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Ather Grid</w:t>
      </w:r>
    </w:p>
    <w:p w14:paraId="3DB6DE65" w14:textId="3C0E30D5" w:rsidR="0062356C" w:rsidRDefault="0062356C" w:rsidP="0062356C">
      <w:pPr>
        <w:numPr>
          <w:ilvl w:val="1"/>
          <w:numId w:val="8"/>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Magenta </w:t>
      </w:r>
      <w:proofErr w:type="spellStart"/>
      <w:r w:rsidRPr="00D80232">
        <w:rPr>
          <w:rFonts w:ascii="Arial" w:eastAsia="Times New Roman" w:hAnsi="Arial" w:cs="Arial"/>
          <w:color w:val="1F1F1F"/>
          <w:kern w:val="0"/>
          <w:sz w:val="24"/>
          <w:szCs w:val="24"/>
          <w:bdr w:val="none" w:sz="0" w:space="0" w:color="auto" w:frame="1"/>
          <w:lang w:eastAsia="en-IN"/>
          <w14:ligatures w14:val="none"/>
        </w:rPr>
        <w:t>ChargeGrid</w:t>
      </w:r>
      <w:proofErr w:type="spellEnd"/>
    </w:p>
    <w:p w14:paraId="0EAC2838" w14:textId="77777777" w:rsidR="0062356C" w:rsidRPr="000273B3" w:rsidRDefault="0062356C" w:rsidP="0062356C">
      <w:pPr>
        <w:spacing w:after="0" w:line="360" w:lineRule="atLeast"/>
        <w:ind w:left="1440"/>
        <w:rPr>
          <w:rFonts w:ascii="Arial" w:eastAsia="Times New Roman" w:hAnsi="Arial" w:cs="Arial"/>
          <w:color w:val="1F1F1F"/>
          <w:kern w:val="0"/>
          <w:sz w:val="24"/>
          <w:szCs w:val="24"/>
          <w:lang w:eastAsia="en-IN"/>
          <w14:ligatures w14:val="none"/>
        </w:rPr>
      </w:pPr>
    </w:p>
    <w:p w14:paraId="649116DF" w14:textId="77777777" w:rsidR="0062356C" w:rsidRDefault="0062356C" w:rsidP="0062356C"/>
    <w:p w14:paraId="46662C17" w14:textId="01322050" w:rsidR="0062356C" w:rsidRDefault="00C908FC" w:rsidP="0062356C">
      <w:r>
        <w:rPr>
          <w:b/>
          <w:bCs/>
          <w:sz w:val="28"/>
          <w:szCs w:val="28"/>
        </w:rPr>
        <w:t xml:space="preserve">4. </w:t>
      </w:r>
      <w:r w:rsidR="0062356C">
        <w:rPr>
          <w:b/>
          <w:bCs/>
          <w:sz w:val="28"/>
          <w:szCs w:val="28"/>
        </w:rPr>
        <w:t>Free Wi-Fi Spots:</w:t>
      </w:r>
    </w:p>
    <w:p w14:paraId="58B64BCA" w14:textId="77777777" w:rsidR="0062356C" w:rsidRDefault="0062356C" w:rsidP="0062356C">
      <w:r>
        <w:t xml:space="preserve">   - Map of free Wi-Fi hotspots.</w:t>
      </w:r>
    </w:p>
    <w:p w14:paraId="648671A0" w14:textId="77777777" w:rsidR="0062356C" w:rsidRDefault="0062356C" w:rsidP="0062356C">
      <w:r>
        <w:t xml:space="preserve">   - Information on network providers.</w:t>
      </w:r>
    </w:p>
    <w:p w14:paraId="14C200E3" w14:textId="77777777" w:rsidR="0062356C" w:rsidRDefault="0062356C" w:rsidP="0062356C">
      <w:r>
        <w:t xml:space="preserve">   - Speed test feature for Wi-Fi connections.</w:t>
      </w:r>
    </w:p>
    <w:p w14:paraId="73A4502D" w14:textId="269014FF" w:rsidR="0062356C" w:rsidRDefault="0062356C">
      <w:r>
        <w:t>Solution:</w:t>
      </w:r>
    </w:p>
    <w:p w14:paraId="4E55D227" w14:textId="77777777" w:rsidR="0062356C" w:rsidRPr="00D80232" w:rsidRDefault="0062356C" w:rsidP="0062356C">
      <w:pPr>
        <w:spacing w:after="0" w:line="360" w:lineRule="atLeast"/>
        <w:ind w:firstLine="360"/>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Government Initiatives:</w:t>
      </w:r>
    </w:p>
    <w:p w14:paraId="4D6C0316" w14:textId="77777777" w:rsidR="0062356C" w:rsidRPr="00D80232" w:rsidRDefault="0062356C" w:rsidP="0062356C">
      <w:pPr>
        <w:numPr>
          <w:ilvl w:val="0"/>
          <w:numId w:val="9"/>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Delhi Free Wi-Fi Scheme: Launched in 2019, the Delhi government installed over 10,000 Wi-Fi hotspots across the city. While a dedicated map isn't readily available, their website provides information on covered areas and instructions for connecting. </w:t>
      </w:r>
    </w:p>
    <w:p w14:paraId="43BF4E24" w14:textId="77777777" w:rsidR="0062356C" w:rsidRPr="00D80232" w:rsidRDefault="0062356C" w:rsidP="0062356C">
      <w:pPr>
        <w:numPr>
          <w:ilvl w:val="0"/>
          <w:numId w:val="9"/>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National Optical Fibre Network (NOFN): NOFN website and potentially inquire with local internet service providers for hotspot locations. </w:t>
      </w:r>
    </w:p>
    <w:p w14:paraId="1D258B2E" w14:textId="77777777" w:rsidR="0062356C" w:rsidRPr="00D80232" w:rsidRDefault="0062356C" w:rsidP="0062356C">
      <w:pPr>
        <w:spacing w:after="0" w:line="360" w:lineRule="atLeast"/>
        <w:ind w:firstLine="360"/>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Third-Party Platforms and Apps:</w:t>
      </w:r>
    </w:p>
    <w:p w14:paraId="44591DDB" w14:textId="77777777" w:rsidR="0062356C" w:rsidRPr="00D80232" w:rsidRDefault="0062356C" w:rsidP="0062356C">
      <w:pPr>
        <w:numPr>
          <w:ilvl w:val="0"/>
          <w:numId w:val="10"/>
        </w:numPr>
        <w:spacing w:after="0" w:line="360" w:lineRule="atLeast"/>
        <w:rPr>
          <w:rFonts w:ascii="Arial" w:eastAsia="Times New Roman" w:hAnsi="Arial" w:cs="Arial"/>
          <w:color w:val="1F1F1F"/>
          <w:kern w:val="0"/>
          <w:sz w:val="24"/>
          <w:szCs w:val="24"/>
          <w:lang w:eastAsia="en-IN"/>
          <w14:ligatures w14:val="none"/>
        </w:rPr>
      </w:pPr>
      <w:proofErr w:type="spellStart"/>
      <w:r w:rsidRPr="00D80232">
        <w:rPr>
          <w:rFonts w:ascii="Arial" w:eastAsia="Times New Roman" w:hAnsi="Arial" w:cs="Arial"/>
          <w:color w:val="1F1F1F"/>
          <w:kern w:val="0"/>
          <w:sz w:val="24"/>
          <w:szCs w:val="24"/>
          <w:bdr w:val="none" w:sz="0" w:space="0" w:color="auto" w:frame="1"/>
          <w:lang w:eastAsia="en-IN"/>
          <w14:ligatures w14:val="none"/>
        </w:rPr>
        <w:t>WiFi</w:t>
      </w:r>
      <w:proofErr w:type="spellEnd"/>
      <w:r w:rsidRPr="00D80232">
        <w:rPr>
          <w:rFonts w:ascii="Arial" w:eastAsia="Times New Roman" w:hAnsi="Arial" w:cs="Arial"/>
          <w:color w:val="1F1F1F"/>
          <w:kern w:val="0"/>
          <w:sz w:val="24"/>
          <w:szCs w:val="24"/>
          <w:bdr w:val="none" w:sz="0" w:space="0" w:color="auto" w:frame="1"/>
          <w:lang w:eastAsia="en-IN"/>
          <w14:ligatures w14:val="none"/>
        </w:rPr>
        <w:t xml:space="preserve"> Map: This website and mobile app (Android and iOS) provide a large database of free Wi-Fi hotspots worldwide, including Delhi. Users can add and update information, making it a potentially dynamic resource. </w:t>
      </w:r>
    </w:p>
    <w:p w14:paraId="29DB329A" w14:textId="77777777" w:rsidR="0062356C" w:rsidRPr="00D80232" w:rsidRDefault="0062356C" w:rsidP="0062356C">
      <w:pPr>
        <w:numPr>
          <w:ilvl w:val="0"/>
          <w:numId w:val="10"/>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Fastweb.in: This platform offers a map of free Wi-Fi hotspots in India, including Delhi. While the data might not be exhaustive, it can provide a starting point for your search. </w:t>
      </w:r>
    </w:p>
    <w:p w14:paraId="593101D4" w14:textId="77777777" w:rsidR="0062356C" w:rsidRPr="00D80232" w:rsidRDefault="0062356C" w:rsidP="0062356C">
      <w:pPr>
        <w:numPr>
          <w:ilvl w:val="0"/>
          <w:numId w:val="10"/>
        </w:numPr>
        <w:spacing w:after="0" w:line="360" w:lineRule="atLeast"/>
        <w:rPr>
          <w:rFonts w:ascii="Arial" w:eastAsia="Times New Roman" w:hAnsi="Arial" w:cs="Arial"/>
          <w:color w:val="1F1F1F"/>
          <w:kern w:val="0"/>
          <w:sz w:val="24"/>
          <w:szCs w:val="24"/>
          <w:lang w:eastAsia="en-IN"/>
          <w14:ligatures w14:val="none"/>
        </w:rPr>
      </w:pPr>
      <w:proofErr w:type="spellStart"/>
      <w:r w:rsidRPr="00D80232">
        <w:rPr>
          <w:rFonts w:ascii="Arial" w:eastAsia="Times New Roman" w:hAnsi="Arial" w:cs="Arial"/>
          <w:color w:val="1F1F1F"/>
          <w:kern w:val="0"/>
          <w:sz w:val="24"/>
          <w:szCs w:val="24"/>
          <w:bdr w:val="none" w:sz="0" w:space="0" w:color="auto" w:frame="1"/>
          <w:lang w:eastAsia="en-IN"/>
          <w14:ligatures w14:val="none"/>
        </w:rPr>
        <w:t>NetSpot</w:t>
      </w:r>
      <w:proofErr w:type="spellEnd"/>
      <w:r w:rsidRPr="00D80232">
        <w:rPr>
          <w:rFonts w:ascii="Arial" w:eastAsia="Times New Roman" w:hAnsi="Arial" w:cs="Arial"/>
          <w:color w:val="1F1F1F"/>
          <w:kern w:val="0"/>
          <w:sz w:val="24"/>
          <w:szCs w:val="24"/>
          <w:bdr w:val="none" w:sz="0" w:space="0" w:color="auto" w:frame="1"/>
          <w:lang w:eastAsia="en-IN"/>
          <w14:ligatures w14:val="none"/>
        </w:rPr>
        <w:t xml:space="preserve">: This software for macOS and Windows can scan for available Wi-Fi networks, including open ones, potentially revealing nearby hotspots not listed on other platforms. </w:t>
      </w:r>
    </w:p>
    <w:p w14:paraId="1FB3C33E" w14:textId="77777777" w:rsidR="0062356C" w:rsidRDefault="0062356C"/>
    <w:p w14:paraId="0AE73151" w14:textId="77777777" w:rsidR="00C908FC" w:rsidRDefault="00C908FC"/>
    <w:p w14:paraId="0EDF1FE9" w14:textId="0B46096D" w:rsidR="0062356C" w:rsidRDefault="00C908FC" w:rsidP="0062356C">
      <w:pPr>
        <w:rPr>
          <w:b/>
          <w:bCs/>
          <w:sz w:val="28"/>
          <w:szCs w:val="28"/>
        </w:rPr>
      </w:pPr>
      <w:r>
        <w:rPr>
          <w:b/>
          <w:bCs/>
          <w:sz w:val="28"/>
          <w:szCs w:val="28"/>
        </w:rPr>
        <w:t xml:space="preserve">5. </w:t>
      </w:r>
      <w:r w:rsidR="0062356C">
        <w:rPr>
          <w:b/>
          <w:bCs/>
          <w:sz w:val="28"/>
          <w:szCs w:val="28"/>
        </w:rPr>
        <w:t>Tourist Guide:</w:t>
      </w:r>
    </w:p>
    <w:p w14:paraId="20D7EA7D" w14:textId="77777777" w:rsidR="0062356C" w:rsidRDefault="0062356C" w:rsidP="0062356C">
      <w:r>
        <w:t xml:space="preserve">   - Points of interest and tourist attractions.</w:t>
      </w:r>
    </w:p>
    <w:p w14:paraId="164B83C5" w14:textId="77777777" w:rsidR="0062356C" w:rsidRDefault="0062356C" w:rsidP="0062356C">
      <w:r>
        <w:t xml:space="preserve">   - Cultural events and festivals calendar.</w:t>
      </w:r>
    </w:p>
    <w:p w14:paraId="6A0AE58B" w14:textId="77777777" w:rsidR="0062356C" w:rsidRDefault="0062356C" w:rsidP="0062356C">
      <w:r>
        <w:t xml:space="preserve">   - Restaurant and hotel recommendations.</w:t>
      </w:r>
    </w:p>
    <w:p w14:paraId="1B00F5B7" w14:textId="22E6288D" w:rsidR="0062356C" w:rsidRDefault="0062356C">
      <w:r>
        <w:t>Solution:</w:t>
      </w:r>
    </w:p>
    <w:p w14:paraId="13860132" w14:textId="77777777" w:rsidR="0062356C" w:rsidRPr="000273B3" w:rsidRDefault="0062356C" w:rsidP="0062356C">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0273B3">
        <w:rPr>
          <w:rFonts w:ascii="Arial" w:eastAsia="Times New Roman" w:hAnsi="Arial" w:cs="Arial"/>
          <w:color w:val="1F1F1F"/>
          <w:kern w:val="0"/>
          <w:sz w:val="24"/>
          <w:szCs w:val="24"/>
          <w:bdr w:val="none" w:sz="0" w:space="0" w:color="auto" w:frame="1"/>
          <w:lang w:eastAsia="en-IN"/>
          <w14:ligatures w14:val="none"/>
        </w:rPr>
        <w:t xml:space="preserve">Place Search: </w:t>
      </w:r>
    </w:p>
    <w:p w14:paraId="16E89C0E" w14:textId="77777777" w:rsidR="0062356C" w:rsidRPr="000273B3" w:rsidRDefault="0062356C" w:rsidP="0062356C">
      <w:pPr>
        <w:numPr>
          <w:ilvl w:val="1"/>
          <w:numId w:val="1"/>
        </w:numPr>
        <w:spacing w:after="0" w:line="360" w:lineRule="atLeast"/>
        <w:rPr>
          <w:rFonts w:ascii="Arial" w:eastAsia="Times New Roman" w:hAnsi="Arial" w:cs="Arial"/>
          <w:color w:val="1F1F1F"/>
          <w:kern w:val="0"/>
          <w:sz w:val="24"/>
          <w:szCs w:val="24"/>
          <w:lang w:eastAsia="en-IN"/>
          <w14:ligatures w14:val="none"/>
        </w:rPr>
      </w:pPr>
      <w:r w:rsidRPr="000273B3">
        <w:rPr>
          <w:rFonts w:ascii="Arial" w:eastAsia="Times New Roman" w:hAnsi="Arial" w:cs="Arial"/>
          <w:color w:val="1F1F1F"/>
          <w:kern w:val="0"/>
          <w:sz w:val="24"/>
          <w:szCs w:val="24"/>
          <w:bdr w:val="none" w:sz="0" w:space="0" w:color="auto" w:frame="1"/>
          <w:lang w:eastAsia="en-IN"/>
          <w14:ligatures w14:val="none"/>
        </w:rPr>
        <w:lastRenderedPageBreak/>
        <w:t>Google Places API has a free tier with limitations on requests and data usage.</w:t>
      </w:r>
    </w:p>
    <w:p w14:paraId="74B78419" w14:textId="77777777" w:rsidR="0062356C" w:rsidRPr="000273B3" w:rsidRDefault="0062356C" w:rsidP="0062356C">
      <w:pPr>
        <w:numPr>
          <w:ilvl w:val="1"/>
          <w:numId w:val="1"/>
        </w:numPr>
        <w:spacing w:after="0" w:line="360" w:lineRule="atLeast"/>
        <w:rPr>
          <w:rFonts w:ascii="Arial" w:eastAsia="Times New Roman" w:hAnsi="Arial" w:cs="Arial"/>
          <w:color w:val="1F1F1F"/>
          <w:kern w:val="0"/>
          <w:sz w:val="24"/>
          <w:szCs w:val="24"/>
          <w:lang w:eastAsia="en-IN"/>
          <w14:ligatures w14:val="none"/>
        </w:rPr>
      </w:pPr>
      <w:r w:rsidRPr="000273B3">
        <w:rPr>
          <w:rFonts w:ascii="Arial" w:eastAsia="Times New Roman" w:hAnsi="Arial" w:cs="Arial"/>
          <w:color w:val="1F1F1F"/>
          <w:kern w:val="0"/>
          <w:sz w:val="24"/>
          <w:szCs w:val="24"/>
          <w:bdr w:val="none" w:sz="0" w:space="0" w:color="auto" w:frame="1"/>
          <w:lang w:eastAsia="en-IN"/>
          <w14:ligatures w14:val="none"/>
        </w:rPr>
        <w:t>Foursquare Places API offers a limited free tier with basic place search functionalities.</w:t>
      </w:r>
    </w:p>
    <w:p w14:paraId="07B0391A" w14:textId="77777777" w:rsidR="0062356C" w:rsidRPr="000273B3" w:rsidRDefault="0062356C" w:rsidP="0062356C">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0273B3">
        <w:rPr>
          <w:rFonts w:ascii="Arial" w:eastAsia="Times New Roman" w:hAnsi="Arial" w:cs="Arial"/>
          <w:color w:val="1F1F1F"/>
          <w:kern w:val="0"/>
          <w:sz w:val="24"/>
          <w:szCs w:val="24"/>
          <w:bdr w:val="none" w:sz="0" w:space="0" w:color="auto" w:frame="1"/>
          <w:lang w:eastAsia="en-IN"/>
          <w14:ligatures w14:val="none"/>
        </w:rPr>
        <w:t>TripAdvisor Content API: Provides a 14-day free trial with access to reviews, ratings, photos, and other information.</w:t>
      </w:r>
    </w:p>
    <w:p w14:paraId="0E8B55A4" w14:textId="77777777" w:rsidR="0062356C" w:rsidRPr="000273B3" w:rsidRDefault="0062356C" w:rsidP="0062356C">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0273B3">
        <w:rPr>
          <w:rFonts w:ascii="Arial" w:eastAsia="Times New Roman" w:hAnsi="Arial" w:cs="Arial"/>
          <w:color w:val="1F1F1F"/>
          <w:kern w:val="0"/>
          <w:sz w:val="24"/>
          <w:szCs w:val="24"/>
          <w:bdr w:val="none" w:sz="0" w:space="0" w:color="auto" w:frame="1"/>
          <w:lang w:eastAsia="en-IN"/>
          <w14:ligatures w14:val="none"/>
        </w:rPr>
        <w:t>Google Cloud Vision API: Offers a free tier with limited calls and features, and a 12-month trial with extended functionalities.</w:t>
      </w:r>
    </w:p>
    <w:p w14:paraId="12613B17" w14:textId="77777777" w:rsidR="0062356C" w:rsidRPr="000273B3" w:rsidRDefault="0062356C" w:rsidP="0062356C">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0273B3">
        <w:rPr>
          <w:rFonts w:ascii="Arial" w:eastAsia="Times New Roman" w:hAnsi="Arial" w:cs="Arial"/>
          <w:color w:val="1F1F1F"/>
          <w:kern w:val="0"/>
          <w:sz w:val="24"/>
          <w:szCs w:val="24"/>
          <w:bdr w:val="none" w:sz="0" w:space="0" w:color="auto" w:frame="1"/>
          <w:lang w:eastAsia="en-IN"/>
          <w14:ligatures w14:val="none"/>
        </w:rPr>
        <w:t>Microsoft Azure Computer Vision API: Provides a free tier for limited calls and features, and a 30-day trial with enhanced capabilities.</w:t>
      </w:r>
    </w:p>
    <w:p w14:paraId="2AE41A20" w14:textId="77777777" w:rsidR="0062356C" w:rsidRDefault="0062356C"/>
    <w:p w14:paraId="727791E5" w14:textId="77777777" w:rsidR="00C908FC" w:rsidRDefault="00C908FC" w:rsidP="00C908FC">
      <w:pPr>
        <w:rPr>
          <w:b/>
          <w:bCs/>
          <w:sz w:val="28"/>
          <w:szCs w:val="28"/>
        </w:rPr>
      </w:pPr>
    </w:p>
    <w:p w14:paraId="7308E4EC" w14:textId="09008A47" w:rsidR="00C908FC" w:rsidRDefault="00C908FC" w:rsidP="00C908FC">
      <w:pPr>
        <w:rPr>
          <w:b/>
          <w:bCs/>
          <w:sz w:val="28"/>
          <w:szCs w:val="28"/>
        </w:rPr>
      </w:pPr>
      <w:r>
        <w:rPr>
          <w:b/>
          <w:bCs/>
          <w:sz w:val="28"/>
          <w:szCs w:val="28"/>
        </w:rPr>
        <w:t>6. Scholarship Opportunities and Financial Assistance:</w:t>
      </w:r>
    </w:p>
    <w:p w14:paraId="37432486" w14:textId="77777777" w:rsidR="00C908FC" w:rsidRDefault="00C908FC" w:rsidP="00C908FC">
      <w:r>
        <w:t xml:space="preserve">   - Information on available scholarships.</w:t>
      </w:r>
    </w:p>
    <w:p w14:paraId="25DD0D03" w14:textId="77777777" w:rsidR="00C908FC" w:rsidRDefault="00C908FC" w:rsidP="00C908FC">
      <w:r>
        <w:t xml:space="preserve">   - Application process and deadlines.</w:t>
      </w:r>
    </w:p>
    <w:p w14:paraId="0CA6B8B6" w14:textId="4175CC4E" w:rsidR="00C908FC" w:rsidRDefault="00C908FC">
      <w:r>
        <w:t>Solution:</w:t>
      </w:r>
    </w:p>
    <w:p w14:paraId="4AF489B4" w14:textId="77777777" w:rsidR="00C908FC" w:rsidRPr="00D80232" w:rsidRDefault="00C908FC" w:rsidP="00C908FC">
      <w:p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Government Resources:</w:t>
      </w:r>
    </w:p>
    <w:p w14:paraId="22538F04" w14:textId="77777777" w:rsidR="00C908FC" w:rsidRPr="00D80232" w:rsidRDefault="00C908FC" w:rsidP="00C908FC">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Scholarship Portal, Department of Higher Education, India: This official portal lists scholarships offered by the central government and various state governments, including potentially those relevant to Delhi residents. </w:t>
      </w:r>
    </w:p>
    <w:p w14:paraId="7AA25102" w14:textId="77777777" w:rsidR="00C908FC" w:rsidRPr="00D80232" w:rsidRDefault="00C908FC" w:rsidP="00C908FC">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National Scholarship Portal (NSP): This central government initiative provides a gateway to various scholarships offered by different ministries and departments. You can filter by state (Delhi) and other criteria to find relevant options. </w:t>
      </w:r>
    </w:p>
    <w:p w14:paraId="400AC1A6" w14:textId="77777777" w:rsidR="00C908FC" w:rsidRPr="00D80232" w:rsidRDefault="00C908FC" w:rsidP="00C908FC">
      <w:pPr>
        <w:numPr>
          <w:ilvl w:val="0"/>
          <w:numId w:val="12"/>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State Government of Delhi's Official Website: The Delhi government's website might have dedicated sections or schemes related to scholarships and financial aid offered within the state. Explore relevant departments like education or social welfare. </w:t>
      </w:r>
    </w:p>
    <w:p w14:paraId="77B3C3F6" w14:textId="77777777" w:rsidR="00C908FC" w:rsidRPr="00D80232" w:rsidRDefault="00C908FC" w:rsidP="00C908FC">
      <w:p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Educational Institution Websites:</w:t>
      </w:r>
    </w:p>
    <w:p w14:paraId="46719938" w14:textId="77777777" w:rsidR="00C908FC" w:rsidRPr="00D80232" w:rsidRDefault="00C908FC" w:rsidP="00C908FC">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Many universities and colleges in Delhi offer their own scholarships and financial aid programs. Visit the websites of institutions you're interested in or those catering to your field of study to explore available options.</w:t>
      </w:r>
    </w:p>
    <w:p w14:paraId="0F0FE611" w14:textId="77777777" w:rsidR="00C908FC" w:rsidRPr="00D80232" w:rsidRDefault="00C908FC" w:rsidP="00C908FC">
      <w:pPr>
        <w:numPr>
          <w:ilvl w:val="0"/>
          <w:numId w:val="13"/>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University Grants Commission (UGC) Website: The UGC website might list scholarships offered by various universities across India, potentially including those in Delhi.</w:t>
      </w:r>
    </w:p>
    <w:p w14:paraId="6FF9E327" w14:textId="77777777" w:rsidR="00C908FC" w:rsidRPr="00D80232" w:rsidRDefault="00C908FC" w:rsidP="00C908FC">
      <w:p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Private Scholarship Databases:</w:t>
      </w:r>
    </w:p>
    <w:p w14:paraId="608C4C39" w14:textId="77777777" w:rsidR="00C908FC" w:rsidRPr="00D80232" w:rsidRDefault="00C908FC" w:rsidP="00C908FC">
      <w:pPr>
        <w:numPr>
          <w:ilvl w:val="0"/>
          <w:numId w:val="14"/>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lastRenderedPageBreak/>
        <w:t xml:space="preserve">Several private platforms aggregate scholarship information from various sources. Some popular options include: </w:t>
      </w:r>
    </w:p>
    <w:p w14:paraId="015506B2" w14:textId="77777777" w:rsidR="00C908FC" w:rsidRPr="00D80232" w:rsidRDefault="00000000" w:rsidP="00C908FC">
      <w:pPr>
        <w:numPr>
          <w:ilvl w:val="1"/>
          <w:numId w:val="14"/>
        </w:numPr>
        <w:spacing w:after="0" w:line="360" w:lineRule="atLeast"/>
        <w:rPr>
          <w:rFonts w:ascii="Arial" w:eastAsia="Times New Roman" w:hAnsi="Arial" w:cs="Arial"/>
          <w:color w:val="1F1F1F"/>
          <w:kern w:val="0"/>
          <w:sz w:val="24"/>
          <w:szCs w:val="24"/>
          <w:lang w:eastAsia="en-IN"/>
          <w14:ligatures w14:val="none"/>
        </w:rPr>
      </w:pPr>
      <w:hyperlink r:id="rId5" w:tgtFrame="_blank" w:history="1">
        <w:r w:rsidR="00C908FC" w:rsidRPr="00D80232">
          <w:rPr>
            <w:rFonts w:ascii="Arial" w:eastAsia="Times New Roman" w:hAnsi="Arial" w:cs="Arial"/>
            <w:color w:val="0B57D0"/>
            <w:kern w:val="0"/>
            <w:sz w:val="24"/>
            <w:szCs w:val="24"/>
            <w:u w:val="single"/>
            <w:bdr w:val="none" w:sz="0" w:space="0" w:color="auto" w:frame="1"/>
            <w:lang w:eastAsia="en-IN"/>
            <w14:ligatures w14:val="none"/>
          </w:rPr>
          <w:t>https://www.vidyasagar.net/</w:t>
        </w:r>
      </w:hyperlink>
    </w:p>
    <w:p w14:paraId="35EE81ED" w14:textId="77777777" w:rsidR="00C908FC" w:rsidRPr="00D80232" w:rsidRDefault="00000000" w:rsidP="00C908FC">
      <w:pPr>
        <w:numPr>
          <w:ilvl w:val="1"/>
          <w:numId w:val="14"/>
        </w:numPr>
        <w:spacing w:after="0" w:line="360" w:lineRule="atLeast"/>
        <w:rPr>
          <w:rFonts w:ascii="Arial" w:eastAsia="Times New Roman" w:hAnsi="Arial" w:cs="Arial"/>
          <w:color w:val="1F1F1F"/>
          <w:kern w:val="0"/>
          <w:sz w:val="24"/>
          <w:szCs w:val="24"/>
          <w:lang w:eastAsia="en-IN"/>
          <w14:ligatures w14:val="none"/>
        </w:rPr>
      </w:pPr>
      <w:hyperlink r:id="rId6" w:tgtFrame="_blank" w:history="1">
        <w:r w:rsidR="00C908FC" w:rsidRPr="00D80232">
          <w:rPr>
            <w:rFonts w:ascii="Arial" w:eastAsia="Times New Roman" w:hAnsi="Arial" w:cs="Arial"/>
            <w:color w:val="0B57D0"/>
            <w:kern w:val="0"/>
            <w:sz w:val="24"/>
            <w:szCs w:val="24"/>
            <w:u w:val="single"/>
            <w:bdr w:val="none" w:sz="0" w:space="0" w:color="auto" w:frame="1"/>
            <w:lang w:eastAsia="en-IN"/>
            <w14:ligatures w14:val="none"/>
          </w:rPr>
          <w:t>https://scholarships360.org/</w:t>
        </w:r>
      </w:hyperlink>
    </w:p>
    <w:p w14:paraId="19FB41D5" w14:textId="77777777" w:rsidR="00C908FC" w:rsidRPr="00D80232" w:rsidRDefault="00000000" w:rsidP="00C908FC">
      <w:pPr>
        <w:numPr>
          <w:ilvl w:val="1"/>
          <w:numId w:val="14"/>
        </w:numPr>
        <w:spacing w:after="0" w:line="360" w:lineRule="atLeast"/>
        <w:rPr>
          <w:rFonts w:ascii="Arial" w:eastAsia="Times New Roman" w:hAnsi="Arial" w:cs="Arial"/>
          <w:color w:val="1F1F1F"/>
          <w:kern w:val="0"/>
          <w:sz w:val="24"/>
          <w:szCs w:val="24"/>
          <w:lang w:eastAsia="en-IN"/>
          <w14:ligatures w14:val="none"/>
        </w:rPr>
      </w:pPr>
      <w:hyperlink r:id="rId7" w:tgtFrame="_blank" w:history="1">
        <w:r w:rsidR="00C908FC" w:rsidRPr="00D80232">
          <w:rPr>
            <w:rFonts w:ascii="Arial" w:eastAsia="Times New Roman" w:hAnsi="Arial" w:cs="Arial"/>
            <w:color w:val="0B57D0"/>
            <w:kern w:val="0"/>
            <w:sz w:val="24"/>
            <w:szCs w:val="24"/>
            <w:u w:val="single"/>
            <w:bdr w:val="none" w:sz="0" w:space="0" w:color="auto" w:frame="1"/>
            <w:lang w:eastAsia="en-IN"/>
            <w14:ligatures w14:val="none"/>
          </w:rPr>
          <w:t>https://www.fullcirclebevcon.com/</w:t>
        </w:r>
      </w:hyperlink>
    </w:p>
    <w:p w14:paraId="57195A6D" w14:textId="77777777" w:rsidR="00C908FC" w:rsidRPr="00D80232" w:rsidRDefault="00000000" w:rsidP="00C908FC">
      <w:pPr>
        <w:numPr>
          <w:ilvl w:val="1"/>
          <w:numId w:val="14"/>
        </w:numPr>
        <w:spacing w:after="0" w:line="360" w:lineRule="atLeast"/>
        <w:rPr>
          <w:rFonts w:ascii="Arial" w:eastAsia="Times New Roman" w:hAnsi="Arial" w:cs="Arial"/>
          <w:color w:val="1F1F1F"/>
          <w:kern w:val="0"/>
          <w:sz w:val="24"/>
          <w:szCs w:val="24"/>
          <w:lang w:eastAsia="en-IN"/>
          <w14:ligatures w14:val="none"/>
        </w:rPr>
      </w:pPr>
      <w:hyperlink r:id="rId8" w:tgtFrame="_blank" w:history="1">
        <w:r w:rsidR="00C908FC" w:rsidRPr="00D80232">
          <w:rPr>
            <w:rFonts w:ascii="Arial" w:eastAsia="Times New Roman" w:hAnsi="Arial" w:cs="Arial"/>
            <w:color w:val="0B57D0"/>
            <w:kern w:val="0"/>
            <w:sz w:val="24"/>
            <w:szCs w:val="24"/>
            <w:u w:val="single"/>
            <w:bdr w:val="none" w:sz="0" w:space="0" w:color="auto" w:frame="1"/>
            <w:lang w:eastAsia="en-IN"/>
            <w14:ligatures w14:val="none"/>
          </w:rPr>
          <w:t>https://collegedunia.com/scholarship</w:t>
        </w:r>
      </w:hyperlink>
      <w:r w:rsidR="00C908FC" w:rsidRPr="00D80232">
        <w:rPr>
          <w:rFonts w:ascii="Arial" w:eastAsia="Times New Roman" w:hAnsi="Arial" w:cs="Arial"/>
          <w:color w:val="1F1F1F"/>
          <w:kern w:val="0"/>
          <w:sz w:val="24"/>
          <w:szCs w:val="24"/>
          <w:bdr w:val="none" w:sz="0" w:space="0" w:color="auto" w:frame="1"/>
          <w:lang w:eastAsia="en-IN"/>
          <w14:ligatures w14:val="none"/>
        </w:rPr>
        <w:t xml:space="preserve"> These platforms allow you to filter by state (Delhi), course, and other criteria to find relevant scholarships.</w:t>
      </w:r>
    </w:p>
    <w:p w14:paraId="277EEA70" w14:textId="77777777" w:rsidR="00C908FC" w:rsidRDefault="00C908FC"/>
    <w:p w14:paraId="76243C4C" w14:textId="77777777" w:rsidR="00C908FC" w:rsidRDefault="00C908FC"/>
    <w:p w14:paraId="0BE85629" w14:textId="194223B3" w:rsidR="00C908FC" w:rsidRDefault="00C908FC" w:rsidP="00C908FC">
      <w:pPr>
        <w:rPr>
          <w:b/>
          <w:bCs/>
          <w:sz w:val="28"/>
          <w:szCs w:val="28"/>
        </w:rPr>
      </w:pPr>
      <w:r>
        <w:rPr>
          <w:b/>
          <w:bCs/>
          <w:sz w:val="28"/>
          <w:szCs w:val="28"/>
        </w:rPr>
        <w:t>7. Police and Security:</w:t>
      </w:r>
    </w:p>
    <w:p w14:paraId="6B3E0C7A" w14:textId="77777777" w:rsidR="00C908FC" w:rsidRDefault="00C908FC" w:rsidP="00C908FC">
      <w:r>
        <w:t xml:space="preserve">   - Emergency contact information.</w:t>
      </w:r>
    </w:p>
    <w:p w14:paraId="46719D41" w14:textId="77777777" w:rsidR="00C908FC" w:rsidRDefault="00C908FC" w:rsidP="00C908FC">
      <w:r>
        <w:t xml:space="preserve">   - Crime updates and safety tips.</w:t>
      </w:r>
    </w:p>
    <w:p w14:paraId="0FAAA70D" w14:textId="77777777" w:rsidR="00C908FC" w:rsidRDefault="00C908FC" w:rsidP="00C908FC">
      <w:r>
        <w:t xml:space="preserve">   - Community policing initiatives.</w:t>
      </w:r>
    </w:p>
    <w:p w14:paraId="59CC410C" w14:textId="3950F55F" w:rsidR="00C908FC" w:rsidRDefault="00C908FC">
      <w:r>
        <w:t>Solution:</w:t>
      </w:r>
    </w:p>
    <w:p w14:paraId="1E727D51" w14:textId="77777777" w:rsidR="00C908FC" w:rsidRPr="00D80232" w:rsidRDefault="00C908FC" w:rsidP="00C908FC">
      <w:p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Government Resources:</w:t>
      </w:r>
    </w:p>
    <w:p w14:paraId="293E4945" w14:textId="77777777" w:rsidR="00C908FC" w:rsidRPr="00D80232" w:rsidRDefault="00C908FC" w:rsidP="00C908FC">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Delhi Police Official Website: This website provides essential information on various police units, contact details for emergency and non-emergency situations, details on safety tips and advisories, and links to online services like FIR registration and citizen complaint portal. </w:t>
      </w:r>
    </w:p>
    <w:p w14:paraId="558DA26C" w14:textId="77777777" w:rsidR="00C908FC" w:rsidRPr="00D80232" w:rsidRDefault="00C908FC" w:rsidP="00C908FC">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National Crime Records Bureau (NCRB) Data: The NCRB website provides statistical data on crime in India, including Delhi. While not a real-time platform, it offers insights into crime patterns and areas of focus for police services. </w:t>
      </w:r>
    </w:p>
    <w:p w14:paraId="359CF894" w14:textId="77777777" w:rsidR="00C908FC" w:rsidRPr="00D80232" w:rsidRDefault="00C908FC" w:rsidP="00C908FC">
      <w:pPr>
        <w:numPr>
          <w:ilvl w:val="0"/>
          <w:numId w:val="15"/>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MHA Apps: The Ministry of Home Affairs (MHA) has launched several mobile apps focusing on safety and security, including Emergency Response Support System (ERSS) and Citizen Police Liaison Committee (CPC) App. These apps provide emergency contact information, crime reporting features, and access to citizen engagement initiatives. </w:t>
      </w:r>
    </w:p>
    <w:p w14:paraId="61F91C75" w14:textId="77777777" w:rsidR="00C908FC" w:rsidRPr="00D80232" w:rsidRDefault="00C908FC" w:rsidP="00C908FC">
      <w:p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Private Security Services:</w:t>
      </w:r>
    </w:p>
    <w:p w14:paraId="2CC5946A" w14:textId="77777777" w:rsidR="00C908FC" w:rsidRPr="00D80232" w:rsidRDefault="00C908FC" w:rsidP="00C908FC">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Security Service Provider Websites: Many private security agencies operating in Delhi have their own websites showcasing their services, which might include security guards, patrols, alarm systems, and security audits.</w:t>
      </w:r>
    </w:p>
    <w:p w14:paraId="32DB6D2B" w14:textId="77777777" w:rsidR="00C908FC" w:rsidRPr="00D80232" w:rsidRDefault="00C908FC" w:rsidP="00C908FC">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Industry Associations: Organizations like the Central Association of Private Security Industry (CAPSI) or the Indian Private Security Service Association (IPSSA) might provide directories of member companies offering security services in Delhi.</w:t>
      </w:r>
    </w:p>
    <w:p w14:paraId="26F7C91D" w14:textId="77777777" w:rsidR="00C908FC" w:rsidRPr="00D80232" w:rsidRDefault="00C908FC" w:rsidP="00C908FC">
      <w:pPr>
        <w:numPr>
          <w:ilvl w:val="0"/>
          <w:numId w:val="16"/>
        </w:num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lastRenderedPageBreak/>
        <w:t>Online Directories and Marketplaces: Platforms like Justdial or Sulekha allow searching for "security services in Delhi" and provide contact details and information on various agencies.</w:t>
      </w:r>
    </w:p>
    <w:p w14:paraId="0AEB23BF" w14:textId="77777777" w:rsidR="00C908FC" w:rsidRPr="00D80232" w:rsidRDefault="00C908FC" w:rsidP="00C908FC">
      <w:pPr>
        <w:spacing w:after="0" w:line="360" w:lineRule="atLeast"/>
        <w:rPr>
          <w:rFonts w:ascii="Arial" w:eastAsia="Times New Roman" w:hAnsi="Arial" w:cs="Arial"/>
          <w:color w:val="1F1F1F"/>
          <w:kern w:val="0"/>
          <w:sz w:val="24"/>
          <w:szCs w:val="24"/>
          <w:lang w:eastAsia="en-IN"/>
          <w14:ligatures w14:val="none"/>
        </w:rPr>
      </w:pPr>
      <w:r w:rsidRPr="00D80232">
        <w:rPr>
          <w:rFonts w:ascii="Arial" w:eastAsia="Times New Roman" w:hAnsi="Arial" w:cs="Arial"/>
          <w:color w:val="1F1F1F"/>
          <w:kern w:val="0"/>
          <w:sz w:val="24"/>
          <w:szCs w:val="24"/>
          <w:bdr w:val="none" w:sz="0" w:space="0" w:color="auto" w:frame="1"/>
          <w:lang w:eastAsia="en-IN"/>
          <w14:ligatures w14:val="none"/>
        </w:rPr>
        <w:t xml:space="preserve">Always prioritize </w:t>
      </w:r>
      <w:proofErr w:type="spellStart"/>
      <w:r w:rsidRPr="00D80232">
        <w:rPr>
          <w:rFonts w:ascii="Arial" w:eastAsia="Times New Roman" w:hAnsi="Arial" w:cs="Arial"/>
          <w:color w:val="1F1F1F"/>
          <w:kern w:val="0"/>
          <w:sz w:val="24"/>
          <w:szCs w:val="24"/>
          <w:bdr w:val="none" w:sz="0" w:space="0" w:color="auto" w:frame="1"/>
          <w:lang w:eastAsia="en-IN"/>
          <w14:ligatures w14:val="none"/>
        </w:rPr>
        <w:t>dialing</w:t>
      </w:r>
      <w:proofErr w:type="spellEnd"/>
      <w:r w:rsidRPr="00D80232">
        <w:rPr>
          <w:rFonts w:ascii="Arial" w:eastAsia="Times New Roman" w:hAnsi="Arial" w:cs="Arial"/>
          <w:color w:val="1F1F1F"/>
          <w:kern w:val="0"/>
          <w:sz w:val="24"/>
          <w:szCs w:val="24"/>
          <w:bdr w:val="none" w:sz="0" w:space="0" w:color="auto" w:frame="1"/>
          <w:lang w:eastAsia="en-IN"/>
          <w14:ligatures w14:val="none"/>
        </w:rPr>
        <w:t xml:space="preserve"> 100 or using the Delhi Police app for immediate assistance.</w:t>
      </w:r>
    </w:p>
    <w:p w14:paraId="79C7116D" w14:textId="77777777" w:rsidR="00C908FC" w:rsidRDefault="00C908FC" w:rsidP="00C908FC">
      <w:pPr>
        <w:spacing w:after="0" w:line="360" w:lineRule="atLeast"/>
        <w:rPr>
          <w:rFonts w:ascii="Arial" w:eastAsia="Times New Roman" w:hAnsi="Arial" w:cs="Arial"/>
          <w:color w:val="1F1F1F"/>
          <w:kern w:val="0"/>
          <w:sz w:val="24"/>
          <w:szCs w:val="24"/>
          <w:bdr w:val="none" w:sz="0" w:space="0" w:color="auto" w:frame="1"/>
          <w:lang w:eastAsia="en-IN"/>
          <w14:ligatures w14:val="none"/>
        </w:rPr>
      </w:pPr>
    </w:p>
    <w:p w14:paraId="072B65F4" w14:textId="77777777" w:rsidR="00C908FC" w:rsidRDefault="00C908FC"/>
    <w:p w14:paraId="4A89A603" w14:textId="77777777" w:rsidR="00C908FC" w:rsidRDefault="00C908FC" w:rsidP="00C908FC"/>
    <w:p w14:paraId="1DB2A785" w14:textId="6C7E27D8" w:rsidR="00C908FC" w:rsidRDefault="00C908FC" w:rsidP="00C908FC">
      <w:pPr>
        <w:rPr>
          <w:b/>
          <w:bCs/>
          <w:sz w:val="28"/>
          <w:szCs w:val="28"/>
        </w:rPr>
      </w:pPr>
      <w:r>
        <w:rPr>
          <w:b/>
          <w:bCs/>
          <w:sz w:val="28"/>
          <w:szCs w:val="28"/>
        </w:rPr>
        <w:t>8. Municipal Requests:</w:t>
      </w:r>
    </w:p>
    <w:p w14:paraId="69D15867" w14:textId="77777777" w:rsidR="00C908FC" w:rsidRDefault="00C908FC" w:rsidP="00C908FC">
      <w:r>
        <w:t xml:space="preserve">   - Reporting system for civic issues.</w:t>
      </w:r>
    </w:p>
    <w:p w14:paraId="1F396560" w14:textId="77777777" w:rsidR="00C908FC" w:rsidRDefault="00C908FC" w:rsidP="00C908FC">
      <w:r>
        <w:t xml:space="preserve">   - Track status of reported issues.</w:t>
      </w:r>
    </w:p>
    <w:p w14:paraId="77F2D44F" w14:textId="77777777" w:rsidR="00C908FC" w:rsidRDefault="00C908FC" w:rsidP="00C908FC">
      <w:r>
        <w:t xml:space="preserve">   - Municipal service requests.</w:t>
      </w:r>
    </w:p>
    <w:p w14:paraId="64DDE3D0" w14:textId="2390BAA0" w:rsidR="00C908FC" w:rsidRDefault="00C908FC">
      <w:r>
        <w:t>Solution:</w:t>
      </w:r>
    </w:p>
    <w:p w14:paraId="00DB68DA" w14:textId="77777777" w:rsidR="00C908FC" w:rsidRPr="00C84446" w:rsidRDefault="00C908FC" w:rsidP="00C908FC">
      <w:p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Official Delhi Government Portals:</w:t>
      </w:r>
    </w:p>
    <w:p w14:paraId="7C523534" w14:textId="77777777" w:rsidR="00C908FC" w:rsidRPr="00C84446" w:rsidRDefault="00C908FC" w:rsidP="00C908FC">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 xml:space="preserve">Grievance Redressal System (GRS) Delhi: This official platform allows residents to lodge complaints and track their status across various Delhi government departments. It offers APIs for accessing and processing public grievances. </w:t>
      </w:r>
    </w:p>
    <w:p w14:paraId="78D00D11" w14:textId="77777777" w:rsidR="00C908FC" w:rsidRPr="00C84446" w:rsidRDefault="00C908FC" w:rsidP="00C908FC">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 xml:space="preserve">Swachh Delhi App: This app focuses on waste management and allows residents to register complaints related to sanitation issues. It provides limited API access for developers. </w:t>
      </w:r>
    </w:p>
    <w:p w14:paraId="6092303F" w14:textId="77777777" w:rsidR="00C908FC" w:rsidRPr="00C84446" w:rsidRDefault="00C908FC" w:rsidP="00C908FC">
      <w:pPr>
        <w:numPr>
          <w:ilvl w:val="0"/>
          <w:numId w:val="17"/>
        </w:num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RTI Online Delhi: This platform facilitates filing Right to Information (RTI) requests online for obtaining information from government departments. It doesn't offer direct API access, but data could be potentially scraped.</w:t>
      </w:r>
    </w:p>
    <w:p w14:paraId="6351D074" w14:textId="77777777" w:rsidR="00C908FC" w:rsidRPr="00C84446" w:rsidRDefault="00C908FC" w:rsidP="00C908FC">
      <w:p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Other Platforms and APIs:</w:t>
      </w:r>
    </w:p>
    <w:p w14:paraId="54B6DDBD" w14:textId="77777777" w:rsidR="00C908FC" w:rsidRPr="00C84446" w:rsidRDefault="00C908FC" w:rsidP="00C908FC">
      <w:pPr>
        <w:numPr>
          <w:ilvl w:val="0"/>
          <w:numId w:val="18"/>
        </w:num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Municipal Corporation of Delhi (MCD) Websites: Each zone of the MCD (South, North, East) has its website with sections for grievance redressal and online complaints. Some offer APIs for specific functionalities.</w:t>
      </w:r>
    </w:p>
    <w:p w14:paraId="06656F36" w14:textId="77777777" w:rsidR="00C908FC" w:rsidRPr="00C84446" w:rsidRDefault="00C908FC" w:rsidP="00C908FC">
      <w:pPr>
        <w:numPr>
          <w:ilvl w:val="0"/>
          <w:numId w:val="18"/>
        </w:num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Open Government Data (OGD) Platform India: Explore datasets published by Delhi government agencies, which might include information on citizen requests or service issues.</w:t>
      </w:r>
    </w:p>
    <w:p w14:paraId="7C680C08" w14:textId="77777777" w:rsidR="00C908FC" w:rsidRDefault="00C908FC" w:rsidP="00C908FC">
      <w:pPr>
        <w:numPr>
          <w:ilvl w:val="0"/>
          <w:numId w:val="18"/>
        </w:num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Third-party platforms: Some private platforms aggregate information on government services and complaints in Delhi. These platforms might offer APIs for accessing data, but their accuracy and reliability might require scrutiny.</w:t>
      </w:r>
    </w:p>
    <w:p w14:paraId="643C5F21" w14:textId="77777777" w:rsidR="00C908FC" w:rsidRDefault="00C908FC"/>
    <w:p w14:paraId="168931BF" w14:textId="09E7A619" w:rsidR="00C908FC" w:rsidRDefault="00C908FC" w:rsidP="00C908FC">
      <w:pPr>
        <w:rPr>
          <w:b/>
          <w:bCs/>
          <w:sz w:val="28"/>
          <w:szCs w:val="28"/>
        </w:rPr>
      </w:pPr>
      <w:r>
        <w:rPr>
          <w:b/>
          <w:bCs/>
          <w:sz w:val="28"/>
          <w:szCs w:val="28"/>
        </w:rPr>
        <w:t>9. Electricity and Water Services:</w:t>
      </w:r>
    </w:p>
    <w:p w14:paraId="28463CDD" w14:textId="77777777" w:rsidR="00C908FC" w:rsidRDefault="00C908FC" w:rsidP="00C908FC">
      <w:r>
        <w:lastRenderedPageBreak/>
        <w:t xml:space="preserve">    - Bill payment options.</w:t>
      </w:r>
    </w:p>
    <w:p w14:paraId="2999A0E9" w14:textId="77777777" w:rsidR="00C908FC" w:rsidRDefault="00C908FC" w:rsidP="00C908FC">
      <w:r>
        <w:t xml:space="preserve">    - Consumption tracking.</w:t>
      </w:r>
    </w:p>
    <w:p w14:paraId="05BECE15" w14:textId="77777777" w:rsidR="00C908FC" w:rsidRDefault="00C908FC" w:rsidP="00C908FC">
      <w:r>
        <w:t xml:space="preserve">    - Service outage notifications.</w:t>
      </w:r>
    </w:p>
    <w:p w14:paraId="3FEC5789" w14:textId="595ECB57" w:rsidR="00C908FC" w:rsidRDefault="00C908FC">
      <w:r>
        <w:t>Solution:</w:t>
      </w:r>
    </w:p>
    <w:p w14:paraId="49E26A34" w14:textId="77777777" w:rsidR="00C908FC" w:rsidRPr="00C84446" w:rsidRDefault="00C908FC" w:rsidP="00C908FC">
      <w:p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Government Platforms and Apps:</w:t>
      </w:r>
    </w:p>
    <w:p w14:paraId="0E11326C" w14:textId="77777777" w:rsidR="00C908FC" w:rsidRPr="00C84446" w:rsidRDefault="00C908FC" w:rsidP="00C908FC">
      <w:pPr>
        <w:numPr>
          <w:ilvl w:val="0"/>
          <w:numId w:val="19"/>
        </w:num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 xml:space="preserve">Delhi Jal Board (DJB) Website: The official website of DJB, the city's water authority, provides information on water connections, bills, tariffs, meter reading, and grievance redressal. It also has a "Know Your Bill" feature and a complaint registration portal. </w:t>
      </w:r>
    </w:p>
    <w:p w14:paraId="44C8116E" w14:textId="77777777" w:rsidR="00C908FC" w:rsidRPr="00C84446" w:rsidRDefault="00C908FC" w:rsidP="00C908FC">
      <w:pPr>
        <w:numPr>
          <w:ilvl w:val="0"/>
          <w:numId w:val="19"/>
        </w:num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 xml:space="preserve">DJB App: The Delhi Jal Board App allows users to view and pay water bills, register and track complaints, locate nearby DJB offices, and access other water-related information. </w:t>
      </w:r>
    </w:p>
    <w:p w14:paraId="4A518BA4" w14:textId="77777777" w:rsidR="00C908FC" w:rsidRPr="00C84446" w:rsidRDefault="00C908FC" w:rsidP="00C908FC">
      <w:pPr>
        <w:numPr>
          <w:ilvl w:val="0"/>
          <w:numId w:val="19"/>
        </w:num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 xml:space="preserve">BSES Websites: Both BSES Rajdhani Power Ltd. (BRPL) and BSES Yamuna Power Ltd. (BYPL) have dedicated websites outlining their electricity services, billing procedures, meter reading schedules, and complaint redressal mechanisms. </w:t>
      </w:r>
    </w:p>
    <w:p w14:paraId="3566F4E3" w14:textId="77777777" w:rsidR="00C908FC" w:rsidRPr="00C84446" w:rsidRDefault="00C908FC" w:rsidP="00C908FC">
      <w:pPr>
        <w:numPr>
          <w:ilvl w:val="0"/>
          <w:numId w:val="19"/>
        </w:num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 xml:space="preserve">BSES Apps: The BSES App for both BRPL and BYPL allows users to view and pay electricity bills, register and track complaints, check power outage updates, and manage their electricity accounts. </w:t>
      </w:r>
    </w:p>
    <w:p w14:paraId="49CD67EE" w14:textId="77777777" w:rsidR="00C908FC" w:rsidRPr="00C84446" w:rsidRDefault="00C908FC" w:rsidP="00C908FC">
      <w:p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Third-Party Platforms and Apps:</w:t>
      </w:r>
    </w:p>
    <w:p w14:paraId="6818E987" w14:textId="77777777" w:rsidR="00C908FC" w:rsidRPr="00C84446" w:rsidRDefault="00C908FC" w:rsidP="00C908FC">
      <w:pPr>
        <w:numPr>
          <w:ilvl w:val="0"/>
          <w:numId w:val="20"/>
        </w:num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 xml:space="preserve">MyGov App: The MyGov App, a government of India initiative, integrates various services from different departments, including DJB and BSES. Users can access Delhi-specific water and electricity services, view bills, lodge complaints, and track their status. </w:t>
      </w:r>
    </w:p>
    <w:p w14:paraId="1EC3D89B" w14:textId="77777777" w:rsidR="00C908FC" w:rsidRPr="00C84446" w:rsidRDefault="00C908FC" w:rsidP="00C908FC">
      <w:pPr>
        <w:numPr>
          <w:ilvl w:val="0"/>
          <w:numId w:val="20"/>
        </w:num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 xml:space="preserve">Paytm App: Paytm allows users to pay Delhi Jal Board and BSES electricity bills online. While it doesn't offer complaint registration, it provides a convenient payment option. </w:t>
      </w:r>
    </w:p>
    <w:p w14:paraId="5A596FC0" w14:textId="77777777" w:rsidR="00C908FC" w:rsidRPr="00C84446" w:rsidRDefault="00C908FC" w:rsidP="00C908FC">
      <w:p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APIs:</w:t>
      </w:r>
    </w:p>
    <w:p w14:paraId="3420F07E" w14:textId="77777777" w:rsidR="00C908FC" w:rsidRPr="00C84446" w:rsidRDefault="00C908FC" w:rsidP="00C908FC">
      <w:pPr>
        <w:numPr>
          <w:ilvl w:val="0"/>
          <w:numId w:val="21"/>
        </w:num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 xml:space="preserve">DJB Open Data Portal: The DJB Open Data Portal provides various datasets related to water supply, including consumer details, complaints, and water quality testing results. Developers can potentially utilize these datasets to build applications or </w:t>
      </w:r>
      <w:proofErr w:type="spellStart"/>
      <w:r w:rsidRPr="00C84446">
        <w:rPr>
          <w:rFonts w:ascii="Arial" w:eastAsia="Times New Roman" w:hAnsi="Arial" w:cs="Arial"/>
          <w:color w:val="1F1F1F"/>
          <w:kern w:val="0"/>
          <w:sz w:val="24"/>
          <w:szCs w:val="24"/>
          <w:bdr w:val="none" w:sz="0" w:space="0" w:color="auto" w:frame="1"/>
          <w:lang w:eastAsia="en-IN"/>
          <w14:ligatures w14:val="none"/>
        </w:rPr>
        <w:t>analyze</w:t>
      </w:r>
      <w:proofErr w:type="spellEnd"/>
      <w:r w:rsidRPr="00C84446">
        <w:rPr>
          <w:rFonts w:ascii="Arial" w:eastAsia="Times New Roman" w:hAnsi="Arial" w:cs="Arial"/>
          <w:color w:val="1F1F1F"/>
          <w:kern w:val="0"/>
          <w:sz w:val="24"/>
          <w:szCs w:val="24"/>
          <w:bdr w:val="none" w:sz="0" w:space="0" w:color="auto" w:frame="1"/>
          <w:lang w:eastAsia="en-IN"/>
          <w14:ligatures w14:val="none"/>
        </w:rPr>
        <w:t xml:space="preserve"> water-related data.</w:t>
      </w:r>
    </w:p>
    <w:p w14:paraId="6EB6E025" w14:textId="77777777" w:rsidR="00C908FC" w:rsidRPr="00C84446" w:rsidRDefault="00C908FC" w:rsidP="00C908FC">
      <w:pPr>
        <w:numPr>
          <w:ilvl w:val="0"/>
          <w:numId w:val="21"/>
        </w:numPr>
        <w:spacing w:after="0" w:line="360" w:lineRule="atLeast"/>
        <w:rPr>
          <w:rFonts w:ascii="Arial" w:eastAsia="Times New Roman" w:hAnsi="Arial" w:cs="Arial"/>
          <w:color w:val="1F1F1F"/>
          <w:kern w:val="0"/>
          <w:sz w:val="24"/>
          <w:szCs w:val="24"/>
          <w:lang w:eastAsia="en-IN"/>
          <w14:ligatures w14:val="none"/>
        </w:rPr>
      </w:pPr>
      <w:r w:rsidRPr="00C84446">
        <w:rPr>
          <w:rFonts w:ascii="Arial" w:eastAsia="Times New Roman" w:hAnsi="Arial" w:cs="Arial"/>
          <w:color w:val="1F1F1F"/>
          <w:kern w:val="0"/>
          <w:sz w:val="24"/>
          <w:szCs w:val="24"/>
          <w:bdr w:val="none" w:sz="0" w:space="0" w:color="auto" w:frame="1"/>
          <w:lang w:eastAsia="en-IN"/>
          <w14:ligatures w14:val="none"/>
        </w:rPr>
        <w:t>BSES Open Data Portal: Although not as extensive as DJB's, the BSES Open Data Portal offers some datasets on electricity infrastructure, power cuts, and consumer complaints. Developers can explore these datasets for building innovative applications related to electricity services.</w:t>
      </w:r>
    </w:p>
    <w:p w14:paraId="6A4F80E2" w14:textId="77777777" w:rsidR="00C908FC" w:rsidRDefault="00C908FC"/>
    <w:p w14:paraId="298CF560" w14:textId="77777777" w:rsidR="00C908FC" w:rsidRDefault="00C908FC"/>
    <w:p w14:paraId="7A99661D" w14:textId="3298538E" w:rsidR="00C908FC" w:rsidRPr="00C908FC" w:rsidRDefault="00C908FC">
      <w:pPr>
        <w:rPr>
          <w:b/>
          <w:bCs/>
          <w:sz w:val="28"/>
          <w:szCs w:val="28"/>
        </w:rPr>
      </w:pPr>
      <w:r>
        <w:rPr>
          <w:b/>
          <w:bCs/>
          <w:sz w:val="28"/>
          <w:szCs w:val="28"/>
        </w:rPr>
        <w:t xml:space="preserve">10. </w:t>
      </w:r>
      <w:r w:rsidRPr="00C908FC">
        <w:rPr>
          <w:b/>
          <w:bCs/>
          <w:sz w:val="28"/>
          <w:szCs w:val="28"/>
        </w:rPr>
        <w:t>Weather and Climate forecasts:</w:t>
      </w:r>
    </w:p>
    <w:p w14:paraId="34B5A9DF" w14:textId="04D64D5E" w:rsidR="00C908FC" w:rsidRPr="00C908FC" w:rsidRDefault="00C908FC">
      <w:r>
        <w:t>Solution:</w:t>
      </w:r>
    </w:p>
    <w:p w14:paraId="7DCF37B4" w14:textId="77777777" w:rsidR="00C908FC" w:rsidRPr="000273B3" w:rsidRDefault="00C908FC" w:rsidP="00C908FC">
      <w:pPr>
        <w:numPr>
          <w:ilvl w:val="0"/>
          <w:numId w:val="1"/>
        </w:numPr>
        <w:spacing w:after="0" w:line="360" w:lineRule="atLeast"/>
        <w:rPr>
          <w:rFonts w:ascii="Arial" w:eastAsia="Times New Roman" w:hAnsi="Arial" w:cs="Arial"/>
          <w:color w:val="1F1F1F"/>
          <w:kern w:val="0"/>
          <w:sz w:val="24"/>
          <w:szCs w:val="24"/>
          <w:lang w:eastAsia="en-IN"/>
          <w14:ligatures w14:val="none"/>
        </w:rPr>
      </w:pPr>
      <w:proofErr w:type="spellStart"/>
      <w:r w:rsidRPr="000273B3">
        <w:rPr>
          <w:rFonts w:ascii="Arial" w:eastAsia="Times New Roman" w:hAnsi="Arial" w:cs="Arial"/>
          <w:color w:val="1F1F1F"/>
          <w:kern w:val="0"/>
          <w:sz w:val="24"/>
          <w:szCs w:val="24"/>
          <w:bdr w:val="none" w:sz="0" w:space="0" w:color="auto" w:frame="1"/>
          <w:lang w:eastAsia="en-IN"/>
          <w14:ligatures w14:val="none"/>
        </w:rPr>
        <w:t>OpenWeatherMap</w:t>
      </w:r>
      <w:proofErr w:type="spellEnd"/>
      <w:r w:rsidRPr="000273B3">
        <w:rPr>
          <w:rFonts w:ascii="Arial" w:eastAsia="Times New Roman" w:hAnsi="Arial" w:cs="Arial"/>
          <w:color w:val="1F1F1F"/>
          <w:kern w:val="0"/>
          <w:sz w:val="24"/>
          <w:szCs w:val="24"/>
          <w:bdr w:val="none" w:sz="0" w:space="0" w:color="auto" w:frame="1"/>
          <w:lang w:eastAsia="en-IN"/>
          <w14:ligatures w14:val="none"/>
        </w:rPr>
        <w:t xml:space="preserve"> API: Offers a free tier for basic weather data with limitations on calls and data volume.</w:t>
      </w:r>
    </w:p>
    <w:p w14:paraId="5E0B97E6" w14:textId="77777777" w:rsidR="00C908FC" w:rsidRDefault="00C908FC">
      <w:pPr>
        <w:rPr>
          <w:b/>
          <w:bCs/>
        </w:rPr>
      </w:pPr>
    </w:p>
    <w:p w14:paraId="4D71F345" w14:textId="77777777" w:rsidR="00C908FC" w:rsidRPr="00C908FC" w:rsidRDefault="00C908FC">
      <w:pPr>
        <w:rPr>
          <w:b/>
          <w:bCs/>
          <w:sz w:val="28"/>
          <w:szCs w:val="28"/>
        </w:rPr>
      </w:pPr>
    </w:p>
    <w:p w14:paraId="1E2DC161" w14:textId="24A0459F" w:rsidR="00C908FC" w:rsidRPr="00C908FC" w:rsidRDefault="00C908FC">
      <w:pPr>
        <w:rPr>
          <w:b/>
          <w:bCs/>
          <w:sz w:val="28"/>
          <w:szCs w:val="28"/>
        </w:rPr>
      </w:pPr>
      <w:r>
        <w:rPr>
          <w:b/>
          <w:bCs/>
          <w:sz w:val="28"/>
          <w:szCs w:val="28"/>
        </w:rPr>
        <w:t xml:space="preserve">11. </w:t>
      </w:r>
      <w:r w:rsidRPr="00C908FC">
        <w:rPr>
          <w:b/>
          <w:bCs/>
          <w:sz w:val="28"/>
          <w:szCs w:val="28"/>
        </w:rPr>
        <w:t>Chatbot</w:t>
      </w:r>
    </w:p>
    <w:p w14:paraId="0501151E" w14:textId="1593D780" w:rsidR="00C908FC" w:rsidRDefault="00C908FC">
      <w:r>
        <w:t>Solution:</w:t>
      </w:r>
    </w:p>
    <w:p w14:paraId="19F74E35" w14:textId="77777777" w:rsidR="00C908FC" w:rsidRPr="000273B3" w:rsidRDefault="00C908FC" w:rsidP="00C908FC">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0273B3">
        <w:rPr>
          <w:rFonts w:ascii="Arial" w:eastAsia="Times New Roman" w:hAnsi="Arial" w:cs="Arial"/>
          <w:color w:val="1F1F1F"/>
          <w:kern w:val="0"/>
          <w:sz w:val="24"/>
          <w:szCs w:val="24"/>
          <w:bdr w:val="none" w:sz="0" w:space="0" w:color="auto" w:frame="1"/>
          <w:lang w:eastAsia="en-IN"/>
          <w14:ligatures w14:val="none"/>
        </w:rPr>
        <w:t>Google Cloud Natural Language API: Offers a free tier with limited calls and features, and a 12-month trial with extended functionalities.</w:t>
      </w:r>
    </w:p>
    <w:p w14:paraId="6C7685C9" w14:textId="6DA94B0D" w:rsidR="00C908FC" w:rsidRDefault="00C908FC" w:rsidP="00C908FC">
      <w:pPr>
        <w:numPr>
          <w:ilvl w:val="0"/>
          <w:numId w:val="11"/>
        </w:numPr>
        <w:spacing w:after="0" w:line="360" w:lineRule="atLeast"/>
        <w:rPr>
          <w:rFonts w:ascii="Arial" w:eastAsia="Times New Roman" w:hAnsi="Arial" w:cs="Arial"/>
          <w:color w:val="1F1F1F"/>
          <w:kern w:val="0"/>
          <w:sz w:val="24"/>
          <w:szCs w:val="24"/>
          <w:lang w:eastAsia="en-IN"/>
          <w14:ligatures w14:val="none"/>
        </w:rPr>
      </w:pPr>
      <w:r w:rsidRPr="000273B3">
        <w:rPr>
          <w:rFonts w:ascii="Arial" w:eastAsia="Times New Roman" w:hAnsi="Arial" w:cs="Arial"/>
          <w:color w:val="1F1F1F"/>
          <w:kern w:val="0"/>
          <w:sz w:val="24"/>
          <w:szCs w:val="24"/>
          <w:bdr w:val="none" w:sz="0" w:space="0" w:color="auto" w:frame="1"/>
          <w:lang w:eastAsia="en-IN"/>
          <w14:ligatures w14:val="none"/>
        </w:rPr>
        <w:t>IBM Watson Natural Language Understanding: Provides a Lite plan with limited features and calls, and a free trial for the Standard plan with enhanced capabilities.</w:t>
      </w:r>
    </w:p>
    <w:p w14:paraId="2E2678DA" w14:textId="2C921102" w:rsidR="00C908FC" w:rsidRPr="00C908FC" w:rsidRDefault="00C908FC" w:rsidP="00C908FC">
      <w:pPr>
        <w:numPr>
          <w:ilvl w:val="0"/>
          <w:numId w:val="11"/>
        </w:numPr>
        <w:spacing w:after="0" w:line="360" w:lineRule="atLeast"/>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Chatbot APIs</w:t>
      </w:r>
    </w:p>
    <w:sectPr w:rsidR="00C908FC" w:rsidRPr="00C908F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413F"/>
    <w:multiLevelType w:val="multilevel"/>
    <w:tmpl w:val="BA4E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F6F75"/>
    <w:multiLevelType w:val="multilevel"/>
    <w:tmpl w:val="4576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538D1"/>
    <w:multiLevelType w:val="multilevel"/>
    <w:tmpl w:val="D4E8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45CF9"/>
    <w:multiLevelType w:val="multilevel"/>
    <w:tmpl w:val="035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43922"/>
    <w:multiLevelType w:val="multilevel"/>
    <w:tmpl w:val="0270F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0709F"/>
    <w:multiLevelType w:val="multilevel"/>
    <w:tmpl w:val="BF9AE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73B21"/>
    <w:multiLevelType w:val="multilevel"/>
    <w:tmpl w:val="2AF8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92C92"/>
    <w:multiLevelType w:val="multilevel"/>
    <w:tmpl w:val="3B44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42770"/>
    <w:multiLevelType w:val="multilevel"/>
    <w:tmpl w:val="8128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C6DF0"/>
    <w:multiLevelType w:val="multilevel"/>
    <w:tmpl w:val="BE06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C3934"/>
    <w:multiLevelType w:val="multilevel"/>
    <w:tmpl w:val="6A50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A1A59"/>
    <w:multiLevelType w:val="multilevel"/>
    <w:tmpl w:val="E86E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376FE"/>
    <w:multiLevelType w:val="multilevel"/>
    <w:tmpl w:val="85FA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75AB4"/>
    <w:multiLevelType w:val="multilevel"/>
    <w:tmpl w:val="D2FC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A4240"/>
    <w:multiLevelType w:val="multilevel"/>
    <w:tmpl w:val="A1FE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407678"/>
    <w:multiLevelType w:val="multilevel"/>
    <w:tmpl w:val="3C04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A3236"/>
    <w:multiLevelType w:val="multilevel"/>
    <w:tmpl w:val="FE688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E0161"/>
    <w:multiLevelType w:val="multilevel"/>
    <w:tmpl w:val="4018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B559A"/>
    <w:multiLevelType w:val="multilevel"/>
    <w:tmpl w:val="6594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286CAF"/>
    <w:multiLevelType w:val="multilevel"/>
    <w:tmpl w:val="A902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C3416"/>
    <w:multiLevelType w:val="multilevel"/>
    <w:tmpl w:val="D300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73721">
    <w:abstractNumId w:val="4"/>
  </w:num>
  <w:num w:numId="2" w16cid:durableId="742990223">
    <w:abstractNumId w:val="3"/>
  </w:num>
  <w:num w:numId="3" w16cid:durableId="273830334">
    <w:abstractNumId w:val="0"/>
  </w:num>
  <w:num w:numId="4" w16cid:durableId="99687509">
    <w:abstractNumId w:val="12"/>
  </w:num>
  <w:num w:numId="5" w16cid:durableId="483087610">
    <w:abstractNumId w:val="2"/>
  </w:num>
  <w:num w:numId="6" w16cid:durableId="269120007">
    <w:abstractNumId w:val="11"/>
  </w:num>
  <w:num w:numId="7" w16cid:durableId="359088179">
    <w:abstractNumId w:val="14"/>
  </w:num>
  <w:num w:numId="8" w16cid:durableId="1573730701">
    <w:abstractNumId w:val="5"/>
  </w:num>
  <w:num w:numId="9" w16cid:durableId="1320158895">
    <w:abstractNumId w:val="9"/>
  </w:num>
  <w:num w:numId="10" w16cid:durableId="768047653">
    <w:abstractNumId w:val="1"/>
  </w:num>
  <w:num w:numId="11" w16cid:durableId="1340044528">
    <w:abstractNumId w:val="17"/>
  </w:num>
  <w:num w:numId="12" w16cid:durableId="779881635">
    <w:abstractNumId w:val="8"/>
  </w:num>
  <w:num w:numId="13" w16cid:durableId="811100392">
    <w:abstractNumId w:val="19"/>
  </w:num>
  <w:num w:numId="14" w16cid:durableId="551622222">
    <w:abstractNumId w:val="16"/>
  </w:num>
  <w:num w:numId="15" w16cid:durableId="1814981965">
    <w:abstractNumId w:val="10"/>
  </w:num>
  <w:num w:numId="16" w16cid:durableId="1627077640">
    <w:abstractNumId w:val="18"/>
  </w:num>
  <w:num w:numId="17" w16cid:durableId="854265070">
    <w:abstractNumId w:val="13"/>
  </w:num>
  <w:num w:numId="18" w16cid:durableId="777413233">
    <w:abstractNumId w:val="6"/>
  </w:num>
  <w:num w:numId="19" w16cid:durableId="675494588">
    <w:abstractNumId w:val="7"/>
  </w:num>
  <w:num w:numId="20" w16cid:durableId="103968000">
    <w:abstractNumId w:val="20"/>
  </w:num>
  <w:num w:numId="21" w16cid:durableId="1608927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6C"/>
    <w:rsid w:val="0062356C"/>
    <w:rsid w:val="008D4786"/>
    <w:rsid w:val="00901A70"/>
    <w:rsid w:val="00C908FC"/>
    <w:rsid w:val="00F96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049A"/>
  <w15:chartTrackingRefBased/>
  <w15:docId w15:val="{FE98652B-678E-4AE4-9369-BA282795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5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gedunia.com/scholarship" TargetMode="External"/><Relationship Id="rId3" Type="http://schemas.openxmlformats.org/officeDocument/2006/relationships/settings" Target="settings.xml"/><Relationship Id="rId7" Type="http://schemas.openxmlformats.org/officeDocument/2006/relationships/hyperlink" Target="https://www.fullcirclebevc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ships360.org/" TargetMode="External"/><Relationship Id="rId5" Type="http://schemas.openxmlformats.org/officeDocument/2006/relationships/hyperlink" Target="https://www.vidyasagar.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Ahmad Siddiqui</dc:creator>
  <cp:keywords/>
  <dc:description/>
  <cp:lastModifiedBy>Faran Ahmad Siddiqui</cp:lastModifiedBy>
  <cp:revision>5</cp:revision>
  <dcterms:created xsi:type="dcterms:W3CDTF">2023-12-25T16:58:00Z</dcterms:created>
  <dcterms:modified xsi:type="dcterms:W3CDTF">2024-01-15T13:32:00Z</dcterms:modified>
</cp:coreProperties>
</file>