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7D7E" w14:textId="77777777" w:rsidR="007D2C25" w:rsidRPr="007D2C25" w:rsidRDefault="007D2C25" w:rsidP="007D2C25">
      <w:pPr>
        <w:numPr>
          <w:ilvl w:val="0"/>
          <w:numId w:val="1"/>
        </w:numPr>
      </w:pPr>
      <w:r w:rsidRPr="007D2C25">
        <w:rPr>
          <w:b/>
          <w:bCs/>
        </w:rPr>
        <w:t>Choose a Mapping and Navigation Service:</w:t>
      </w:r>
    </w:p>
    <w:p w14:paraId="315D0BB3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Google Maps Platform and OpenStreetMap are excellent choices.</w:t>
      </w:r>
    </w:p>
    <w:p w14:paraId="5996A7B5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Google Maps offers a comprehensive set of APIs that cover various aspects of mapping, navigation, and location-based services.</w:t>
      </w:r>
    </w:p>
    <w:p w14:paraId="03ACAC80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OpenStreetMap provides free, open-source map data that you can use to build custom maps and applications.</w:t>
      </w:r>
    </w:p>
    <w:p w14:paraId="12626F4A" w14:textId="77777777" w:rsidR="007D2C25" w:rsidRPr="007D2C25" w:rsidRDefault="007D2C25" w:rsidP="007D2C25">
      <w:pPr>
        <w:numPr>
          <w:ilvl w:val="0"/>
          <w:numId w:val="1"/>
        </w:numPr>
      </w:pPr>
      <w:r w:rsidRPr="007D2C25">
        <w:rPr>
          <w:b/>
          <w:bCs/>
        </w:rPr>
        <w:t>Obtain API Keys:</w:t>
      </w:r>
    </w:p>
    <w:p w14:paraId="6554139E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 xml:space="preserve">For Google Maps, sign up for the </w:t>
      </w:r>
      <w:hyperlink r:id="rId7" w:tgtFrame="_new" w:history="1">
        <w:r w:rsidRPr="007D2C25">
          <w:rPr>
            <w:rStyle w:val="Hyperlink"/>
          </w:rPr>
          <w:t>Google Cloud Platform</w:t>
        </w:r>
      </w:hyperlink>
      <w:r w:rsidRPr="007D2C25">
        <w:t xml:space="preserve"> and generate API keys for the services you intend to use (e.g., Maps JavaScript API, Directions API, Places API).</w:t>
      </w:r>
    </w:p>
    <w:p w14:paraId="658174E7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For OpenStreetMap, no API key is required as it's an open-source project. You can directly access the map data.</w:t>
      </w:r>
    </w:p>
    <w:p w14:paraId="326EC053" w14:textId="77777777" w:rsidR="007D2C25" w:rsidRPr="007D2C25" w:rsidRDefault="007D2C25" w:rsidP="007D2C25">
      <w:pPr>
        <w:numPr>
          <w:ilvl w:val="0"/>
          <w:numId w:val="1"/>
        </w:numPr>
      </w:pPr>
      <w:r w:rsidRPr="007D2C25">
        <w:rPr>
          <w:b/>
          <w:bCs/>
        </w:rPr>
        <w:t>Integrate Real-time Traffic Updates:</w:t>
      </w:r>
    </w:p>
    <w:p w14:paraId="5DD4F409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Google Maps provides the Distance Matrix API for real-time traffic data. You can use it to obtain travel times and distances based on current traffic conditions.</w:t>
      </w:r>
    </w:p>
    <w:p w14:paraId="4DA2ECD6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OpenStreetMap has community-contributed real-time data, but it may not be as extensive as Google Maps.</w:t>
      </w:r>
    </w:p>
    <w:p w14:paraId="7E64B956" w14:textId="77777777" w:rsidR="007D2C25" w:rsidRPr="007D2C25" w:rsidRDefault="007D2C25" w:rsidP="007D2C25">
      <w:pPr>
        <w:numPr>
          <w:ilvl w:val="0"/>
          <w:numId w:val="1"/>
        </w:numPr>
      </w:pPr>
      <w:r w:rsidRPr="007D2C25">
        <w:rPr>
          <w:b/>
          <w:bCs/>
        </w:rPr>
        <w:t>Live Traffic Cameras:</w:t>
      </w:r>
    </w:p>
    <w:p w14:paraId="79271226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Google Maps doesn't directly provide live traffic camera data. You might need to explore local or third-party services that offer such feeds.</w:t>
      </w:r>
    </w:p>
    <w:p w14:paraId="6AF02A06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OpenStreetMap doesn't inherently support live traffic cameras, but you can explore external APIs or databases that provide this data and integrate it into your platform.</w:t>
      </w:r>
    </w:p>
    <w:p w14:paraId="1A890984" w14:textId="77777777" w:rsidR="007D2C25" w:rsidRPr="007D2C25" w:rsidRDefault="007D2C25" w:rsidP="007D2C25">
      <w:pPr>
        <w:numPr>
          <w:ilvl w:val="0"/>
          <w:numId w:val="1"/>
        </w:numPr>
      </w:pPr>
      <w:r w:rsidRPr="007D2C25">
        <w:rPr>
          <w:b/>
          <w:bCs/>
        </w:rPr>
        <w:t>Navigation with Alternate Routes:</w:t>
      </w:r>
    </w:p>
    <w:p w14:paraId="163EBEA2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Both Google Maps and OpenStreetMap offer APIs for directions and navigation.</w:t>
      </w:r>
    </w:p>
    <w:p w14:paraId="002410BE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For Google Maps, use the Directions API to get directions with alternative routes.</w:t>
      </w:r>
    </w:p>
    <w:p w14:paraId="02A2EBDF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 xml:space="preserve">For OpenStreetMap, you can use the </w:t>
      </w:r>
      <w:hyperlink r:id="rId8" w:tgtFrame="_new" w:history="1">
        <w:proofErr w:type="spellStart"/>
        <w:r w:rsidRPr="007D2C25">
          <w:rPr>
            <w:rStyle w:val="Hyperlink"/>
          </w:rPr>
          <w:t>OpenRouteService</w:t>
        </w:r>
        <w:proofErr w:type="spellEnd"/>
        <w:r w:rsidRPr="007D2C25">
          <w:rPr>
            <w:rStyle w:val="Hyperlink"/>
          </w:rPr>
          <w:t xml:space="preserve"> API</w:t>
        </w:r>
      </w:hyperlink>
      <w:r w:rsidRPr="007D2C25">
        <w:t xml:space="preserve"> for routing and directions.</w:t>
      </w:r>
    </w:p>
    <w:p w14:paraId="3F3F68E2" w14:textId="77777777" w:rsidR="007D2C25" w:rsidRPr="007D2C25" w:rsidRDefault="007D2C25" w:rsidP="007D2C25">
      <w:pPr>
        <w:numPr>
          <w:ilvl w:val="0"/>
          <w:numId w:val="1"/>
        </w:numPr>
      </w:pPr>
      <w:r w:rsidRPr="007D2C25">
        <w:rPr>
          <w:b/>
          <w:bCs/>
        </w:rPr>
        <w:t>Parking Availability and Booking:</w:t>
      </w:r>
    </w:p>
    <w:p w14:paraId="7EA78805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Google Maps provides the Places API that includes details about parking places. However, real-time availability might be limited.</w:t>
      </w:r>
    </w:p>
    <w:p w14:paraId="7C1A113D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OpenStreetMap might not directly provide real-time parking availability. You may need to integrate with local parking services or use crowd-sourced data.</w:t>
      </w:r>
    </w:p>
    <w:p w14:paraId="0F1440E2" w14:textId="77777777" w:rsidR="007D2C25" w:rsidRPr="007D2C25" w:rsidRDefault="007D2C25" w:rsidP="007D2C25">
      <w:pPr>
        <w:numPr>
          <w:ilvl w:val="0"/>
          <w:numId w:val="1"/>
        </w:numPr>
      </w:pPr>
      <w:r w:rsidRPr="007D2C25">
        <w:rPr>
          <w:b/>
          <w:bCs/>
        </w:rPr>
        <w:t>Implementation:</w:t>
      </w:r>
    </w:p>
    <w:p w14:paraId="1709CAFD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t>Depending on your platform (web or mobile app), use the appropriate APIs and SDKs provided by Google Maps or OpenStreetMap.</w:t>
      </w:r>
    </w:p>
    <w:p w14:paraId="6DBCF7D1" w14:textId="77777777" w:rsidR="007D2C25" w:rsidRPr="007D2C25" w:rsidRDefault="007D2C25" w:rsidP="007D2C25">
      <w:pPr>
        <w:numPr>
          <w:ilvl w:val="1"/>
          <w:numId w:val="1"/>
        </w:numPr>
      </w:pPr>
      <w:r w:rsidRPr="007D2C25">
        <w:lastRenderedPageBreak/>
        <w:t>Implement the necessary API calls in your codebase to fetch and display real-time traffic, navigation, and parking information.</w:t>
      </w:r>
    </w:p>
    <w:p w14:paraId="4DB2D9CE" w14:textId="77777777" w:rsidR="00E35D9F" w:rsidRDefault="00E35D9F"/>
    <w:sectPr w:rsidR="00E35D9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ACA4" w14:textId="77777777" w:rsidR="007D2C25" w:rsidRDefault="007D2C25" w:rsidP="007D2C25">
      <w:pPr>
        <w:spacing w:after="0" w:line="240" w:lineRule="auto"/>
      </w:pPr>
      <w:r>
        <w:separator/>
      </w:r>
    </w:p>
  </w:endnote>
  <w:endnote w:type="continuationSeparator" w:id="0">
    <w:p w14:paraId="684C2C5D" w14:textId="77777777" w:rsidR="007D2C25" w:rsidRDefault="007D2C25" w:rsidP="007D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D122" w14:textId="77777777" w:rsidR="007D2C25" w:rsidRDefault="007D2C25" w:rsidP="007D2C25">
      <w:pPr>
        <w:spacing w:after="0" w:line="240" w:lineRule="auto"/>
      </w:pPr>
      <w:r>
        <w:separator/>
      </w:r>
    </w:p>
  </w:footnote>
  <w:footnote w:type="continuationSeparator" w:id="0">
    <w:p w14:paraId="0D16357F" w14:textId="77777777" w:rsidR="007D2C25" w:rsidRDefault="007D2C25" w:rsidP="007D2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ADB8" w14:textId="7F14B160" w:rsidR="007D2C25" w:rsidRDefault="007D2C25" w:rsidP="007D2C25">
    <w:pPr>
      <w:pStyle w:val="Header"/>
      <w:jc w:val="center"/>
    </w:pPr>
    <w:r>
      <w:t>Traffic Analysis and Navigation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D6CB9"/>
    <w:multiLevelType w:val="multilevel"/>
    <w:tmpl w:val="AD5C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43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25"/>
    <w:rsid w:val="004A03F0"/>
    <w:rsid w:val="007D2C25"/>
    <w:rsid w:val="00E3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C4"/>
  <w15:chartTrackingRefBased/>
  <w15:docId w15:val="{E153DBB9-3E71-48F6-B353-1CAE3D2C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25"/>
  </w:style>
  <w:style w:type="paragraph" w:styleId="Footer">
    <w:name w:val="footer"/>
    <w:basedOn w:val="Normal"/>
    <w:link w:val="FooterChar"/>
    <w:uiPriority w:val="99"/>
    <w:unhideWhenUsed/>
    <w:rsid w:val="007D2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25"/>
  </w:style>
  <w:style w:type="character" w:styleId="Hyperlink">
    <w:name w:val="Hyperlink"/>
    <w:basedOn w:val="DefaultParagraphFont"/>
    <w:uiPriority w:val="99"/>
    <w:unhideWhenUsed/>
    <w:rsid w:val="007D2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outeservic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Ahmad Siddiqui</dc:creator>
  <cp:keywords/>
  <dc:description/>
  <cp:lastModifiedBy>Faran Ahmad Siddiqui</cp:lastModifiedBy>
  <cp:revision>2</cp:revision>
  <dcterms:created xsi:type="dcterms:W3CDTF">2024-01-15T13:37:00Z</dcterms:created>
  <dcterms:modified xsi:type="dcterms:W3CDTF">2024-01-15T13:37:00Z</dcterms:modified>
</cp:coreProperties>
</file>