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1A0279" w:rsidRDefault="001A027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1A0279" w:rsidRDefault="001A027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1A0279" w:rsidRDefault="001A027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1A0279" w:rsidRDefault="001A027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1A0279" w:rsidRDefault="001A027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1A0279" w:rsidRDefault="001A027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1A0279" w:rsidRDefault="001A027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1A0279" w:rsidRDefault="001A027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1A0279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78273549" w:rsidR="00371ADF" w:rsidRPr="009F153C" w:rsidRDefault="005577A0" w:rsidP="00371ADF">
      <w:pPr>
        <w:pStyle w:val="ListParagraph"/>
        <w:ind w:left="216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13341DB8">
            <wp:simplePos x="0" y="0"/>
            <wp:positionH relativeFrom="margin">
              <wp:align>left</wp:align>
            </wp:positionH>
            <wp:positionV relativeFrom="paragraph">
              <wp:posOffset>187051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9D2298">
        <w:rPr>
          <w:rFonts w:cstheme="minorHAnsi"/>
          <w:sz w:val="28"/>
          <w:szCs w:val="28"/>
          <w:lang w:val="en-US"/>
        </w:rPr>
        <w:t>NetFlix</w:t>
      </w:r>
      <w:proofErr w:type="spellEnd"/>
      <w:r w:rsidRPr="009D2298">
        <w:rPr>
          <w:rFonts w:cstheme="minorHAnsi"/>
          <w:sz w:val="28"/>
          <w:szCs w:val="28"/>
          <w:lang w:val="en-US"/>
        </w:rPr>
        <w:t xml:space="preserve">  CSV</w:t>
      </w:r>
      <w:proofErr w:type="gramEnd"/>
      <w:r w:rsidRPr="009D2298">
        <w:rPr>
          <w:rFonts w:cstheme="minorHAnsi"/>
          <w:sz w:val="28"/>
          <w:szCs w:val="28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Unique ID for every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Richard Finn, Tim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Maltby</w:t>
            </w:r>
            <w:proofErr w:type="spellEnd"/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Alan Marriott, Andrew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Toth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 xml:space="preserve">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 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Henry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Cavill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type of movie,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Comeddy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 The title of the movie 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7A9B0854">
            <wp:extent cx="5943600" cy="42012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21" cy="4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 xml:space="preserve">Alan Marriott, Andrew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Toth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 xml:space="preserve">, Brian Dobson, Cole Howard, Jennifer Cameron, Jonathan Holmes, Lee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2F5944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t xml:space="preserve">Table Schema: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5C16AF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64E3C8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1D40206D" w14:textId="77777777" w:rsidR="001A0279" w:rsidRP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FC44196" w14:textId="55384D7D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-- Exported from </w:t>
      </w:r>
      <w:proofErr w:type="spellStart"/>
      <w:r>
        <w:rPr>
          <w:rFonts w:ascii="Courier New" w:hAnsi="Courier New" w:cs="Courier New"/>
          <w:lang w:val="en-US"/>
        </w:rPr>
        <w:t>QuickDBD</w:t>
      </w:r>
      <w:proofErr w:type="spellEnd"/>
      <w:r>
        <w:rPr>
          <w:rFonts w:ascii="Courier New" w:hAnsi="Courier New" w:cs="Courier New"/>
          <w:lang w:val="en-US"/>
        </w:rPr>
        <w:t>: https://www.quickdatabasediagrams.com/</w:t>
      </w:r>
    </w:p>
    <w:p w14:paraId="27151EB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NOTE! If you have used non-SQL datatypes in your design, you will have to change these here.</w:t>
      </w:r>
    </w:p>
    <w:p w14:paraId="70490D4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D8E533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81B9F0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76B0A9E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7273055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show_type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41A1CA2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76D42B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date_added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44A4330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release_year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6A474B2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4C1B9B7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A2825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12746B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IMDB_rating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6AD03DE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Rotten_Tomatoes_rating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E4CBC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16B202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Released_Date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15BD909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24601C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Movie_ID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62ECD2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</w:t>
      </w: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  NOT NULL,</w:t>
      </w:r>
    </w:p>
    <w:p w14:paraId="1C80FE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Origknal_lang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char(</w:t>
      </w:r>
      <w:proofErr w:type="gramEnd"/>
      <w:r>
        <w:rPr>
          <w:rFonts w:ascii="Courier New" w:hAnsi="Courier New" w:cs="Courier New"/>
          <w:lang w:val="en-US"/>
        </w:rPr>
        <w:t>2)   NOT NULL</w:t>
      </w:r>
    </w:p>
    <w:p w14:paraId="1BC1897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AC293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A6B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35E78C5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0F0090D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23C2809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pk_title_country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77CD23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13E2AF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A75DD2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16B344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67B42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037617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647AF35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BD6972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country_shortname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3)   NOT NULL,</w:t>
      </w:r>
    </w:p>
    <w:p w14:paraId="52720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15)   NOT NULL,</w:t>
      </w:r>
    </w:p>
    <w:p w14:paraId="7C7A39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15)   NOT NULL,</w:t>
      </w:r>
    </w:p>
    <w:p w14:paraId="7805B60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pk_country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0E2588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50E911B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85A37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806B04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A54A5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Listed_in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4721CE7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76F968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listed_in_name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92D604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pk_Listed_in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3CD2BF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7BFF32E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08513E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);</w:t>
      </w:r>
    </w:p>
    <w:p w14:paraId="2FCC533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A053C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3DBA85A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listed_in_id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37A656B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035AB9A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pk_listed_in_title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4A8FF9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106777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C70263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7726D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A8AC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004AF1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62822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CC3F9A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pk_director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54CB0F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4A2DC9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59A7520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30379D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766F58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03E5A7D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C63C5C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3AA66C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pk_director_title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1D92FB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2ACA6F6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32087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20C64B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7FDE5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3480F1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CE88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7B5ABAC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pk_players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2BB7D4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4DC17CF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2E49C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763023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98ED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72CA90A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601CEE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05D44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pk_player_title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7ADA91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0C3DD15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A95EB7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4766EA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7EAD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0CCFABA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5F9E28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20)   NOT NULL,</w:t>
      </w:r>
    </w:p>
    <w:p w14:paraId="2E74A80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pk_pg_rating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4C5F74A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050B0F8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45F4DE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73BDE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EE1EFF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</w:t>
      </w:r>
      <w:proofErr w:type="spellStart"/>
      <w:r>
        <w:rPr>
          <w:rFonts w:ascii="Courier New" w:hAnsi="Courier New" w:cs="Courier New"/>
          <w:lang w:val="en-US"/>
        </w:rPr>
        <w:t>fk_title_pg_rating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7CBEF61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REFERENCES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 ("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44F304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A046FB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fk_title_country_show_id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573ED5A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096A85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EC572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fk_title_country_country_id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7BC7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6524B4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3481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fk_listed_in_title_listed_in_id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listed_in_id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155CDD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</w:t>
      </w:r>
      <w:proofErr w:type="spellStart"/>
      <w:r>
        <w:rPr>
          <w:rFonts w:ascii="Courier New" w:hAnsi="Courier New" w:cs="Courier New"/>
          <w:lang w:val="en-US"/>
        </w:rPr>
        <w:t>Listed_in</w:t>
      </w:r>
      <w:proofErr w:type="spellEnd"/>
      <w:r>
        <w:rPr>
          <w:rFonts w:ascii="Courier New" w:hAnsi="Courier New" w:cs="Courier New"/>
          <w:lang w:val="en-US"/>
        </w:rPr>
        <w:t>" ("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6ADD2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66FC3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fk_listed_in_title_show_id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AE7DC6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7BFFE57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13C67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fk_director_title_show_id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48B1F6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6E5172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3DF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fk_director_title_director_id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3AB80F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4238D59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6694A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fk_player_title_player_id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F6207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3ED7554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EF95D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fk_player_title_show_id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3354BF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502833DC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70E2F4" w14:textId="63DFE7F5" w:rsidR="00F51F2E" w:rsidRPr="009C6625" w:rsidRDefault="00F51F2E" w:rsidP="00F51F2E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t>Title_country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7777777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35359EE0" w:rsidR="00504B00" w:rsidRPr="00691968" w:rsidRDefault="001470B0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CBB2F" wp14:editId="1A45E2AD">
            <wp:extent cx="3810635" cy="822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lastRenderedPageBreak/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D6C39B3" w:rsidR="000A0823" w:rsidRPr="00F066D4" w:rsidRDefault="000A0823" w:rsidP="00295585">
      <w:pPr>
        <w:rPr>
          <w:sz w:val="24"/>
          <w:szCs w:val="24"/>
        </w:rPr>
      </w:pPr>
      <w:r w:rsidRPr="00F066D4">
        <w:rPr>
          <w:sz w:val="24"/>
          <w:szCs w:val="24"/>
        </w:rPr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</w:p>
    <w:p w14:paraId="2A1B1473" w14:textId="77777777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>Example of loading data into Title table:</w:t>
      </w:r>
    </w:p>
    <w:p w14:paraId="3D475D2C" w14:textId="47B64282" w:rsidR="00F066D4" w:rsidRDefault="00F066D4" w:rsidP="00295585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t>For tables that have Join table such as “Players” which has “</w:t>
      </w:r>
      <w:proofErr w:type="spellStart"/>
      <w:r>
        <w:rPr>
          <w:sz w:val="24"/>
          <w:szCs w:val="24"/>
        </w:rPr>
        <w:t>Player_title</w:t>
      </w:r>
      <w:proofErr w:type="spellEnd"/>
      <w:r>
        <w:rPr>
          <w:sz w:val="24"/>
          <w:szCs w:val="24"/>
        </w:rPr>
        <w:t>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77777777" w:rsidR="00F066D4" w:rsidRPr="000A0823" w:rsidRDefault="00F066D4" w:rsidP="000A0823"/>
    <w:p w14:paraId="0858DF8E" w14:textId="3DF3954E" w:rsidR="00504B00" w:rsidRDefault="00504B00" w:rsidP="000A0823"/>
    <w:p w14:paraId="0E7E5127" w14:textId="7A4EEDBE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1F8C54E" w14:textId="77777777" w:rsidR="00F066D4" w:rsidRDefault="00F066D4" w:rsidP="00F066D4"/>
    <w:p w14:paraId="4232BFA0" w14:textId="0602BAF8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lastRenderedPageBreak/>
        <w:t xml:space="preserve">Example of loading data </w:t>
      </w:r>
      <w:r w:rsidRPr="00F066D4">
        <w:rPr>
          <w:sz w:val="24"/>
          <w:szCs w:val="24"/>
        </w:rPr>
        <w:t>from “Players” table to “</w:t>
      </w:r>
      <w:proofErr w:type="spellStart"/>
      <w:r w:rsidRPr="00F066D4">
        <w:rPr>
          <w:sz w:val="24"/>
          <w:szCs w:val="24"/>
        </w:rPr>
        <w:t>Player_table</w:t>
      </w:r>
      <w:bookmarkStart w:id="4" w:name="_GoBack"/>
      <w:bookmarkEnd w:id="4"/>
      <w:proofErr w:type="spellEnd"/>
      <w:r w:rsidRPr="00F066D4">
        <w:rPr>
          <w:sz w:val="24"/>
          <w:szCs w:val="24"/>
        </w:rPr>
        <w:t>”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1A0279" w:rsidRDefault="001A027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0279"/>
    <w:rsid w:val="001A2BC9"/>
    <w:rsid w:val="001B45C9"/>
    <w:rsid w:val="001C1161"/>
    <w:rsid w:val="00295585"/>
    <w:rsid w:val="002A40C9"/>
    <w:rsid w:val="0034693B"/>
    <w:rsid w:val="00347F79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577A0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6E7117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426C5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1/relationships/people" Target="people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microsoft.com/office/2018/08/relationships/commentsExtensible" Target="commentsExtensi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33F556-9F43-49D7-8B21-7CD0AAE6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1905</Words>
  <Characters>10860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2</cp:revision>
  <dcterms:created xsi:type="dcterms:W3CDTF">2020-12-20T01:47:00Z</dcterms:created>
  <dcterms:modified xsi:type="dcterms:W3CDTF">2020-12-20T01:47:00Z</dcterms:modified>
</cp:coreProperties>
</file>