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26B4838B" w:rsidR="001B45C9" w:rsidRDefault="00D61A89" w:rsidP="001B45C9">
      <w:pPr>
        <w:rPr>
          <w:lang w:val="en-US"/>
        </w:rPr>
      </w:pPr>
      <w:r>
        <w:rPr>
          <w:lang w:val="en-US"/>
        </w:rPr>
        <w:t xml:space="preserve">Here is </w:t>
      </w:r>
      <w:bookmarkStart w:id="2" w:name="_GoBack"/>
      <w:bookmarkEnd w:id="2"/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3707B191" w14:textId="77777777" w:rsidR="005B2D52" w:rsidRDefault="005B2D52" w:rsidP="005B2D52">
      <w:r>
        <w:t>Extraction:</w:t>
      </w:r>
    </w:p>
    <w:p w14:paraId="236ABD24" w14:textId="6F941F7E" w:rsidR="00E72BFF" w:rsidRDefault="005B2D52" w:rsidP="005B2D52">
      <w:proofErr w:type="gramStart"/>
      <w:r>
        <w:t>Extracting  of</w:t>
      </w:r>
      <w:proofErr w:type="gramEnd"/>
      <w:r>
        <w:t xml:space="preserve"> Netflix data from www.kaggle.com</w:t>
      </w:r>
    </w:p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g data</w:t>
      </w:r>
      <w:r w:rsidRPr="005B2D52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via API to OMDB and TMDB</w:t>
      </w: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Default="005B2D52" w:rsidP="00741EBC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 xml:space="preserve">This is TMDB extracted </w:t>
      </w:r>
      <w:r w:rsidR="00741EBC"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52936CC3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Default="00F43A9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of this process is “Title”</w:t>
      </w:r>
      <w:r w:rsidR="00CE02CB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Default="00CE02CB" w:rsidP="00CE02C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were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some fields that have more than one information, such as Director or the Country of movie that is Released.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 w:rsidR="003B3226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147F343C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E1848" w14:textId="41269092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F851883" w14:textId="77777777" w:rsidR="003B3226" w:rsidRDefault="003B3226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8"/>
        <w:gridCol w:w="1430"/>
        <w:gridCol w:w="1456"/>
        <w:gridCol w:w="927"/>
        <w:gridCol w:w="945"/>
        <w:gridCol w:w="927"/>
        <w:gridCol w:w="1327"/>
      </w:tblGrid>
      <w:tr w:rsidR="00D35662" w:rsidRPr="00D35662" w14:paraId="050AD8DF" w14:textId="77777777" w:rsidTr="00CE02CB">
        <w:trPr>
          <w:trHeight w:val="300"/>
        </w:trPr>
        <w:tc>
          <w:tcPr>
            <w:tcW w:w="233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CE02CB">
        <w:trPr>
          <w:trHeight w:val="300"/>
        </w:trPr>
        <w:tc>
          <w:tcPr>
            <w:tcW w:w="233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CE02CB">
        <w:trPr>
          <w:trHeight w:val="30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CE02CB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1D0986" w14:textId="25034667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B0A67A" w14:textId="58EF4D9E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81822F" w14:textId="566C327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D906EE" w14:textId="13EB8A11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1C6B18" w14:textId="3345450C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376A239" w14:textId="793A1568" w:rsidR="00741EBC" w:rsidRDefault="00741EB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543988" w14:textId="6E2FEEE5" w:rsidR="00741EBC" w:rsidRDefault="00741EBC" w:rsidP="00530117">
      <w:pPr>
        <w:pStyle w:val="Heading1"/>
        <w:rPr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Default="00741EBC" w:rsidP="00741EBC">
      <w:r>
        <w:t>Data transformation will include following tasks:</w:t>
      </w:r>
    </w:p>
    <w:p w14:paraId="3F7E730C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Extracted data is coming in different formats, hence data will be standardized</w:t>
      </w:r>
    </w:p>
    <w:p w14:paraId="711066AD" w14:textId="77777777" w:rsidR="00741EBC" w:rsidRDefault="00741EBC" w:rsidP="00741EBC">
      <w:pPr>
        <w:pStyle w:val="ListParagraph"/>
        <w:numPr>
          <w:ilvl w:val="0"/>
          <w:numId w:val="4"/>
        </w:numPr>
      </w:pPr>
      <w:r>
        <w:t>Database tables will be created and normalized</w:t>
      </w:r>
    </w:p>
    <w:p w14:paraId="1D3FFA74" w14:textId="77777777" w:rsidR="00741EBC" w:rsidRPr="007E4893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>Data Frames will be merged if required</w:t>
      </w:r>
    </w:p>
    <w:p w14:paraId="3A77F481" w14:textId="77777777" w:rsidR="00741EBC" w:rsidRPr="00683199" w:rsidRDefault="00741EBC" w:rsidP="00741E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26EBD3D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02A331F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lastRenderedPageBreak/>
        <w:t>Conversion of Units of Measurements like Date Time Conversion, currency conversions, numerical conversions, etc.</w:t>
      </w:r>
    </w:p>
    <w:p w14:paraId="2DF8149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>
        <w:rPr>
          <w:rFonts w:eastAsia="Times New Roman" w:cstheme="minorHAnsi"/>
          <w:lang w:val="en-US"/>
        </w:rPr>
        <w:t>movie release date cannot be before the year 1900</w:t>
      </w:r>
    </w:p>
    <w:p w14:paraId="2139AC29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3C8E5E30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Required fields should not be left blank.</w:t>
      </w:r>
    </w:p>
    <w:p w14:paraId="3CC0213E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>
        <w:rPr>
          <w:rFonts w:eastAsia="Times New Roman" w:cstheme="minorHAnsi"/>
          <w:lang w:val="en-US"/>
        </w:rPr>
        <w:t>for example, mapping NULL to 0)</w:t>
      </w:r>
    </w:p>
    <w:p w14:paraId="31C81E2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65392404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279E98" w14:textId="77777777" w:rsidR="00741EBC" w:rsidRPr="00683199" w:rsidRDefault="00741EBC" w:rsidP="00741E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535F5FCA" w14:textId="4F6D4696" w:rsidR="00741EBC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E39B7D8" w14:textId="774E9AA7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D8FF9EC" w14:textId="377392F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7D9414D" w14:textId="14AB1CB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3784D21" w14:textId="39339F84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0C7B4B18" w14:textId="70FC9DC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63DAEC4" w14:textId="2766562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C04759B" w14:textId="722087CF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6506FB7F" w14:textId="57EB152C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7098113F" w14:textId="14DA9D0B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1C76BEA" w14:textId="7A83BD55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B03511A" w14:textId="394B2996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38742DA" w14:textId="471C5320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24ADD9BA" w14:textId="3C868C03" w:rsid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10B627F5" w14:textId="77777777" w:rsidR="00530117" w:rsidRPr="00530117" w:rsidRDefault="00530117">
      <w:pPr>
        <w:rPr>
          <w:rFonts w:cstheme="minorHAnsi"/>
          <w:color w:val="1D1C1D"/>
          <w:sz w:val="23"/>
          <w:szCs w:val="23"/>
          <w:shd w:val="clear" w:color="auto" w:fill="FFFFFF"/>
        </w:rPr>
      </w:pPr>
    </w:p>
    <w:p w14:paraId="462711F8" w14:textId="77777777" w:rsidR="000B5CEB" w:rsidRPr="00530117" w:rsidRDefault="00741EBC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Necessary tables and the relations between them was designed</w:t>
      </w:r>
      <w:r w:rsidR="000B5CEB" w:rsidRPr="00530117">
        <w:rPr>
          <w:rFonts w:cstheme="minorHAnsi"/>
          <w:color w:val="1D1C1D"/>
          <w:sz w:val="23"/>
          <w:szCs w:val="23"/>
          <w:shd w:val="clear" w:color="auto" w:fill="FFFFFF"/>
        </w:rPr>
        <w:t>.</w:t>
      </w:r>
    </w:p>
    <w:p w14:paraId="246907D3" w14:textId="1CF3C8DB" w:rsidR="00741EBC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The following were </w:t>
      </w:r>
      <w:r w:rsidR="00530117" w:rsidRPr="00530117">
        <w:rPr>
          <w:rFonts w:cstheme="minorHAnsi"/>
          <w:color w:val="1D1C1D"/>
          <w:sz w:val="23"/>
          <w:szCs w:val="23"/>
          <w:shd w:val="clear" w:color="auto" w:fill="FFFFFF"/>
        </w:rPr>
        <w:t>considered</w:t>
      </w: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530117" w:rsidRDefault="000B5CEB">
      <w:pPr>
        <w:rPr>
          <w:rFonts w:cstheme="minorHAnsi"/>
          <w:color w:val="1D1C1D"/>
          <w:sz w:val="23"/>
          <w:szCs w:val="23"/>
          <w:shd w:val="clear" w:color="auto" w:fill="FFFFFF"/>
        </w:rPr>
      </w:pPr>
      <w:r w:rsidRPr="00530117">
        <w:rPr>
          <w:rFonts w:cstheme="minorHAnsi"/>
          <w:color w:val="1D1C1D"/>
          <w:sz w:val="23"/>
          <w:szCs w:val="23"/>
          <w:shd w:val="clear" w:color="auto" w:fill="FFFFFF"/>
        </w:rPr>
        <w:t>Ex: Movie Director data is kept separate from Budget data in two different tables.</w:t>
      </w:r>
    </w:p>
    <w:p w14:paraId="0ED445C2" w14:textId="0084CF77" w:rsidR="004B1A8A" w:rsidRDefault="004B1A8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EB74D9" w14:textId="5DEE731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1F87170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6E07" w14:textId="0059D79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1B0758E" w14:textId="7B66E0C3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4C9A15C" w14:textId="77777777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4F2E1B4" w14:textId="14C96AEB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A61D5E5" w14:textId="77777777" w:rsidR="003B3226" w:rsidRPr="003B3226" w:rsidRDefault="003B3226" w:rsidP="003B3226">
      <w:pPr>
        <w:pStyle w:val="Heading1"/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</w:pPr>
      <w:r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Creating Database table</w:t>
      </w:r>
      <w:r w:rsidRPr="003B3226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:</w:t>
      </w:r>
    </w:p>
    <w:p w14:paraId="0E177983" w14:textId="359D5CA6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0F81FC6" w14:textId="79E7D61A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7CFE2108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rating 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cast 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Table:</w:t>
      </w:r>
    </w:p>
    <w:p w14:paraId="3E3CC530" w14:textId="2E78DBB3" w:rsidR="001B45C9" w:rsidRDefault="001B45C9" w:rsidP="001B45C9">
      <w:r>
        <w:t>Table: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4F25F075" w:rsidR="001B45C9" w:rsidRDefault="003B3226" w:rsidP="001B45C9">
      <w:r>
        <w:rPr>
          <w:noProof/>
          <w:lang w:val="en-US"/>
        </w:rPr>
        <w:lastRenderedPageBreak/>
        <w:drawing>
          <wp:inline distT="0" distB="0" distL="0" distR="0" wp14:anchorId="7D868FF1" wp14:editId="2E4D0FC8">
            <wp:extent cx="3615690" cy="822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D22" w14:textId="77777777" w:rsidR="001B45C9" w:rsidRDefault="001B45C9" w:rsidP="001B45C9">
      <w:pPr>
        <w:pStyle w:val="Title"/>
      </w:pPr>
      <w:r>
        <w:lastRenderedPageBreak/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mODEL</w:t>
      </w:r>
      <w:proofErr w:type="spellEnd"/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422EC55A" w:rsidR="001B45C9" w:rsidRDefault="001B45C9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B45C9"/>
    <w:rsid w:val="001C1161"/>
    <w:rsid w:val="002A40C9"/>
    <w:rsid w:val="003B3226"/>
    <w:rsid w:val="003D0C66"/>
    <w:rsid w:val="00413512"/>
    <w:rsid w:val="00483E4B"/>
    <w:rsid w:val="004B1A8A"/>
    <w:rsid w:val="004C7B49"/>
    <w:rsid w:val="00530117"/>
    <w:rsid w:val="00551DAF"/>
    <w:rsid w:val="005B2D52"/>
    <w:rsid w:val="00643261"/>
    <w:rsid w:val="006557C8"/>
    <w:rsid w:val="00741EBC"/>
    <w:rsid w:val="0075107F"/>
    <w:rsid w:val="00766147"/>
    <w:rsid w:val="00780F2B"/>
    <w:rsid w:val="00877B94"/>
    <w:rsid w:val="00A61EE9"/>
    <w:rsid w:val="00AB1D7E"/>
    <w:rsid w:val="00B857C0"/>
    <w:rsid w:val="00BE1D22"/>
    <w:rsid w:val="00C5177B"/>
    <w:rsid w:val="00CE02CB"/>
    <w:rsid w:val="00D2726D"/>
    <w:rsid w:val="00D35662"/>
    <w:rsid w:val="00D61A89"/>
    <w:rsid w:val="00D75296"/>
    <w:rsid w:val="00D90455"/>
    <w:rsid w:val="00E46558"/>
    <w:rsid w:val="00E72BFF"/>
    <w:rsid w:val="00E75381"/>
    <w:rsid w:val="00F43A9B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2020-12-19T17:08:00Z</dcterms:created>
  <dcterms:modified xsi:type="dcterms:W3CDTF">2020-12-19T17:08:00Z</dcterms:modified>
</cp:coreProperties>
</file>