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FCE2A4" w14:textId="538FAD68" w:rsidR="001B45C9" w:rsidRDefault="001B45C9" w:rsidP="001B45C9">
      <w:pPr>
        <w:pStyle w:val="Title"/>
      </w:pPr>
      <w:bookmarkStart w:id="0" w:name="_Toc535710609"/>
      <w:r w:rsidRPr="00CE32BE">
        <w:t>Introduction</w:t>
      </w:r>
      <w:bookmarkStart w:id="1" w:name="_Toc535710610"/>
      <w:bookmarkEnd w:id="0"/>
    </w:p>
    <w:p w14:paraId="49FC4420" w14:textId="26B4838B" w:rsidR="001B45C9" w:rsidRDefault="00D61A89" w:rsidP="001B45C9">
      <w:pPr>
        <w:rPr>
          <w:lang w:val="en-US"/>
        </w:rPr>
      </w:pPr>
      <w:r>
        <w:rPr>
          <w:lang w:val="en-US"/>
        </w:rPr>
        <w:t xml:space="preserve">Here is </w:t>
      </w:r>
    </w:p>
    <w:p w14:paraId="798196B4" w14:textId="7B7F836E" w:rsidR="001B45C9" w:rsidRDefault="001B45C9" w:rsidP="001B45C9">
      <w:pPr>
        <w:rPr>
          <w:lang w:val="en-US"/>
        </w:rPr>
      </w:pPr>
    </w:p>
    <w:p w14:paraId="763895BB" w14:textId="77777777" w:rsidR="001B45C9" w:rsidRDefault="001B45C9" w:rsidP="001B45C9">
      <w:pPr>
        <w:rPr>
          <w:lang w:val="en-US"/>
        </w:rPr>
      </w:pPr>
      <w:r>
        <w:rPr>
          <w:lang w:val="en-US"/>
        </w:rPr>
        <w:t>Here is the Introduction</w:t>
      </w:r>
    </w:p>
    <w:p w14:paraId="03267B68" w14:textId="246C9FBB" w:rsidR="001B45C9" w:rsidRPr="00CE32BE" w:rsidRDefault="001B45C9" w:rsidP="001B45C9">
      <w:pPr>
        <w:pStyle w:val="Title"/>
      </w:pPr>
      <w:r>
        <w:t>M</w:t>
      </w:r>
      <w:r w:rsidRPr="00CE32BE">
        <w:t>ethods</w:t>
      </w:r>
      <w:bookmarkEnd w:id="1"/>
    </w:p>
    <w:p w14:paraId="4372A6A6" w14:textId="77777777" w:rsidR="001B45C9" w:rsidRDefault="001B45C9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34D4020" w14:textId="1588A60C" w:rsidR="00E46558" w:rsidRPr="00B857C0" w:rsidRDefault="001C1161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E</w:t>
      </w:r>
      <w:r w:rsidR="00E46558" w:rsidRPr="00B857C0">
        <w:rPr>
          <w:rFonts w:cstheme="minorHAnsi"/>
        </w:rPr>
        <w:t xml:space="preserve">xtract: your original data sources and how the data was formatted (CSV, JSON, </w:t>
      </w:r>
      <w:proofErr w:type="spellStart"/>
      <w:r w:rsidR="00E46558" w:rsidRPr="00B857C0">
        <w:rPr>
          <w:rFonts w:cstheme="minorHAnsi"/>
        </w:rPr>
        <w:t>pgAdmin</w:t>
      </w:r>
      <w:proofErr w:type="spellEnd"/>
      <w:r w:rsidR="00E46558" w:rsidRPr="00B857C0">
        <w:rPr>
          <w:rFonts w:cstheme="minorHAnsi"/>
        </w:rPr>
        <w:t xml:space="preserve"> 4, </w:t>
      </w:r>
      <w:proofErr w:type="spellStart"/>
      <w:r w:rsidR="00E46558" w:rsidRPr="00B857C0">
        <w:rPr>
          <w:rFonts w:cstheme="minorHAnsi"/>
        </w:rPr>
        <w:t>etc</w:t>
      </w:r>
      <w:proofErr w:type="spellEnd"/>
      <w:r w:rsidR="00E46558" w:rsidRPr="00B857C0">
        <w:rPr>
          <w:rFonts w:cstheme="minorHAnsi"/>
        </w:rPr>
        <w:t>).</w:t>
      </w:r>
    </w:p>
    <w:p w14:paraId="25A2059C" w14:textId="4F6DF070" w:rsidR="00E46558" w:rsidRDefault="00E46558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7ADC8A3" w14:textId="77777777" w:rsidR="001B45C9" w:rsidRPr="00B857C0" w:rsidRDefault="001B45C9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53BE006C" w14:textId="1B6B7D8C" w:rsidR="00E46558" w:rsidRPr="00B857C0" w:rsidRDefault="001C1161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T</w:t>
      </w:r>
      <w:r w:rsidR="00E46558" w:rsidRPr="00B857C0">
        <w:rPr>
          <w:rFonts w:cstheme="minorHAnsi"/>
        </w:rPr>
        <w:t>ransform: what data cleaning or transformation was required.</w:t>
      </w:r>
    </w:p>
    <w:p w14:paraId="3B230567" w14:textId="70F6E7C8" w:rsidR="00E46558" w:rsidRDefault="00E46558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B26EA4D" w14:textId="77777777" w:rsidR="001B45C9" w:rsidRPr="00B857C0" w:rsidRDefault="001B45C9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99315E9" w14:textId="489D94F0" w:rsidR="00E46558" w:rsidRPr="00B857C0" w:rsidRDefault="001C1161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L</w:t>
      </w:r>
      <w:r w:rsidR="00E46558" w:rsidRPr="00B857C0">
        <w:rPr>
          <w:rFonts w:cstheme="minorHAnsi"/>
        </w:rPr>
        <w:t>oad: the final database, tables/collections, and why this was chosen.</w:t>
      </w:r>
    </w:p>
    <w:p w14:paraId="3B96C78E" w14:textId="2EF7758C" w:rsidR="00C5177B" w:rsidRDefault="00C5177B" w:rsidP="00E4655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14:paraId="66655313" w14:textId="77777777" w:rsidR="001B45C9" w:rsidRDefault="001B45C9" w:rsidP="00E4655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14:paraId="168BD09B" w14:textId="29690269" w:rsidR="004C7B49" w:rsidRDefault="00E46558">
      <w:r>
        <w:t>Data sources:</w:t>
      </w:r>
    </w:p>
    <w:p w14:paraId="3C8E3F46" w14:textId="59DFF124" w:rsidR="00E46558" w:rsidRDefault="00E46558">
      <w:r>
        <w:t>Different sources have been verified. However, following sources</w:t>
      </w:r>
      <w:r w:rsidR="00C5177B">
        <w:t xml:space="preserve"> were considere</w:t>
      </w:r>
      <w:r w:rsidR="001C1161">
        <w:t xml:space="preserve">d as they have majority of the </w:t>
      </w:r>
      <w:r w:rsidR="00C5177B">
        <w:t xml:space="preserve">required information.  </w:t>
      </w:r>
    </w:p>
    <w:p w14:paraId="68884757" w14:textId="77777777" w:rsidR="00E46558" w:rsidRDefault="00E46558" w:rsidP="00E46558">
      <w:pPr>
        <w:pStyle w:val="ListParagraph"/>
        <w:numPr>
          <w:ilvl w:val="0"/>
          <w:numId w:val="2"/>
        </w:numPr>
      </w:pPr>
      <w:r>
        <w:t>-https://www.kaggle.com/shivamb/netflix-shows?select=netflix_titles.csv</w:t>
      </w:r>
    </w:p>
    <w:p w14:paraId="4F25C273" w14:textId="77777777" w:rsidR="00E46558" w:rsidRDefault="00E46558" w:rsidP="00E46558">
      <w:pPr>
        <w:pStyle w:val="ListParagraph"/>
        <w:numPr>
          <w:ilvl w:val="0"/>
          <w:numId w:val="2"/>
        </w:numPr>
      </w:pPr>
      <w:r>
        <w:t>-Public movie APIs:</w:t>
      </w:r>
    </w:p>
    <w:p w14:paraId="76A19A8E" w14:textId="77777777" w:rsidR="00E46558" w:rsidRDefault="00E46558" w:rsidP="00E46558">
      <w:pPr>
        <w:pStyle w:val="ListParagraph"/>
        <w:numPr>
          <w:ilvl w:val="0"/>
          <w:numId w:val="1"/>
        </w:numPr>
      </w:pPr>
      <w:r>
        <w:t xml:space="preserve">OMDB - </w:t>
      </w:r>
      <w:proofErr w:type="spellStart"/>
      <w:r>
        <w:t>OMDb</w:t>
      </w:r>
      <w:proofErr w:type="spellEnd"/>
      <w:r>
        <w:t xml:space="preserve"> to obtain information and metadata about movies.</w:t>
      </w:r>
    </w:p>
    <w:p w14:paraId="30B31F31" w14:textId="77777777" w:rsidR="00E46558" w:rsidRDefault="00E46558" w:rsidP="00E46558">
      <w:pPr>
        <w:pStyle w:val="ListParagraph"/>
        <w:numPr>
          <w:ilvl w:val="0"/>
          <w:numId w:val="1"/>
        </w:numPr>
      </w:pPr>
      <w:proofErr w:type="spellStart"/>
      <w:r>
        <w:t>TMDb</w:t>
      </w:r>
      <w:proofErr w:type="spellEnd"/>
      <w:r>
        <w:t xml:space="preserve"> - </w:t>
      </w:r>
      <w:proofErr w:type="spellStart"/>
      <w:r>
        <w:t>TMDb</w:t>
      </w:r>
      <w:proofErr w:type="spellEnd"/>
      <w:r>
        <w:t xml:space="preserve"> for movie discovery.</w:t>
      </w:r>
    </w:p>
    <w:p w14:paraId="3707B191" w14:textId="77777777" w:rsidR="005B2D52" w:rsidRDefault="005B2D52" w:rsidP="005B2D52">
      <w:r>
        <w:t>Extraction:</w:t>
      </w:r>
    </w:p>
    <w:p w14:paraId="236ABD24" w14:textId="6F941F7E" w:rsidR="00E72BFF" w:rsidRDefault="005B2D52" w:rsidP="005B2D52">
      <w:proofErr w:type="gramStart"/>
      <w:r>
        <w:t>Extracting  of</w:t>
      </w:r>
      <w:proofErr w:type="gramEnd"/>
      <w:r>
        <w:t xml:space="preserve"> Netflix data from www.kaggle.com</w:t>
      </w:r>
    </w:p>
    <w:p w14:paraId="40B029D8" w14:textId="36D00684" w:rsidR="00E72BFF" w:rsidRDefault="00E72BFF">
      <w:r>
        <w:t>https://www.kaggle.com/shivamb/netflix-shows?select=netflix_titles.csv</w:t>
      </w:r>
    </w:p>
    <w:p w14:paraId="15B2992E" w14:textId="7FAB2CBC" w:rsidR="00E72BFF" w:rsidRDefault="00E72BFF">
      <w:pPr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6"/>
        <w:gridCol w:w="2326"/>
        <w:gridCol w:w="1336"/>
        <w:gridCol w:w="933"/>
        <w:gridCol w:w="1059"/>
        <w:gridCol w:w="758"/>
        <w:gridCol w:w="1392"/>
      </w:tblGrid>
      <w:tr w:rsidR="006557C8" w14:paraId="2A5B8D35" w14:textId="24FF4E90" w:rsidTr="006557C8">
        <w:tc>
          <w:tcPr>
            <w:tcW w:w="1546" w:type="dxa"/>
          </w:tcPr>
          <w:p w14:paraId="1A5FB0A7" w14:textId="1B99F10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Field Name:</w:t>
            </w:r>
          </w:p>
        </w:tc>
        <w:tc>
          <w:tcPr>
            <w:tcW w:w="2326" w:type="dxa"/>
          </w:tcPr>
          <w:p w14:paraId="6408BC80" w14:textId="1F8CD78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Description:</w:t>
            </w:r>
          </w:p>
        </w:tc>
        <w:tc>
          <w:tcPr>
            <w:tcW w:w="1280" w:type="dxa"/>
          </w:tcPr>
          <w:p w14:paraId="3E345F6E" w14:textId="1B8A975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Example:</w:t>
            </w:r>
          </w:p>
        </w:tc>
        <w:tc>
          <w:tcPr>
            <w:tcW w:w="919" w:type="dxa"/>
          </w:tcPr>
          <w:p w14:paraId="7A3DCC22" w14:textId="0CBA2E5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</w:t>
            </w:r>
            <w:r w:rsidR="006557C8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</w:t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 Type:</w:t>
            </w:r>
          </w:p>
        </w:tc>
        <w:tc>
          <w:tcPr>
            <w:tcW w:w="1086" w:type="dxa"/>
          </w:tcPr>
          <w:p w14:paraId="2FCD3800" w14:textId="46B3AE6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Unique:</w:t>
            </w:r>
          </w:p>
        </w:tc>
        <w:tc>
          <w:tcPr>
            <w:tcW w:w="801" w:type="dxa"/>
          </w:tcPr>
          <w:p w14:paraId="6EEA3762" w14:textId="2A255764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Null:</w:t>
            </w:r>
          </w:p>
        </w:tc>
        <w:tc>
          <w:tcPr>
            <w:tcW w:w="1392" w:type="dxa"/>
          </w:tcPr>
          <w:p w14:paraId="7175A49B" w14:textId="2F29A14A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Comments:</w:t>
            </w:r>
          </w:p>
        </w:tc>
      </w:tr>
      <w:tr w:rsidR="006557C8" w14:paraId="30FDD18D" w14:textId="4938B449" w:rsidTr="006557C8">
        <w:tc>
          <w:tcPr>
            <w:tcW w:w="1546" w:type="dxa"/>
          </w:tcPr>
          <w:p w14:paraId="15450598" w14:textId="6CBC9F41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 w:rsidRPr="00E72BFF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show_id</w:t>
            </w:r>
            <w:proofErr w:type="spellEnd"/>
          </w:p>
        </w:tc>
        <w:tc>
          <w:tcPr>
            <w:tcW w:w="2326" w:type="dxa"/>
          </w:tcPr>
          <w:p w14:paraId="13F45BCF" w14:textId="28CA4304" w:rsidR="00E72BFF" w:rsidRDefault="00877B94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Unique ID for every Movie / </w:t>
            </w:r>
            <w:proofErr w:type="spellStart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</w:t>
            </w:r>
            <w:proofErr w:type="spellEnd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 Show</w:t>
            </w:r>
          </w:p>
        </w:tc>
        <w:tc>
          <w:tcPr>
            <w:tcW w:w="1280" w:type="dxa"/>
          </w:tcPr>
          <w:p w14:paraId="2072C188" w14:textId="0D14C61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E72BFF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81145628</w:t>
            </w:r>
          </w:p>
        </w:tc>
        <w:tc>
          <w:tcPr>
            <w:tcW w:w="919" w:type="dxa"/>
          </w:tcPr>
          <w:p w14:paraId="6D77541F" w14:textId="1F1C2A14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15E321AD" w14:textId="53F00416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801" w:type="dxa"/>
          </w:tcPr>
          <w:p w14:paraId="458F996D" w14:textId="6CDB077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1F69369A" w14:textId="77777777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02A3E3EC" w14:textId="226082DF" w:rsidTr="006557C8">
        <w:tc>
          <w:tcPr>
            <w:tcW w:w="1546" w:type="dxa"/>
          </w:tcPr>
          <w:p w14:paraId="145CD7BB" w14:textId="50A9F70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type</w:t>
            </w:r>
          </w:p>
        </w:tc>
        <w:tc>
          <w:tcPr>
            <w:tcW w:w="2326" w:type="dxa"/>
          </w:tcPr>
          <w:p w14:paraId="48CCDBAD" w14:textId="5DC3B6E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Identifier - A Movie or TV Show</w:t>
            </w:r>
          </w:p>
        </w:tc>
        <w:tc>
          <w:tcPr>
            <w:tcW w:w="1280" w:type="dxa"/>
          </w:tcPr>
          <w:p w14:paraId="76146545" w14:textId="5210862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Movie</w:t>
            </w:r>
          </w:p>
        </w:tc>
        <w:tc>
          <w:tcPr>
            <w:tcW w:w="919" w:type="dxa"/>
          </w:tcPr>
          <w:p w14:paraId="077DF7B7" w14:textId="3A468A5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0694CD79" w14:textId="25E37248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159B51F5" w14:textId="7143B71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6B895F14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306C3704" w14:textId="101179B4" w:rsidTr="006557C8">
        <w:tc>
          <w:tcPr>
            <w:tcW w:w="1546" w:type="dxa"/>
          </w:tcPr>
          <w:p w14:paraId="646B85E3" w14:textId="75E8907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title</w:t>
            </w:r>
          </w:p>
        </w:tc>
        <w:tc>
          <w:tcPr>
            <w:tcW w:w="2326" w:type="dxa"/>
          </w:tcPr>
          <w:p w14:paraId="0BFC354E" w14:textId="1C8BA71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Title of the Movie / </w:t>
            </w:r>
            <w:proofErr w:type="spellStart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</w:t>
            </w:r>
            <w:proofErr w:type="spellEnd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 Show</w:t>
            </w:r>
          </w:p>
        </w:tc>
        <w:tc>
          <w:tcPr>
            <w:tcW w:w="1280" w:type="dxa"/>
          </w:tcPr>
          <w:p w14:paraId="6595A1AA" w14:textId="5EF66EBD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Norm of the North: King Sized Adventure</w:t>
            </w:r>
          </w:p>
        </w:tc>
        <w:tc>
          <w:tcPr>
            <w:tcW w:w="919" w:type="dxa"/>
          </w:tcPr>
          <w:p w14:paraId="3867D6AB" w14:textId="6D0764D6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02A324C8" w14:textId="095E49E5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47C6CB25" w14:textId="4875F16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0976B68D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797D7E53" w14:textId="77777777" w:rsidTr="006557C8">
        <w:tc>
          <w:tcPr>
            <w:tcW w:w="1546" w:type="dxa"/>
          </w:tcPr>
          <w:p w14:paraId="2FDE67FF" w14:textId="1E2F038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lastRenderedPageBreak/>
              <w:t>director</w:t>
            </w:r>
          </w:p>
        </w:tc>
        <w:tc>
          <w:tcPr>
            <w:tcW w:w="2326" w:type="dxa"/>
          </w:tcPr>
          <w:p w14:paraId="0248781C" w14:textId="2C8525C6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Director of the Movie</w:t>
            </w:r>
          </w:p>
        </w:tc>
        <w:tc>
          <w:tcPr>
            <w:tcW w:w="1280" w:type="dxa"/>
          </w:tcPr>
          <w:p w14:paraId="31346ED0" w14:textId="2F031ED4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 xml:space="preserve">Richard Finn, Tim </w:t>
            </w:r>
            <w:proofErr w:type="spellStart"/>
            <w:r w:rsidRPr="0094084A">
              <w:t>Maltby</w:t>
            </w:r>
            <w:proofErr w:type="spellEnd"/>
          </w:p>
        </w:tc>
        <w:tc>
          <w:tcPr>
            <w:tcW w:w="919" w:type="dxa"/>
          </w:tcPr>
          <w:p w14:paraId="438BF496" w14:textId="4045D826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6B32F2DC" w14:textId="7F2D4949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1C9BCFFE" w14:textId="65FF620E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208716AC" w14:textId="59144833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3E6D677E" w14:textId="77777777" w:rsidTr="006557C8">
        <w:tc>
          <w:tcPr>
            <w:tcW w:w="1546" w:type="dxa"/>
          </w:tcPr>
          <w:p w14:paraId="439DD31B" w14:textId="578A752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cast</w:t>
            </w:r>
          </w:p>
        </w:tc>
        <w:tc>
          <w:tcPr>
            <w:tcW w:w="2326" w:type="dxa"/>
          </w:tcPr>
          <w:p w14:paraId="18B88921" w14:textId="0B1E8B2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Actors involved in the movie / show</w:t>
            </w:r>
          </w:p>
        </w:tc>
        <w:tc>
          <w:tcPr>
            <w:tcW w:w="1280" w:type="dxa"/>
          </w:tcPr>
          <w:p w14:paraId="7A71740D" w14:textId="25C28083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 xml:space="preserve">Alan Marriott, Andrew </w:t>
            </w:r>
            <w:proofErr w:type="spellStart"/>
            <w:r w:rsidRPr="0094084A">
              <w:t>Toth</w:t>
            </w:r>
            <w:proofErr w:type="spellEnd"/>
            <w:r w:rsidRPr="0094084A">
              <w:t xml:space="preserve">, Brian Dobson, Cole Howard, Jennifer Cameron, Jonathan Holmes, Lee </w:t>
            </w:r>
            <w:proofErr w:type="spellStart"/>
            <w:r w:rsidRPr="0094084A">
              <w:t>Tockar</w:t>
            </w:r>
            <w:proofErr w:type="spellEnd"/>
            <w:r w:rsidRPr="0094084A">
              <w:t>...</w:t>
            </w:r>
          </w:p>
        </w:tc>
        <w:tc>
          <w:tcPr>
            <w:tcW w:w="919" w:type="dxa"/>
          </w:tcPr>
          <w:p w14:paraId="6D7E1859" w14:textId="189AFEA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1978F177" w14:textId="7C67EAE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4FD421B2" w14:textId="3B2CF78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181D7DBD" w14:textId="1D8EA7F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3E5A6D15" w14:textId="77777777" w:rsidTr="006557C8">
        <w:tc>
          <w:tcPr>
            <w:tcW w:w="1546" w:type="dxa"/>
          </w:tcPr>
          <w:p w14:paraId="3516F243" w14:textId="46344D08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country</w:t>
            </w:r>
          </w:p>
        </w:tc>
        <w:tc>
          <w:tcPr>
            <w:tcW w:w="2326" w:type="dxa"/>
          </w:tcPr>
          <w:p w14:paraId="4C58BFCB" w14:textId="05EF47E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Country where the movie / show was produced</w:t>
            </w:r>
          </w:p>
        </w:tc>
        <w:tc>
          <w:tcPr>
            <w:tcW w:w="1280" w:type="dxa"/>
          </w:tcPr>
          <w:p w14:paraId="03C2A538" w14:textId="31C8DEBC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United States, India, South Korea, China</w:t>
            </w:r>
          </w:p>
        </w:tc>
        <w:tc>
          <w:tcPr>
            <w:tcW w:w="919" w:type="dxa"/>
          </w:tcPr>
          <w:p w14:paraId="5D48F9FB" w14:textId="473823CE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53AB0B91" w14:textId="4CB0CEF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63E79D67" w14:textId="18F002AF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478E6F8E" w14:textId="309A00B4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5DB57BFD" w14:textId="77777777" w:rsidTr="006557C8">
        <w:tc>
          <w:tcPr>
            <w:tcW w:w="1546" w:type="dxa"/>
          </w:tcPr>
          <w:p w14:paraId="507EFCF0" w14:textId="28794ADD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date_added</w:t>
            </w:r>
            <w:proofErr w:type="spellEnd"/>
          </w:p>
        </w:tc>
        <w:tc>
          <w:tcPr>
            <w:tcW w:w="2326" w:type="dxa"/>
          </w:tcPr>
          <w:p w14:paraId="32BA5F0D" w14:textId="65C1CABE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Date it was added on Netflix</w:t>
            </w:r>
          </w:p>
        </w:tc>
        <w:tc>
          <w:tcPr>
            <w:tcW w:w="1280" w:type="dxa"/>
          </w:tcPr>
          <w:p w14:paraId="32DD43B9" w14:textId="02158E2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September 9, 2019</w:t>
            </w:r>
          </w:p>
        </w:tc>
        <w:tc>
          <w:tcPr>
            <w:tcW w:w="919" w:type="dxa"/>
          </w:tcPr>
          <w:p w14:paraId="6D7BED6A" w14:textId="313C99D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Date</w:t>
            </w:r>
          </w:p>
        </w:tc>
        <w:tc>
          <w:tcPr>
            <w:tcW w:w="1086" w:type="dxa"/>
          </w:tcPr>
          <w:p w14:paraId="464FFA36" w14:textId="60F5F99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053EC974" w14:textId="6BB59C5D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54C326D4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4B300341" w14:textId="77777777" w:rsidTr="006557C8">
        <w:tc>
          <w:tcPr>
            <w:tcW w:w="1546" w:type="dxa"/>
          </w:tcPr>
          <w:p w14:paraId="79000F68" w14:textId="251EE04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release_year</w:t>
            </w:r>
            <w:proofErr w:type="spellEnd"/>
          </w:p>
        </w:tc>
        <w:tc>
          <w:tcPr>
            <w:tcW w:w="2326" w:type="dxa"/>
          </w:tcPr>
          <w:p w14:paraId="51FC1A89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Actual Release year of the move / show</w:t>
            </w:r>
          </w:p>
          <w:p w14:paraId="4F92CDD7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text_formatratingsort</w:t>
            </w:r>
            <w:proofErr w:type="spellEnd"/>
          </w:p>
          <w:p w14:paraId="4DEF834D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 </w:t>
            </w:r>
          </w:p>
          <w:p w14:paraId="125C0338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1280" w:type="dxa"/>
          </w:tcPr>
          <w:p w14:paraId="6EF42753" w14:textId="0FFBC01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2019</w:t>
            </w:r>
          </w:p>
        </w:tc>
        <w:tc>
          <w:tcPr>
            <w:tcW w:w="919" w:type="dxa"/>
          </w:tcPr>
          <w:p w14:paraId="27958CE5" w14:textId="1E30A47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Integer</w:t>
            </w:r>
          </w:p>
        </w:tc>
        <w:tc>
          <w:tcPr>
            <w:tcW w:w="1086" w:type="dxa"/>
          </w:tcPr>
          <w:p w14:paraId="2F4AFCD7" w14:textId="11025D54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6AD2A12A" w14:textId="075E4B6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2D7DB907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04FD63AF" w14:textId="77777777" w:rsidTr="006557C8">
        <w:tc>
          <w:tcPr>
            <w:tcW w:w="1546" w:type="dxa"/>
          </w:tcPr>
          <w:p w14:paraId="0C9FA229" w14:textId="2B27E51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rating</w:t>
            </w:r>
          </w:p>
        </w:tc>
        <w:tc>
          <w:tcPr>
            <w:tcW w:w="2326" w:type="dxa"/>
          </w:tcPr>
          <w:p w14:paraId="631CB272" w14:textId="1181907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 show</w:t>
            </w:r>
          </w:p>
        </w:tc>
        <w:tc>
          <w:tcPr>
            <w:tcW w:w="1280" w:type="dxa"/>
          </w:tcPr>
          <w:p w14:paraId="5EF6980D" w14:textId="4806171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TV-PG</w:t>
            </w:r>
          </w:p>
        </w:tc>
        <w:tc>
          <w:tcPr>
            <w:tcW w:w="919" w:type="dxa"/>
          </w:tcPr>
          <w:p w14:paraId="3534265B" w14:textId="53B5E796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2CB03FA9" w14:textId="096262B7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0086FEA1" w14:textId="21F7007C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55E31DDC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0862BD13" w14:textId="77777777" w:rsidTr="006557C8">
        <w:tc>
          <w:tcPr>
            <w:tcW w:w="1546" w:type="dxa"/>
          </w:tcPr>
          <w:p w14:paraId="304D8C3D" w14:textId="5F611F06" w:rsidR="006557C8" w:rsidRDefault="006557C8" w:rsidP="006557C8">
            <w:pPr>
              <w:jc w:val="center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duration</w:t>
            </w:r>
          </w:p>
        </w:tc>
        <w:tc>
          <w:tcPr>
            <w:tcW w:w="2326" w:type="dxa"/>
          </w:tcPr>
          <w:p w14:paraId="3E6E294A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Total Duration - in minutes or number of seasons</w:t>
            </w:r>
          </w:p>
          <w:p w14:paraId="2A09D189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1280" w:type="dxa"/>
          </w:tcPr>
          <w:p w14:paraId="55B8494A" w14:textId="2CB0B62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90 min</w:t>
            </w:r>
          </w:p>
        </w:tc>
        <w:tc>
          <w:tcPr>
            <w:tcW w:w="919" w:type="dxa"/>
          </w:tcPr>
          <w:p w14:paraId="19E07187" w14:textId="6FCD08E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5270131F" w14:textId="37C9DC58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309A6640" w14:textId="13A55E9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2E5184DC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3DFA9E34" w14:textId="77777777" w:rsidTr="006557C8">
        <w:tc>
          <w:tcPr>
            <w:tcW w:w="1546" w:type="dxa"/>
          </w:tcPr>
          <w:p w14:paraId="5EB88B83" w14:textId="33DFD289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listed_in</w:t>
            </w:r>
            <w:proofErr w:type="spellEnd"/>
          </w:p>
        </w:tc>
        <w:tc>
          <w:tcPr>
            <w:tcW w:w="2326" w:type="dxa"/>
          </w:tcPr>
          <w:p w14:paraId="68CD05BE" w14:textId="74FE7A7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Gen</w:t>
            </w:r>
            <w:r w:rsid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</w:t>
            </w:r>
          </w:p>
        </w:tc>
        <w:tc>
          <w:tcPr>
            <w:tcW w:w="1280" w:type="dxa"/>
          </w:tcPr>
          <w:p w14:paraId="1C622C1B" w14:textId="1249E0F9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Children &amp; Family Movies, Comedies</w:t>
            </w:r>
          </w:p>
        </w:tc>
        <w:tc>
          <w:tcPr>
            <w:tcW w:w="919" w:type="dxa"/>
          </w:tcPr>
          <w:p w14:paraId="7D42D8BA" w14:textId="285F136D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08815E5F" w14:textId="77B78E22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660E0D4B" w14:textId="7A21B85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4420EB95" w14:textId="3D2DBF9A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14BAF605" w14:textId="77777777" w:rsidTr="006557C8">
        <w:tc>
          <w:tcPr>
            <w:tcW w:w="1546" w:type="dxa"/>
          </w:tcPr>
          <w:p w14:paraId="3D3D21E5" w14:textId="0151643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description</w:t>
            </w:r>
          </w:p>
        </w:tc>
        <w:tc>
          <w:tcPr>
            <w:tcW w:w="2326" w:type="dxa"/>
          </w:tcPr>
          <w:p w14:paraId="6D4A1F1D" w14:textId="6A49C348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The summary description</w:t>
            </w:r>
          </w:p>
        </w:tc>
        <w:tc>
          <w:tcPr>
            <w:tcW w:w="1280" w:type="dxa"/>
          </w:tcPr>
          <w:p w14:paraId="4F987BF8" w14:textId="37487744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Before planning an awesome wedding for his grandfather, a polar bear king must</w:t>
            </w:r>
          </w:p>
        </w:tc>
        <w:tc>
          <w:tcPr>
            <w:tcW w:w="919" w:type="dxa"/>
          </w:tcPr>
          <w:p w14:paraId="27D8AA3E" w14:textId="5DD1861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3E07DB80" w14:textId="6E173ABC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4E7C8235" w14:textId="15F8CDEC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199C1AC0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</w:tbl>
    <w:p w14:paraId="5438F61F" w14:textId="2846E186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246987D" w14:textId="2954BFD7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3505913" w14:textId="18F037A5" w:rsidR="00643261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 w:rsidRPr="005B2D52">
        <w:rPr>
          <w:rFonts w:ascii="Arial" w:hAnsi="Arial" w:cs="Arial"/>
          <w:color w:val="1D1C1D"/>
          <w:sz w:val="23"/>
          <w:szCs w:val="23"/>
          <w:shd w:val="clear" w:color="auto" w:fill="FFFFFF"/>
        </w:rPr>
        <w:t>Extractin</w:t>
      </w:r>
      <w:r w:rsidR="00741EBC">
        <w:rPr>
          <w:rFonts w:ascii="Arial" w:hAnsi="Arial" w:cs="Arial"/>
          <w:color w:val="1D1C1D"/>
          <w:sz w:val="23"/>
          <w:szCs w:val="23"/>
          <w:shd w:val="clear" w:color="auto" w:fill="FFFFFF"/>
        </w:rPr>
        <w:t>g data</w:t>
      </w:r>
      <w:r w:rsidRPr="005B2D52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via API to OMDB and TMDB</w:t>
      </w:r>
    </w:p>
    <w:p w14:paraId="4293298E" w14:textId="22AE08E6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9983101" w14:textId="56C2262C" w:rsidR="00643261" w:rsidRDefault="00643261" w:rsidP="00741EBC">
      <w:pPr>
        <w:ind w:firstLine="720"/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This is OMDB API extract:</w:t>
      </w:r>
    </w:p>
    <w:p w14:paraId="4D45DA6B" w14:textId="77777777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tbl>
      <w:tblPr>
        <w:tblStyle w:val="TableGrid"/>
        <w:tblW w:w="9715" w:type="dxa"/>
        <w:tblLayout w:type="fixed"/>
        <w:tblLook w:val="04A0" w:firstRow="1" w:lastRow="0" w:firstColumn="1" w:lastColumn="0" w:noHBand="0" w:noVBand="1"/>
      </w:tblPr>
      <w:tblGrid>
        <w:gridCol w:w="1735"/>
        <w:gridCol w:w="2199"/>
        <w:gridCol w:w="1911"/>
        <w:gridCol w:w="900"/>
        <w:gridCol w:w="810"/>
        <w:gridCol w:w="720"/>
        <w:gridCol w:w="1440"/>
      </w:tblGrid>
      <w:tr w:rsidR="00B857C0" w14:paraId="7CEBFBA1" w14:textId="77777777" w:rsidTr="00D90455">
        <w:tc>
          <w:tcPr>
            <w:tcW w:w="1735" w:type="dxa"/>
          </w:tcPr>
          <w:p w14:paraId="0CCB2FE0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Field Name:</w:t>
            </w:r>
          </w:p>
        </w:tc>
        <w:tc>
          <w:tcPr>
            <w:tcW w:w="2199" w:type="dxa"/>
          </w:tcPr>
          <w:p w14:paraId="69F851BE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Description:</w:t>
            </w:r>
          </w:p>
        </w:tc>
        <w:tc>
          <w:tcPr>
            <w:tcW w:w="1911" w:type="dxa"/>
          </w:tcPr>
          <w:p w14:paraId="7664D267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Example:</w:t>
            </w:r>
          </w:p>
        </w:tc>
        <w:tc>
          <w:tcPr>
            <w:tcW w:w="900" w:type="dxa"/>
          </w:tcPr>
          <w:p w14:paraId="14E8C2FD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Data Type:</w:t>
            </w:r>
          </w:p>
        </w:tc>
        <w:tc>
          <w:tcPr>
            <w:tcW w:w="810" w:type="dxa"/>
          </w:tcPr>
          <w:p w14:paraId="408D2A45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Unique:</w:t>
            </w:r>
          </w:p>
        </w:tc>
        <w:tc>
          <w:tcPr>
            <w:tcW w:w="720" w:type="dxa"/>
          </w:tcPr>
          <w:p w14:paraId="029B620D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Null:</w:t>
            </w:r>
          </w:p>
        </w:tc>
        <w:tc>
          <w:tcPr>
            <w:tcW w:w="1440" w:type="dxa"/>
          </w:tcPr>
          <w:p w14:paraId="0D8DA488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Comments:</w:t>
            </w:r>
          </w:p>
          <w:p w14:paraId="1E0D3D0E" w14:textId="25DA1D6E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780F2B" w14:paraId="704BAA85" w14:textId="77777777" w:rsidTr="00D90455">
        <w:tc>
          <w:tcPr>
            <w:tcW w:w="1735" w:type="dxa"/>
            <w:vAlign w:val="bottom"/>
          </w:tcPr>
          <w:p w14:paraId="153A0F7B" w14:textId="4D58925B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</w:rPr>
              <w:t>Title</w:t>
            </w:r>
          </w:p>
        </w:tc>
        <w:tc>
          <w:tcPr>
            <w:tcW w:w="2199" w:type="dxa"/>
          </w:tcPr>
          <w:p w14:paraId="6F709E26" w14:textId="2D012F43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Title of the Movie / </w:t>
            </w:r>
            <w:proofErr w:type="spellStart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Tv</w:t>
            </w:r>
            <w:proofErr w:type="spellEnd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 Show</w:t>
            </w:r>
          </w:p>
        </w:tc>
        <w:tc>
          <w:tcPr>
            <w:tcW w:w="1911" w:type="dxa"/>
          </w:tcPr>
          <w:p w14:paraId="4E70080C" w14:textId="69F9AA67" w:rsidR="00780F2B" w:rsidRPr="00780F2B" w:rsidRDefault="00643261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Man of Steel</w:t>
            </w:r>
          </w:p>
        </w:tc>
        <w:tc>
          <w:tcPr>
            <w:tcW w:w="900" w:type="dxa"/>
          </w:tcPr>
          <w:p w14:paraId="3AF19218" w14:textId="1EDA9184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07E8579" w14:textId="420D2C1A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0D35C3B" w14:textId="0E61AF4D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77862523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</w:p>
        </w:tc>
      </w:tr>
      <w:tr w:rsidR="00780F2B" w14:paraId="73C97B00" w14:textId="77777777" w:rsidTr="00D90455">
        <w:tc>
          <w:tcPr>
            <w:tcW w:w="1735" w:type="dxa"/>
            <w:vAlign w:val="bottom"/>
          </w:tcPr>
          <w:p w14:paraId="21D9A56E" w14:textId="59F3931C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</w:rPr>
              <w:t>Year</w:t>
            </w:r>
          </w:p>
        </w:tc>
        <w:tc>
          <w:tcPr>
            <w:tcW w:w="2199" w:type="dxa"/>
          </w:tcPr>
          <w:p w14:paraId="150EA242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Actual Release year of the move / show</w:t>
            </w:r>
          </w:p>
          <w:p w14:paraId="6D737F63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proofErr w:type="spellStart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text_formatratingsort</w:t>
            </w:r>
            <w:proofErr w:type="spellEnd"/>
          </w:p>
          <w:p w14:paraId="02EAE8C3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TV Rating of the movie / </w:t>
            </w:r>
          </w:p>
          <w:p w14:paraId="35AC4334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  <w:lang w:val="en-US"/>
              </w:rPr>
            </w:pPr>
          </w:p>
        </w:tc>
        <w:tc>
          <w:tcPr>
            <w:tcW w:w="1911" w:type="dxa"/>
          </w:tcPr>
          <w:p w14:paraId="2C9AFE5B" w14:textId="6CCFF287" w:rsidR="00780F2B" w:rsidRPr="00780F2B" w:rsidRDefault="00643261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2013</w:t>
            </w:r>
          </w:p>
        </w:tc>
        <w:tc>
          <w:tcPr>
            <w:tcW w:w="900" w:type="dxa"/>
          </w:tcPr>
          <w:p w14:paraId="511CA214" w14:textId="021F5896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Integer</w:t>
            </w:r>
          </w:p>
        </w:tc>
        <w:tc>
          <w:tcPr>
            <w:tcW w:w="810" w:type="dxa"/>
          </w:tcPr>
          <w:p w14:paraId="5282BBDF" w14:textId="07962C08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C6E3559" w14:textId="2723E64F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2B018148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</w:p>
        </w:tc>
      </w:tr>
      <w:tr w:rsidR="00780F2B" w14:paraId="7E27DE6B" w14:textId="77777777" w:rsidTr="00D90455">
        <w:tc>
          <w:tcPr>
            <w:tcW w:w="1735" w:type="dxa"/>
            <w:vAlign w:val="bottom"/>
          </w:tcPr>
          <w:p w14:paraId="30B0FC65" w14:textId="705F8225" w:rsidR="00780F2B" w:rsidRPr="003D0C66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Rated</w:t>
            </w:r>
          </w:p>
        </w:tc>
        <w:tc>
          <w:tcPr>
            <w:tcW w:w="2199" w:type="dxa"/>
          </w:tcPr>
          <w:p w14:paraId="10CF7294" w14:textId="52D59452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 show</w:t>
            </w:r>
          </w:p>
        </w:tc>
        <w:tc>
          <w:tcPr>
            <w:tcW w:w="1911" w:type="dxa"/>
          </w:tcPr>
          <w:p w14:paraId="016B60FA" w14:textId="285D1860" w:rsidR="00780F2B" w:rsidRDefault="00643261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PG-13</w:t>
            </w:r>
          </w:p>
        </w:tc>
        <w:tc>
          <w:tcPr>
            <w:tcW w:w="900" w:type="dxa"/>
          </w:tcPr>
          <w:p w14:paraId="0F73F5B2" w14:textId="52232086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EA55AD8" w14:textId="28A38621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89B0A1D" w14:textId="245D647A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4EDFE382" w14:textId="77777777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78E6CF8" w14:textId="77777777" w:rsidTr="00D90455">
        <w:tc>
          <w:tcPr>
            <w:tcW w:w="1735" w:type="dxa"/>
            <w:vAlign w:val="bottom"/>
          </w:tcPr>
          <w:p w14:paraId="5053CB0B" w14:textId="1B10B1A4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Released</w:t>
            </w:r>
          </w:p>
        </w:tc>
        <w:tc>
          <w:tcPr>
            <w:tcW w:w="2199" w:type="dxa"/>
          </w:tcPr>
          <w:p w14:paraId="39A14F3F" w14:textId="24F6FCD2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Release date</w:t>
            </w:r>
          </w:p>
        </w:tc>
        <w:tc>
          <w:tcPr>
            <w:tcW w:w="1911" w:type="dxa"/>
          </w:tcPr>
          <w:p w14:paraId="7C69ED17" w14:textId="3064675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14 Jun 2013</w:t>
            </w:r>
          </w:p>
        </w:tc>
        <w:tc>
          <w:tcPr>
            <w:tcW w:w="900" w:type="dxa"/>
          </w:tcPr>
          <w:p w14:paraId="06B976F5" w14:textId="5497F2F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4154230" w14:textId="07DF0FB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E98F339" w14:textId="2CA52BA8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1CB785A3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4D519CD" w14:textId="77777777" w:rsidTr="00D90455">
        <w:tc>
          <w:tcPr>
            <w:tcW w:w="1735" w:type="dxa"/>
            <w:vAlign w:val="bottom"/>
          </w:tcPr>
          <w:p w14:paraId="6BD418B4" w14:textId="6A7B9F24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Runtime</w:t>
            </w:r>
          </w:p>
        </w:tc>
        <w:tc>
          <w:tcPr>
            <w:tcW w:w="2199" w:type="dxa"/>
          </w:tcPr>
          <w:p w14:paraId="42C4AD19" w14:textId="735510F5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Duration</w:t>
            </w:r>
          </w:p>
        </w:tc>
        <w:tc>
          <w:tcPr>
            <w:tcW w:w="1911" w:type="dxa"/>
          </w:tcPr>
          <w:p w14:paraId="0E316DBA" w14:textId="16DE7E4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143 min</w:t>
            </w:r>
          </w:p>
        </w:tc>
        <w:tc>
          <w:tcPr>
            <w:tcW w:w="900" w:type="dxa"/>
          </w:tcPr>
          <w:p w14:paraId="194B43A7" w14:textId="36DDB92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776F114A" w14:textId="136A9F3F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AF749DA" w14:textId="57888E44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7BD927B4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69D720E" w14:textId="77777777" w:rsidTr="00D90455">
        <w:tc>
          <w:tcPr>
            <w:tcW w:w="1735" w:type="dxa"/>
            <w:vAlign w:val="bottom"/>
          </w:tcPr>
          <w:p w14:paraId="0E4BBF98" w14:textId="23951B9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Genre</w:t>
            </w:r>
          </w:p>
        </w:tc>
        <w:tc>
          <w:tcPr>
            <w:tcW w:w="2199" w:type="dxa"/>
          </w:tcPr>
          <w:p w14:paraId="0B01CFD6" w14:textId="4F38AC34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Type of movie</w:t>
            </w:r>
          </w:p>
        </w:tc>
        <w:tc>
          <w:tcPr>
            <w:tcW w:w="1911" w:type="dxa"/>
          </w:tcPr>
          <w:p w14:paraId="5F8EFF42" w14:textId="709F50A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Action,Adventure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, Sci-Fi</w:t>
            </w:r>
          </w:p>
        </w:tc>
        <w:tc>
          <w:tcPr>
            <w:tcW w:w="900" w:type="dxa"/>
          </w:tcPr>
          <w:p w14:paraId="0BE381DD" w14:textId="731617D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1F9AA91" w14:textId="7C6BFD7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21147C1" w14:textId="5E512067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7BFA9119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22BD1E6" w14:textId="77777777" w:rsidTr="00D90455">
        <w:tc>
          <w:tcPr>
            <w:tcW w:w="1735" w:type="dxa"/>
            <w:vAlign w:val="bottom"/>
          </w:tcPr>
          <w:p w14:paraId="712D543B" w14:textId="2A5159B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Director</w:t>
            </w:r>
          </w:p>
        </w:tc>
        <w:tc>
          <w:tcPr>
            <w:tcW w:w="2199" w:type="dxa"/>
          </w:tcPr>
          <w:p w14:paraId="730550C5" w14:textId="33078D19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Director</w:t>
            </w:r>
          </w:p>
        </w:tc>
        <w:tc>
          <w:tcPr>
            <w:tcW w:w="1911" w:type="dxa"/>
          </w:tcPr>
          <w:p w14:paraId="2DF880CA" w14:textId="2AE69906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Zack Snyder</w:t>
            </w:r>
          </w:p>
        </w:tc>
        <w:tc>
          <w:tcPr>
            <w:tcW w:w="900" w:type="dxa"/>
          </w:tcPr>
          <w:p w14:paraId="31719C87" w14:textId="319C7B4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E8EA408" w14:textId="1A82DBC8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137C190" w14:textId="51DD3A17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309987E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7C66F0A1" w14:textId="77777777" w:rsidTr="00D90455">
        <w:tc>
          <w:tcPr>
            <w:tcW w:w="1735" w:type="dxa"/>
            <w:vAlign w:val="bottom"/>
          </w:tcPr>
          <w:p w14:paraId="062019E9" w14:textId="0DEA6DE3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Writer</w:t>
            </w:r>
          </w:p>
        </w:tc>
        <w:tc>
          <w:tcPr>
            <w:tcW w:w="2199" w:type="dxa"/>
          </w:tcPr>
          <w:p w14:paraId="188EB05A" w14:textId="3622E84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Author</w:t>
            </w:r>
          </w:p>
        </w:tc>
        <w:tc>
          <w:tcPr>
            <w:tcW w:w="1911" w:type="dxa"/>
          </w:tcPr>
          <w:p w14:paraId="351022B8" w14:textId="6B893A0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David S. </w:t>
            </w: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Goyer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 (screenplay)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 David S. </w:t>
            </w: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Goyer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 (story)</w:t>
            </w:r>
          </w:p>
        </w:tc>
        <w:tc>
          <w:tcPr>
            <w:tcW w:w="900" w:type="dxa"/>
          </w:tcPr>
          <w:p w14:paraId="4710C542" w14:textId="5B3312C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96C5BB3" w14:textId="29365523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D06E35A" w14:textId="2D42FA72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C4CE12B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230F2C8" w14:textId="77777777" w:rsidTr="00D90455">
        <w:tc>
          <w:tcPr>
            <w:tcW w:w="1735" w:type="dxa"/>
            <w:vAlign w:val="bottom"/>
          </w:tcPr>
          <w:p w14:paraId="119E12CD" w14:textId="758652BC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Actors</w:t>
            </w:r>
          </w:p>
        </w:tc>
        <w:tc>
          <w:tcPr>
            <w:tcW w:w="2199" w:type="dxa"/>
          </w:tcPr>
          <w:p w14:paraId="7843F100" w14:textId="67D65C83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Actor and Actress</w:t>
            </w:r>
          </w:p>
        </w:tc>
        <w:tc>
          <w:tcPr>
            <w:tcW w:w="1911" w:type="dxa"/>
          </w:tcPr>
          <w:p w14:paraId="6181857C" w14:textId="0A84A10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Henry </w:t>
            </w: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Cavill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Amy Adams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Michael Shannon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Diane Lane</w:t>
            </w:r>
          </w:p>
        </w:tc>
        <w:tc>
          <w:tcPr>
            <w:tcW w:w="900" w:type="dxa"/>
          </w:tcPr>
          <w:p w14:paraId="40EAC2E2" w14:textId="5165873C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094333F8" w14:textId="246CE32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22D58BA" w14:textId="666DE53E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50B1DB25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AB731C0" w14:textId="77777777" w:rsidTr="00D90455">
        <w:tc>
          <w:tcPr>
            <w:tcW w:w="1735" w:type="dxa"/>
            <w:vAlign w:val="bottom"/>
          </w:tcPr>
          <w:p w14:paraId="3ADEC26A" w14:textId="3D20FC1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Plot</w:t>
            </w:r>
          </w:p>
        </w:tc>
        <w:tc>
          <w:tcPr>
            <w:tcW w:w="2199" w:type="dxa"/>
          </w:tcPr>
          <w:p w14:paraId="0ED53B98" w14:textId="7D7E767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Description</w:t>
            </w:r>
          </w:p>
        </w:tc>
        <w:tc>
          <w:tcPr>
            <w:tcW w:w="1911" w:type="dxa"/>
          </w:tcPr>
          <w:p w14:paraId="255BFCF4" w14:textId="1D23165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An alien child is evacuated from his dying world and sent to Earth to live among humans. His peace is threatened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when other survivors of his home planet invade Earth</w:t>
            </w:r>
          </w:p>
        </w:tc>
        <w:tc>
          <w:tcPr>
            <w:tcW w:w="900" w:type="dxa"/>
          </w:tcPr>
          <w:p w14:paraId="5503E219" w14:textId="3F01E23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105C189" w14:textId="2D2D5EC0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D90455">
              <w:rPr>
                <w:rFonts w:ascii="Arial" w:hAnsi="Arial" w:cs="Arial"/>
                <w:color w:val="1D1C1D"/>
                <w:sz w:val="23"/>
                <w:szCs w:val="23"/>
                <w:highlight w:val="green"/>
                <w:shd w:val="clear" w:color="auto" w:fill="FFFFFF"/>
              </w:rPr>
              <w:t>Yes</w:t>
            </w:r>
          </w:p>
        </w:tc>
        <w:tc>
          <w:tcPr>
            <w:tcW w:w="720" w:type="dxa"/>
          </w:tcPr>
          <w:p w14:paraId="24DE6031" w14:textId="28FF329C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21CECDB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3C76B1D" w14:textId="77777777" w:rsidTr="00D90455">
        <w:tc>
          <w:tcPr>
            <w:tcW w:w="1735" w:type="dxa"/>
            <w:vAlign w:val="bottom"/>
          </w:tcPr>
          <w:p w14:paraId="50FC6253" w14:textId="3574F4A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Language</w:t>
            </w:r>
          </w:p>
        </w:tc>
        <w:tc>
          <w:tcPr>
            <w:tcW w:w="2199" w:type="dxa"/>
          </w:tcPr>
          <w:p w14:paraId="7D54F73F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1911" w:type="dxa"/>
          </w:tcPr>
          <w:p w14:paraId="3F9E17B5" w14:textId="4BCF30C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English</w:t>
            </w:r>
          </w:p>
        </w:tc>
        <w:tc>
          <w:tcPr>
            <w:tcW w:w="900" w:type="dxa"/>
          </w:tcPr>
          <w:p w14:paraId="2F006348" w14:textId="464F19A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CED838B" w14:textId="1F6EAEDC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EDC42C9" w14:textId="39D27971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62FB0A4F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316E9447" w14:textId="77777777" w:rsidTr="00D90455">
        <w:tc>
          <w:tcPr>
            <w:tcW w:w="1735" w:type="dxa"/>
            <w:vAlign w:val="bottom"/>
          </w:tcPr>
          <w:p w14:paraId="11F4A43D" w14:textId="62D95CE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lastRenderedPageBreak/>
              <w:t>Country</w:t>
            </w:r>
          </w:p>
        </w:tc>
        <w:tc>
          <w:tcPr>
            <w:tcW w:w="2199" w:type="dxa"/>
          </w:tcPr>
          <w:p w14:paraId="714D6125" w14:textId="1263809C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Country of producing the product</w:t>
            </w:r>
          </w:p>
        </w:tc>
        <w:tc>
          <w:tcPr>
            <w:tcW w:w="1911" w:type="dxa"/>
          </w:tcPr>
          <w:p w14:paraId="4094AFFE" w14:textId="277D5F6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UA, UK</w:t>
            </w:r>
          </w:p>
        </w:tc>
        <w:tc>
          <w:tcPr>
            <w:tcW w:w="900" w:type="dxa"/>
          </w:tcPr>
          <w:p w14:paraId="23307E50" w14:textId="63985A82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66A9124" w14:textId="7436E212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114ECFE6" w14:textId="6F5DFB7C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178A586A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759705EA" w14:textId="77777777" w:rsidTr="00D90455">
        <w:tc>
          <w:tcPr>
            <w:tcW w:w="1735" w:type="dxa"/>
            <w:vAlign w:val="bottom"/>
          </w:tcPr>
          <w:p w14:paraId="7A3B435A" w14:textId="47CE5F1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Awards</w:t>
            </w:r>
          </w:p>
        </w:tc>
        <w:tc>
          <w:tcPr>
            <w:tcW w:w="2199" w:type="dxa"/>
          </w:tcPr>
          <w:p w14:paraId="4E93D28C" w14:textId="5D7BC616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Received Awards for the product</w:t>
            </w:r>
          </w:p>
        </w:tc>
        <w:tc>
          <w:tcPr>
            <w:tcW w:w="1911" w:type="dxa"/>
          </w:tcPr>
          <w:p w14:paraId="180132A2" w14:textId="7370ABB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 wins &amp; 46 nominations</w:t>
            </w:r>
          </w:p>
        </w:tc>
        <w:tc>
          <w:tcPr>
            <w:tcW w:w="900" w:type="dxa"/>
          </w:tcPr>
          <w:p w14:paraId="0100284D" w14:textId="66D51F9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7E16D554" w14:textId="7D7F90D5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4D030308" w14:textId="5CEC2AF2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07983788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114846E7" w14:textId="77777777" w:rsidTr="00D90455">
        <w:tc>
          <w:tcPr>
            <w:tcW w:w="1735" w:type="dxa"/>
            <w:vAlign w:val="bottom"/>
          </w:tcPr>
          <w:p w14:paraId="3DCAD3F9" w14:textId="5322C64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Poster</w:t>
            </w:r>
          </w:p>
        </w:tc>
        <w:tc>
          <w:tcPr>
            <w:tcW w:w="2199" w:type="dxa"/>
          </w:tcPr>
          <w:p w14:paraId="2932DBF0" w14:textId="1C66CDA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</w:rPr>
              <w:t>create by the studio used to promote or advertise the title</w:t>
            </w:r>
          </w:p>
        </w:tc>
        <w:tc>
          <w:tcPr>
            <w:tcW w:w="1911" w:type="dxa"/>
          </w:tcPr>
          <w:p w14:paraId="1F2C4FEB" w14:textId="7D0A7E7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0202BA06" w14:textId="1928DE9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DA72EE1" w14:textId="21E44373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1BE3825" w14:textId="6FB7FE83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97CBC16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2C4B93A" w14:textId="77777777" w:rsidTr="00413512">
        <w:trPr>
          <w:trHeight w:val="728"/>
        </w:trPr>
        <w:tc>
          <w:tcPr>
            <w:tcW w:w="1735" w:type="dxa"/>
            <w:vAlign w:val="bottom"/>
          </w:tcPr>
          <w:p w14:paraId="113AA110" w14:textId="0AEA3D7B" w:rsidR="00483E4B" w:rsidRDefault="00413512" w:rsidP="00483E4B">
            <w:pPr>
              <w:rPr>
                <w:rFonts w:ascii="Arial" w:hAnsi="Arial" w:cs="Arial"/>
                <w:color w:val="1D1C1D"/>
                <w:sz w:val="30"/>
                <w:szCs w:val="30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Source</w:t>
            </w:r>
          </w:p>
          <w:p w14:paraId="1BCACB15" w14:textId="77777777" w:rsidR="00413512" w:rsidRDefault="00413512" w:rsidP="00483E4B">
            <w:pPr>
              <w:rPr>
                <w:rFonts w:ascii="Arial" w:hAnsi="Arial" w:cs="Arial"/>
                <w:color w:val="1D1C1D"/>
                <w:sz w:val="30"/>
                <w:szCs w:val="30"/>
              </w:rPr>
            </w:pPr>
          </w:p>
          <w:p w14:paraId="1CD4B428" w14:textId="574557AC" w:rsidR="00413512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2199" w:type="dxa"/>
          </w:tcPr>
          <w:p w14:paraId="27102AC4" w14:textId="24EC994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11111"/>
                <w:sz w:val="20"/>
                <w:szCs w:val="20"/>
                <w:shd w:val="clear" w:color="auto" w:fill="FFFFFF"/>
              </w:rPr>
              <w:t>IMDb registered users who casts a vote</w:t>
            </w:r>
          </w:p>
        </w:tc>
        <w:tc>
          <w:tcPr>
            <w:tcW w:w="1911" w:type="dxa"/>
          </w:tcPr>
          <w:p w14:paraId="32455894" w14:textId="46BBED05" w:rsidR="00483E4B" w:rsidRPr="00FD4646" w:rsidRDefault="00483E4B" w:rsidP="00483E4B">
            <w:pPr>
              <w:pStyle w:val="HTMLPreformatted"/>
              <w:spacing w:before="60" w:after="60"/>
              <w:rPr>
                <w:color w:val="1D1C1D"/>
                <w:sz w:val="18"/>
                <w:szCs w:val="18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2963E229" w14:textId="4FEEE87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77E801CD" w14:textId="4CFC6739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1A9A1D8C" w14:textId="13495CD0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256C31F1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567F5B8" w14:textId="77777777" w:rsidTr="00D90455">
        <w:tc>
          <w:tcPr>
            <w:tcW w:w="1735" w:type="dxa"/>
            <w:vAlign w:val="bottom"/>
          </w:tcPr>
          <w:p w14:paraId="1002B546" w14:textId="1CB3EC25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Value</w:t>
            </w:r>
          </w:p>
        </w:tc>
        <w:tc>
          <w:tcPr>
            <w:tcW w:w="2199" w:type="dxa"/>
          </w:tcPr>
          <w:p w14:paraId="52F0F1AE" w14:textId="69D8476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Accurate Percentage of the Rating of </w:t>
            </w:r>
            <w:r>
              <w:rPr>
                <w:rFonts w:ascii="Arial" w:hAnsi="Arial" w:cs="Arial"/>
                <w:color w:val="202124"/>
                <w:sz w:val="27"/>
                <w:szCs w:val="27"/>
                <w:shd w:val="clear" w:color="auto" w:fill="FFFFFF"/>
              </w:rPr>
              <w:t>respected critics</w:t>
            </w:r>
          </w:p>
        </w:tc>
        <w:tc>
          <w:tcPr>
            <w:tcW w:w="1911" w:type="dxa"/>
          </w:tcPr>
          <w:p w14:paraId="00748358" w14:textId="6D8218A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56%</w:t>
            </w:r>
          </w:p>
        </w:tc>
        <w:tc>
          <w:tcPr>
            <w:tcW w:w="900" w:type="dxa"/>
          </w:tcPr>
          <w:p w14:paraId="10DF865C" w14:textId="291DE2A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Float</w:t>
            </w:r>
          </w:p>
        </w:tc>
        <w:tc>
          <w:tcPr>
            <w:tcW w:w="810" w:type="dxa"/>
          </w:tcPr>
          <w:p w14:paraId="6A324486" w14:textId="0A10C463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257BAA80" w14:textId="16FAD6C3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1448BC2E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683D34E" w14:textId="77777777" w:rsidTr="00D90455">
        <w:tc>
          <w:tcPr>
            <w:tcW w:w="1735" w:type="dxa"/>
            <w:vAlign w:val="bottom"/>
          </w:tcPr>
          <w:p w14:paraId="404A78D9" w14:textId="3D770F99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Source</w:t>
            </w:r>
          </w:p>
        </w:tc>
        <w:tc>
          <w:tcPr>
            <w:tcW w:w="2199" w:type="dxa"/>
          </w:tcPr>
          <w:p w14:paraId="040AF0FB" w14:textId="01D1D50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Rating of critics</w:t>
            </w:r>
          </w:p>
        </w:tc>
        <w:tc>
          <w:tcPr>
            <w:tcW w:w="1911" w:type="dxa"/>
          </w:tcPr>
          <w:p w14:paraId="32CB7FFC" w14:textId="668FF653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Rotten Tomatoes</w:t>
            </w:r>
          </w:p>
        </w:tc>
        <w:tc>
          <w:tcPr>
            <w:tcW w:w="900" w:type="dxa"/>
          </w:tcPr>
          <w:p w14:paraId="43F9C63B" w14:textId="2B6704E5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0369D8C" w14:textId="404AB2CD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2A46F514" w14:textId="3547D000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7F34C559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1114919" w14:textId="77777777" w:rsidTr="00D90455">
        <w:tc>
          <w:tcPr>
            <w:tcW w:w="1735" w:type="dxa"/>
            <w:vAlign w:val="bottom"/>
          </w:tcPr>
          <w:p w14:paraId="2A4E2770" w14:textId="1B9E375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Value</w:t>
            </w:r>
          </w:p>
        </w:tc>
        <w:tc>
          <w:tcPr>
            <w:tcW w:w="2199" w:type="dxa"/>
          </w:tcPr>
          <w:p w14:paraId="134BADD6" w14:textId="5F113E5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Percentage of the Rating of </w:t>
            </w:r>
            <w:r>
              <w:rPr>
                <w:rFonts w:ascii="Arial" w:hAnsi="Arial" w:cs="Arial"/>
                <w:color w:val="202124"/>
                <w:sz w:val="27"/>
                <w:szCs w:val="27"/>
                <w:shd w:val="clear" w:color="auto" w:fill="FFFFFF"/>
              </w:rPr>
              <w:t>respected critics</w:t>
            </w:r>
          </w:p>
        </w:tc>
        <w:tc>
          <w:tcPr>
            <w:tcW w:w="1911" w:type="dxa"/>
          </w:tcPr>
          <w:p w14:paraId="59589C6B" w14:textId="0764FCB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55/100</w:t>
            </w:r>
          </w:p>
        </w:tc>
        <w:tc>
          <w:tcPr>
            <w:tcW w:w="900" w:type="dxa"/>
          </w:tcPr>
          <w:p w14:paraId="37759F1F" w14:textId="72380F7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Float</w:t>
            </w:r>
          </w:p>
        </w:tc>
        <w:tc>
          <w:tcPr>
            <w:tcW w:w="810" w:type="dxa"/>
          </w:tcPr>
          <w:p w14:paraId="36663178" w14:textId="0CBA3C1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9848DD5" w14:textId="27FBBB4B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3D41D190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741F470" w14:textId="77777777" w:rsidTr="00D90455">
        <w:tc>
          <w:tcPr>
            <w:tcW w:w="1735" w:type="dxa"/>
            <w:vAlign w:val="bottom"/>
          </w:tcPr>
          <w:p w14:paraId="2F2DF802" w14:textId="1FBE3836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Metascore</w:t>
            </w:r>
            <w:proofErr w:type="spellEnd"/>
          </w:p>
        </w:tc>
        <w:tc>
          <w:tcPr>
            <w:tcW w:w="2199" w:type="dxa"/>
          </w:tcPr>
          <w:p w14:paraId="119039D9" w14:textId="001358E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Rating of </w:t>
            </w:r>
            <w:r>
              <w:rPr>
                <w:rFonts w:ascii="Arial" w:hAnsi="Arial" w:cs="Arial"/>
                <w:color w:val="202124"/>
                <w:sz w:val="27"/>
                <w:szCs w:val="27"/>
                <w:shd w:val="clear" w:color="auto" w:fill="FFFFFF"/>
              </w:rPr>
              <w:t>respected critics</w:t>
            </w:r>
          </w:p>
        </w:tc>
        <w:tc>
          <w:tcPr>
            <w:tcW w:w="1911" w:type="dxa"/>
          </w:tcPr>
          <w:p w14:paraId="6507FA7E" w14:textId="2B32734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55</w:t>
            </w:r>
          </w:p>
        </w:tc>
        <w:tc>
          <w:tcPr>
            <w:tcW w:w="900" w:type="dxa"/>
          </w:tcPr>
          <w:p w14:paraId="7E21AA9B" w14:textId="16671792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810" w:type="dxa"/>
          </w:tcPr>
          <w:p w14:paraId="6C9AFFA8" w14:textId="5F9FFB1F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114EB9E8" w14:textId="35E1235C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143EC616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4F5B97D5" w14:textId="77777777" w:rsidTr="00D90455">
        <w:tc>
          <w:tcPr>
            <w:tcW w:w="1735" w:type="dxa"/>
            <w:vAlign w:val="bottom"/>
          </w:tcPr>
          <w:p w14:paraId="484B3A3D" w14:textId="5F7F322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imdbRating</w:t>
            </w:r>
            <w:proofErr w:type="spellEnd"/>
          </w:p>
        </w:tc>
        <w:tc>
          <w:tcPr>
            <w:tcW w:w="2199" w:type="dxa"/>
          </w:tcPr>
          <w:p w14:paraId="09060FEE" w14:textId="653C22F8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Rating on IMDB </w:t>
            </w:r>
          </w:p>
        </w:tc>
        <w:tc>
          <w:tcPr>
            <w:tcW w:w="1911" w:type="dxa"/>
          </w:tcPr>
          <w:p w14:paraId="489DC1CD" w14:textId="322CC43B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7.0</w:t>
            </w:r>
          </w:p>
        </w:tc>
        <w:tc>
          <w:tcPr>
            <w:tcW w:w="900" w:type="dxa"/>
          </w:tcPr>
          <w:p w14:paraId="6720B2FB" w14:textId="206C1EA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810" w:type="dxa"/>
          </w:tcPr>
          <w:p w14:paraId="6C7F3B65" w14:textId="4B9175C0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68168754" w14:textId="0D9E829B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43528240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7DC913D8" w14:textId="77777777" w:rsidTr="00D90455">
        <w:tc>
          <w:tcPr>
            <w:tcW w:w="1735" w:type="dxa"/>
            <w:vAlign w:val="bottom"/>
          </w:tcPr>
          <w:p w14:paraId="07DCA445" w14:textId="2DB3E76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imdbVotes</w:t>
            </w:r>
            <w:proofErr w:type="spellEnd"/>
          </w:p>
        </w:tc>
        <w:tc>
          <w:tcPr>
            <w:tcW w:w="2199" w:type="dxa"/>
          </w:tcPr>
          <w:p w14:paraId="36968F08" w14:textId="26CF64C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Number of votes for the product</w:t>
            </w:r>
          </w:p>
        </w:tc>
        <w:tc>
          <w:tcPr>
            <w:tcW w:w="1911" w:type="dxa"/>
          </w:tcPr>
          <w:p w14:paraId="48FA06F0" w14:textId="2E1BB10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92</w:t>
            </w:r>
          </w:p>
        </w:tc>
        <w:tc>
          <w:tcPr>
            <w:tcW w:w="900" w:type="dxa"/>
          </w:tcPr>
          <w:p w14:paraId="3AE907A5" w14:textId="0E1419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810" w:type="dxa"/>
          </w:tcPr>
          <w:p w14:paraId="18D71258" w14:textId="265F2DDA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DE785CD" w14:textId="3F6F67BC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0604B60F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67F9DDD6" w14:textId="77777777" w:rsidTr="00D90455">
        <w:tc>
          <w:tcPr>
            <w:tcW w:w="1735" w:type="dxa"/>
            <w:vAlign w:val="bottom"/>
          </w:tcPr>
          <w:p w14:paraId="260B40BA" w14:textId="69C0F6BD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imdbID</w:t>
            </w:r>
            <w:proofErr w:type="spellEnd"/>
          </w:p>
        </w:tc>
        <w:tc>
          <w:tcPr>
            <w:tcW w:w="2199" w:type="dxa"/>
          </w:tcPr>
          <w:p w14:paraId="18BEF1C5" w14:textId="6F0991B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IMDB Movie ID Number</w:t>
            </w:r>
          </w:p>
        </w:tc>
        <w:tc>
          <w:tcPr>
            <w:tcW w:w="1911" w:type="dxa"/>
          </w:tcPr>
          <w:p w14:paraId="216C426D" w14:textId="35FD4898" w:rsidR="00D90455" w:rsidRDefault="00D90455" w:rsidP="00D90455">
            <w:pPr>
              <w:pStyle w:val="HTMLPreformatted"/>
              <w:spacing w:before="60" w:after="60"/>
              <w:rPr>
                <w:color w:val="1D1C1D"/>
                <w:sz w:val="18"/>
                <w:szCs w:val="18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tt0770828</w:t>
            </w:r>
          </w:p>
          <w:p w14:paraId="704DD001" w14:textId="1A2CC272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900" w:type="dxa"/>
          </w:tcPr>
          <w:p w14:paraId="7431B477" w14:textId="2A338A6D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1E52E0B" w14:textId="00A81612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D90455">
              <w:rPr>
                <w:rFonts w:ascii="Arial" w:hAnsi="Arial" w:cs="Arial"/>
                <w:color w:val="1D1C1D"/>
                <w:sz w:val="23"/>
                <w:szCs w:val="23"/>
                <w:highlight w:val="green"/>
                <w:shd w:val="clear" w:color="auto" w:fill="FFFFFF"/>
              </w:rPr>
              <w:t>Yes</w:t>
            </w:r>
          </w:p>
        </w:tc>
        <w:tc>
          <w:tcPr>
            <w:tcW w:w="720" w:type="dxa"/>
          </w:tcPr>
          <w:p w14:paraId="40243CBB" w14:textId="74B6BBFD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493A9884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6E56DB1A" w14:textId="77777777" w:rsidTr="00D90455">
        <w:tc>
          <w:tcPr>
            <w:tcW w:w="1735" w:type="dxa"/>
            <w:vAlign w:val="bottom"/>
          </w:tcPr>
          <w:p w14:paraId="24651F63" w14:textId="2AC6A3D4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Type</w:t>
            </w:r>
          </w:p>
        </w:tc>
        <w:tc>
          <w:tcPr>
            <w:tcW w:w="2199" w:type="dxa"/>
          </w:tcPr>
          <w:p w14:paraId="5671E95D" w14:textId="01EABDDA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Movie or TV-Series</w:t>
            </w:r>
          </w:p>
        </w:tc>
        <w:tc>
          <w:tcPr>
            <w:tcW w:w="1911" w:type="dxa"/>
          </w:tcPr>
          <w:p w14:paraId="6B126ACD" w14:textId="4B91B8EF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movie </w:t>
            </w:r>
          </w:p>
        </w:tc>
        <w:tc>
          <w:tcPr>
            <w:tcW w:w="900" w:type="dxa"/>
          </w:tcPr>
          <w:p w14:paraId="3C982865" w14:textId="3421B59C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Float</w:t>
            </w:r>
          </w:p>
        </w:tc>
        <w:tc>
          <w:tcPr>
            <w:tcW w:w="810" w:type="dxa"/>
          </w:tcPr>
          <w:p w14:paraId="34527027" w14:textId="33ECD515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9A54A41" w14:textId="19F9B4B3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351E8165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2D2FECDE" w14:textId="77777777" w:rsidTr="00D90455">
        <w:tc>
          <w:tcPr>
            <w:tcW w:w="1735" w:type="dxa"/>
            <w:vAlign w:val="bottom"/>
          </w:tcPr>
          <w:p w14:paraId="1520655D" w14:textId="2187B67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DVD</w:t>
            </w:r>
          </w:p>
        </w:tc>
        <w:tc>
          <w:tcPr>
            <w:tcW w:w="2199" w:type="dxa"/>
          </w:tcPr>
          <w:p w14:paraId="16DD7070" w14:textId="1CDFC139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If the product is available on DVD</w:t>
            </w:r>
          </w:p>
        </w:tc>
        <w:tc>
          <w:tcPr>
            <w:tcW w:w="1911" w:type="dxa"/>
          </w:tcPr>
          <w:p w14:paraId="482F2F63" w14:textId="03F7739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5539B35E" w14:textId="16524B25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21A30527" w14:textId="1FB74A7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6096125" w14:textId="3CC9E131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30E06FDB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5E6BC5E1" w14:textId="77777777" w:rsidTr="00D90455">
        <w:tc>
          <w:tcPr>
            <w:tcW w:w="1735" w:type="dxa"/>
            <w:vAlign w:val="bottom"/>
          </w:tcPr>
          <w:p w14:paraId="229EBEFE" w14:textId="6E6F9A6A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BoxOffice</w:t>
            </w:r>
            <w:proofErr w:type="spellEnd"/>
          </w:p>
        </w:tc>
        <w:tc>
          <w:tcPr>
            <w:tcW w:w="2199" w:type="dxa"/>
          </w:tcPr>
          <w:p w14:paraId="3F11CE8C" w14:textId="0CFF2363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11111"/>
                <w:sz w:val="20"/>
                <w:szCs w:val="20"/>
                <w:shd w:val="clear" w:color="auto" w:fill="FFFFFF"/>
              </w:rPr>
              <w:t>Box Office receives data from a variety of sources, including film studios, distributors, and production companies from around the world</w:t>
            </w:r>
          </w:p>
        </w:tc>
        <w:tc>
          <w:tcPr>
            <w:tcW w:w="1911" w:type="dxa"/>
          </w:tcPr>
          <w:p w14:paraId="292D9426" w14:textId="31B93B7C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54992DA0" w14:textId="6E199238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3783955" w14:textId="0C5B7EB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63C1C11" w14:textId="62383C24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4B0D75C4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40ECE166" w14:textId="77777777" w:rsidTr="00D90455">
        <w:tc>
          <w:tcPr>
            <w:tcW w:w="1735" w:type="dxa"/>
            <w:vAlign w:val="bottom"/>
          </w:tcPr>
          <w:p w14:paraId="6793353B" w14:textId="4A83D4A3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Production</w:t>
            </w:r>
          </w:p>
        </w:tc>
        <w:tc>
          <w:tcPr>
            <w:tcW w:w="2199" w:type="dxa"/>
          </w:tcPr>
          <w:p w14:paraId="156E193D" w14:textId="30E1008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Production company</w:t>
            </w:r>
          </w:p>
        </w:tc>
        <w:tc>
          <w:tcPr>
            <w:tcW w:w="1911" w:type="dxa"/>
          </w:tcPr>
          <w:p w14:paraId="3BCAF5DA" w14:textId="081360C8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Syncopy</w:t>
            </w:r>
            <w:proofErr w:type="spellEnd"/>
          </w:p>
        </w:tc>
        <w:tc>
          <w:tcPr>
            <w:tcW w:w="900" w:type="dxa"/>
          </w:tcPr>
          <w:p w14:paraId="74468AFA" w14:textId="660B6EFE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514E9068" w14:textId="40932D05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4E06BBB9" w14:textId="0D49AFD8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735C8F28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</w:tbl>
    <w:p w14:paraId="11D0A80A" w14:textId="313574F8" w:rsidR="00B857C0" w:rsidRDefault="00B857C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AD525C2" w14:textId="4CA123BD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CE4F362" w14:textId="5659DBC1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0505D32" w14:textId="36141816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BECE46D" w14:textId="0A03FAAC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C56EB92" w14:textId="6A3CD8C5" w:rsidR="005B2D52" w:rsidRDefault="005B2D52" w:rsidP="00741EBC">
      <w:pPr>
        <w:ind w:firstLine="720"/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lastRenderedPageBreak/>
        <w:t xml:space="preserve">This is TMDB extracted </w:t>
      </w:r>
      <w:r w:rsidR="00741EBC">
        <w:rPr>
          <w:rFonts w:ascii="Arial" w:hAnsi="Arial" w:cs="Arial"/>
          <w:color w:val="1D1C1D"/>
          <w:sz w:val="23"/>
          <w:szCs w:val="23"/>
          <w:shd w:val="clear" w:color="auto" w:fill="FFFFFF"/>
        </w:rPr>
        <w:t>fields</w:t>
      </w:r>
    </w:p>
    <w:p w14:paraId="3D982EDC" w14:textId="77777777" w:rsidR="005B2D52" w:rsidRDefault="005B2D52" w:rsidP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tbl>
      <w:tblPr>
        <w:tblW w:w="9485" w:type="dxa"/>
        <w:tblInd w:w="-5" w:type="dxa"/>
        <w:tblLook w:val="04A0" w:firstRow="1" w:lastRow="0" w:firstColumn="1" w:lastColumn="0" w:noHBand="0" w:noVBand="1"/>
      </w:tblPr>
      <w:tblGrid>
        <w:gridCol w:w="2513"/>
        <w:gridCol w:w="1466"/>
        <w:gridCol w:w="1239"/>
        <w:gridCol w:w="1132"/>
        <w:gridCol w:w="952"/>
        <w:gridCol w:w="858"/>
        <w:gridCol w:w="1328"/>
      </w:tblGrid>
      <w:tr w:rsidR="005B2D52" w:rsidRPr="001B45C9" w14:paraId="64601A30" w14:textId="77777777" w:rsidTr="00D35662">
        <w:trPr>
          <w:trHeight w:val="450"/>
        </w:trPr>
        <w:tc>
          <w:tcPr>
            <w:tcW w:w="25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A7A34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Field Name:</w:t>
            </w:r>
          </w:p>
        </w:tc>
        <w:tc>
          <w:tcPr>
            <w:tcW w:w="1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ECCE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Description:</w:t>
            </w:r>
          </w:p>
        </w:tc>
        <w:tc>
          <w:tcPr>
            <w:tcW w:w="12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83DC5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Example</w:t>
            </w:r>
          </w:p>
        </w:tc>
        <w:tc>
          <w:tcPr>
            <w:tcW w:w="11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685B6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Data Type</w:t>
            </w:r>
          </w:p>
        </w:tc>
        <w:tc>
          <w:tcPr>
            <w:tcW w:w="9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4541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Unique</w:t>
            </w:r>
          </w:p>
        </w:tc>
        <w:tc>
          <w:tcPr>
            <w:tcW w:w="8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4B8A78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Null</w:t>
            </w:r>
          </w:p>
        </w:tc>
        <w:tc>
          <w:tcPr>
            <w:tcW w:w="13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BDE68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Comments</w:t>
            </w:r>
          </w:p>
        </w:tc>
      </w:tr>
      <w:tr w:rsidR="005B2D52" w:rsidRPr="001B45C9" w14:paraId="34204717" w14:textId="77777777" w:rsidTr="00D35662">
        <w:trPr>
          <w:trHeight w:val="450"/>
        </w:trPr>
        <w:tc>
          <w:tcPr>
            <w:tcW w:w="25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99E8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4250C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2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DFC1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1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C4004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0AE80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31E3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3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A38C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</w:tr>
      <w:tr w:rsidR="005B2D52" w:rsidRPr="001B45C9" w14:paraId="049049E4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540450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adult: TRUE/FALSE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364B6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F870B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07CC7A" w14:textId="648B3A80" w:rsidR="005B2D52" w:rsidRPr="001B45C9" w:rsidRDefault="001104F3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>Boolean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3C5B8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9049D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6EC53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5B2D52" w:rsidRPr="001B45C9" w14:paraId="4E355F78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6F55D1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backdrop_path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varchar(255)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C104A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9A6C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0B7A0" w14:textId="6A16AC7D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1635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D084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449F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25BA2444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C4BE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genre_ids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Numbers (series)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96198" w14:textId="27F790A8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 xml:space="preserve">The type of movie, </w:t>
            </w:r>
            <w:proofErr w:type="spellStart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Comeddy</w:t>
            </w:r>
            <w:proofErr w:type="spellEnd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,…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1DB5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93BC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71596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4029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458A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7CDDC615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0DF926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id: varchar (10)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C2CB4" w14:textId="0E8E5E86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The Movie or Show ID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BBFA6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3F701" w14:textId="3345CC9C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7C7F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E3593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A3E1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3E0917CE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051507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original_language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char (2)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4A20E" w14:textId="2EE58590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Original Language that the movie is produced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9DE3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F73E5" w14:textId="11ECFC20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DF8B3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AC31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A4D6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63A2828E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2FF24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original_title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varchar 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308F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B62AA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4EE6B" w14:textId="4B9117E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B76D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A9BD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AB9B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290C9530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7777D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overview: varchar (1500)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CA54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C931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3C974" w14:textId="184EE408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4106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702A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DD7C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4082891D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C41160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popularity: float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B7FE5" w14:textId="018644B2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63CD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A1832" w14:textId="4D2F8673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Float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F004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A233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4FD9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57E1DA51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D2FAE5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poster_path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varchar(255)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0097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8183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4A9E0" w14:textId="258EC04E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5D84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811B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B4F6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74020749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127BD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release_date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date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E326A" w14:textId="2F20AA99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The Release date of the product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0BB3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A007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1DCB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DCE8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997D2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54C96E6E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E7DF9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title: varchar 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37613" w14:textId="3ADFCABC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 xml:space="preserve">The title of the movie </w:t>
            </w:r>
            <w:proofErr w:type="spellStart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ot</w:t>
            </w:r>
            <w:proofErr w:type="spellEnd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 xml:space="preserve"> TV-Series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58EB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0FE30" w14:textId="7074290E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44D02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B09D6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534DB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26970C88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E46A1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video: TRUE/FALSE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87212" w14:textId="56B1D5A9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CDF6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2409D" w14:textId="21DAEE74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Boolean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59F9A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8A53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8349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56470D55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C8784E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vote_average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float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BF2F9" w14:textId="7BA966B2" w:rsidR="005B2D52" w:rsidRPr="001B45C9" w:rsidRDefault="001104F3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 xml:space="preserve"> Average of Votes for the movie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4FB7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10417" w14:textId="754FF049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Float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6AEB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A4DF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DFD9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778C9A99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7508A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vote_count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 xml:space="preserve">: </w:t>
            </w: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int</w:t>
            </w:r>
            <w:proofErr w:type="spellEnd"/>
            <w:r w:rsidRPr="001B45C9"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(edited)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9B618" w14:textId="616E7472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Number of Votes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B893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BDC4B" w14:textId="6FBA5CDB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proofErr w:type="spellStart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Int</w:t>
            </w:r>
            <w:proofErr w:type="spellEnd"/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F16D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D129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F4A2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</w:tbl>
    <w:p w14:paraId="55B4607D" w14:textId="03E68A9C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E602510" w14:textId="097ABEF7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FCCFA3" w14:textId="77777777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E035BC6" w14:textId="31E48542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6D91603" w14:textId="52936CC3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CC05B0A" w14:textId="49197ADD" w:rsidR="00741EBC" w:rsidRDefault="00D35662" w:rsidP="00CE02CB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lastRenderedPageBreak/>
        <w:t>Data Aggregat</w:t>
      </w:r>
      <w:r w:rsidR="00F43A9B">
        <w:rPr>
          <w:shd w:val="clear" w:color="auto" w:fill="FFFFFF"/>
        </w:rPr>
        <w:t>ion of different sources to one.</w:t>
      </w:r>
    </w:p>
    <w:p w14:paraId="718B4E18" w14:textId="2394166A" w:rsidR="00F43A9B" w:rsidRDefault="00F43A9B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The result of this process is “Title”</w:t>
      </w:r>
      <w:r w:rsidR="00CE02CB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table, that is the main feed for creating other tables.</w:t>
      </w:r>
    </w:p>
    <w:p w14:paraId="78A4C309" w14:textId="2EE071C6" w:rsidR="003B3226" w:rsidRDefault="00CE02CB" w:rsidP="00CE02CB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There were</w:t>
      </w:r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some fields that have more than one information, such as Director or the Country of movie that is Released.</w:t>
      </w: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</w:t>
      </w:r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We normalized this information and added properly to the table. In this process, we removed the duplicates, </w:t>
      </w:r>
      <w:proofErr w:type="spellStart"/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>NaN</w:t>
      </w:r>
      <w:proofErr w:type="spellEnd"/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and configured the proper indexing as well.</w:t>
      </w:r>
    </w:p>
    <w:p w14:paraId="147F343C" w14:textId="77777777" w:rsidR="003B3226" w:rsidRDefault="003B3226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43E1848" w14:textId="41269092" w:rsidR="00D35662" w:rsidRDefault="00D3566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F851883" w14:textId="77777777" w:rsidR="003B3226" w:rsidRDefault="003B3226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tbl>
      <w:tblPr>
        <w:tblW w:w="9350" w:type="dxa"/>
        <w:tblInd w:w="-10" w:type="dxa"/>
        <w:tblLook w:val="04A0" w:firstRow="1" w:lastRow="0" w:firstColumn="1" w:lastColumn="0" w:noHBand="0" w:noVBand="1"/>
      </w:tblPr>
      <w:tblGrid>
        <w:gridCol w:w="2338"/>
        <w:gridCol w:w="1430"/>
        <w:gridCol w:w="1456"/>
        <w:gridCol w:w="927"/>
        <w:gridCol w:w="945"/>
        <w:gridCol w:w="927"/>
        <w:gridCol w:w="1327"/>
      </w:tblGrid>
      <w:tr w:rsidR="00D35662" w:rsidRPr="00D35662" w14:paraId="050AD8DF" w14:textId="77777777" w:rsidTr="00CE02CB">
        <w:trPr>
          <w:trHeight w:val="300"/>
        </w:trPr>
        <w:tc>
          <w:tcPr>
            <w:tcW w:w="2339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033BAD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Field Name:</w:t>
            </w:r>
          </w:p>
        </w:tc>
        <w:tc>
          <w:tcPr>
            <w:tcW w:w="1430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51F96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Description:</w:t>
            </w:r>
          </w:p>
        </w:tc>
        <w:tc>
          <w:tcPr>
            <w:tcW w:w="1456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978C3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Example</w:t>
            </w:r>
          </w:p>
        </w:tc>
        <w:tc>
          <w:tcPr>
            <w:tcW w:w="92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A9E52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Data Type</w:t>
            </w:r>
          </w:p>
        </w:tc>
        <w:tc>
          <w:tcPr>
            <w:tcW w:w="944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85C3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Unique</w:t>
            </w:r>
          </w:p>
        </w:tc>
        <w:tc>
          <w:tcPr>
            <w:tcW w:w="92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6C58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Null</w:t>
            </w:r>
          </w:p>
        </w:tc>
        <w:tc>
          <w:tcPr>
            <w:tcW w:w="132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4CF8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Comments</w:t>
            </w:r>
          </w:p>
        </w:tc>
      </w:tr>
      <w:tr w:rsidR="00D35662" w:rsidRPr="00D35662" w14:paraId="4F2DDD7C" w14:textId="77777777" w:rsidTr="00CE02CB">
        <w:trPr>
          <w:trHeight w:val="300"/>
        </w:trPr>
        <w:tc>
          <w:tcPr>
            <w:tcW w:w="2339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0C2EA08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430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73D1481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456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3EC8C88E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2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37C2D86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44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48F51267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2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7CCFE696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32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4ECDFB4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</w:tr>
      <w:tr w:rsidR="00D35662" w:rsidRPr="00D35662" w14:paraId="72584A7D" w14:textId="77777777" w:rsidTr="00CE02CB">
        <w:trPr>
          <w:trHeight w:val="300"/>
        </w:trPr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6C034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show ID</w:t>
            </w:r>
          </w:p>
        </w:tc>
        <w:tc>
          <w:tcPr>
            <w:tcW w:w="1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5862C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26EF7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F7F18B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A25F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E8C6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1BE8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20A221AC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E95B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Show type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38F6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2875E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FE62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D718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968EA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AB22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646DA08E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2753E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Title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887004" w14:textId="05623C13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Title of the Movie / </w:t>
            </w:r>
            <w:proofErr w:type="spellStart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Tv</w:t>
            </w:r>
            <w:proofErr w:type="spellEnd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 Show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3E0E89" w14:textId="42BCD57F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Man of Steel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C089BE" w14:textId="6C7A7970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710E20" w14:textId="3C20C8C1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379BC5" w14:textId="4A7D43CB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5FAC9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17411220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55727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Date Added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D5EC4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8958B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E858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58CB2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35DC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1A8A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0DF92329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11338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Netflix release year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2B0AA8" w14:textId="5EBF657C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Release date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44BB88" w14:textId="2EC4C21E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14 Jun 2013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DB047C" w14:textId="3C78F720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47C5BD" w14:textId="2309B381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79C271" w14:textId="74B91456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560A3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D35662" w:rsidRPr="00D35662" w14:paraId="46FBC705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69C7C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rating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36E0A8D" w14:textId="6F3BEA79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 show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97A454" w14:textId="38FF2FE3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TV-PG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8813F1" w14:textId="27C027E6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71CDE8" w14:textId="27B21D4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F51073" w14:textId="3A190212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4FD71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6E8678C9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A88117" w14:textId="6819A24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>director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6D2E5D" w14:textId="4D184BB3" w:rsidR="00CE02CB" w:rsidRPr="00877B94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Director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E988BEA" w14:textId="381CE31A" w:rsidR="00CE02CB" w:rsidRPr="0094084A" w:rsidRDefault="00CE02CB" w:rsidP="00CE02CB">
            <w:pPr>
              <w:spacing w:after="0" w:line="240" w:lineRule="auto"/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Zack Snyder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D3C5996" w14:textId="47412474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45B791" w14:textId="29203EF9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0A01AFA" w14:textId="551C9F36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37D8D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CE02CB" w:rsidRPr="00D35662" w14:paraId="7D6773C2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EDE22D" w14:textId="0290471A" w:rsidR="00CE02CB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>cast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0AA91E" w14:textId="722AA8A3" w:rsidR="00CE02CB" w:rsidRPr="00877B94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Actors involved in the movie / show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306DCC3" w14:textId="69947B09" w:rsidR="00CE02CB" w:rsidRPr="0094084A" w:rsidRDefault="00CE02CB" w:rsidP="00CE02CB">
            <w:pPr>
              <w:spacing w:after="0" w:line="240" w:lineRule="auto"/>
            </w:pPr>
            <w:r w:rsidRPr="0094084A">
              <w:t xml:space="preserve">Alan Marriott, Andrew </w:t>
            </w:r>
            <w:proofErr w:type="spellStart"/>
            <w:r w:rsidRPr="0094084A">
              <w:t>Toth</w:t>
            </w:r>
            <w:proofErr w:type="spellEnd"/>
            <w:r w:rsidRPr="0094084A">
              <w:t xml:space="preserve">, Brian Dobson, Cole Howard, Jennifer Cameron, Jonathan Holmes, Lee </w:t>
            </w:r>
            <w:proofErr w:type="spellStart"/>
            <w:r w:rsidRPr="0094084A">
              <w:t>Tockar</w:t>
            </w:r>
            <w:proofErr w:type="spellEnd"/>
            <w:r w:rsidRPr="0094084A">
              <w:t>...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94FD7DF" w14:textId="0040F1FF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192DDF" w14:textId="5690826D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01B620" w14:textId="00E871AF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B4DBF7" w14:textId="705DFF84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CE02CB" w:rsidRPr="00D35662" w14:paraId="3B0A07AD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EE508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duration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68C69F" w14:textId="77777777" w:rsidR="00CE02CB" w:rsidRPr="00877B94" w:rsidRDefault="00CE02CB" w:rsidP="00CE02C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Total Duration - in minutes or number of seasons</w:t>
            </w:r>
          </w:p>
          <w:p w14:paraId="0A75320F" w14:textId="7AD19C5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0E2E3C" w14:textId="56652B4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90 min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1083E5" w14:textId="341D2435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8A0C8B2" w14:textId="525802D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405311" w14:textId="4C5315EF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F9D7F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6D8FA223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5391D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listed_in</w:t>
            </w:r>
            <w:proofErr w:type="spellEnd"/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0FCC908" w14:textId="4A77016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Gen</w:t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B8F3EC" w14:textId="17EFC4C9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Children &amp; Family Movies, Comedies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729189" w14:textId="5F2E0F0D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45DE5A" w14:textId="0F0D08BB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701BA0" w14:textId="6B3399D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AE0CFC6" w14:textId="75A52A2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CE02CB" w:rsidRPr="00D35662" w14:paraId="733A1986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C164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description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002593" w14:textId="2AC4CDE3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The summary description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AE2236" w14:textId="434D18DF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Before planning an awesome wedding for his grandfather, a polar bear king must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635919" w14:textId="00BEE69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5DC1A4" w14:textId="7B956D38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DA74D6" w14:textId="4BCCD2B5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21C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1EE385F4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20D0A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IMDB rating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EAE6B6" w14:textId="0F428A38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Rating on IMDB 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4A1C927" w14:textId="2409C2D8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7.0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DAED2BA" w14:textId="6A30069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6D729A0" w14:textId="33C0DD3A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64A2EF" w14:textId="0B7775F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B936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1A451244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6B4E3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Rotten Tomatoes rating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63AB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82913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C6B29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7D2A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8DA1D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439AA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7DB71090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A7692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Award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6039DE5" w14:textId="2FA22B7B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Received Awards for the product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CD58BF" w14:textId="4F0FF38D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 wins &amp; 46 nominations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D26935" w14:textId="2787FDA5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1AFD95" w14:textId="38F092DA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7F031D" w14:textId="7C834C9C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73C09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586E48C0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68B5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Released Date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4E675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9F65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C274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C5138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4BD9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B1C02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6CF67219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9C74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Budget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F3E0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C15D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D8B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AA480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5942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23560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14D888BF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41B33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Movie ID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43F94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7F89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995F2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A48D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A5254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526A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53281A47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2C414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Revenue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9120D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64DF1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912D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54295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844F7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A94B8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</w:tbl>
    <w:p w14:paraId="580FA758" w14:textId="77777777" w:rsidR="00D35662" w:rsidRDefault="00D3566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01D0986" w14:textId="25034667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9B0A67A" w14:textId="58EF4D9E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F81822F" w14:textId="566C3278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FD906EE" w14:textId="13EB8A11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E1C6B18" w14:textId="3345450C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376A239" w14:textId="793A1568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543988" w14:textId="6E2FEEE5" w:rsidR="00741EBC" w:rsidRDefault="00741EBC" w:rsidP="00530117">
      <w:pPr>
        <w:pStyle w:val="Heading1"/>
        <w:rPr>
          <w:shd w:val="clear" w:color="auto" w:fill="FFFFFF"/>
        </w:rPr>
      </w:pPr>
    </w:p>
    <w:p w14:paraId="3FECB4E3" w14:textId="107870BB" w:rsidR="00741EBC" w:rsidRDefault="00741EBC" w:rsidP="00530117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Transformation</w:t>
      </w:r>
    </w:p>
    <w:p w14:paraId="4E2A1542" w14:textId="77777777" w:rsidR="00741EBC" w:rsidRDefault="00741EBC" w:rsidP="00741EBC">
      <w:r>
        <w:t>Data transformation will include following tasks:</w:t>
      </w:r>
    </w:p>
    <w:p w14:paraId="3F7E730C" w14:textId="77777777" w:rsidR="00741EBC" w:rsidRDefault="00741EBC" w:rsidP="00741EBC">
      <w:pPr>
        <w:pStyle w:val="ListParagraph"/>
        <w:numPr>
          <w:ilvl w:val="0"/>
          <w:numId w:val="4"/>
        </w:numPr>
      </w:pPr>
      <w:r>
        <w:t>Extracted data is coming in different formats, hence data will be standardized</w:t>
      </w:r>
    </w:p>
    <w:p w14:paraId="711066AD" w14:textId="77777777" w:rsidR="00741EBC" w:rsidRDefault="00741EBC" w:rsidP="00741EBC">
      <w:pPr>
        <w:pStyle w:val="ListParagraph"/>
        <w:numPr>
          <w:ilvl w:val="0"/>
          <w:numId w:val="4"/>
        </w:numPr>
      </w:pPr>
      <w:r>
        <w:t>Database tables will be created and normalized</w:t>
      </w:r>
    </w:p>
    <w:p w14:paraId="1D3FFA74" w14:textId="77777777" w:rsidR="00741EBC" w:rsidRPr="007E4893" w:rsidRDefault="00741EBC" w:rsidP="00741EBC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val="en-US"/>
        </w:rPr>
      </w:pPr>
      <w:r>
        <w:t>Data Frames will be merged if required</w:t>
      </w:r>
    </w:p>
    <w:p w14:paraId="3A77F481" w14:textId="77777777" w:rsidR="00741EBC" w:rsidRPr="00683199" w:rsidRDefault="00741EBC" w:rsidP="00741EBC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Filtering – Select only certain columns to load</w:t>
      </w:r>
    </w:p>
    <w:p w14:paraId="26EBD3D4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Character Set Conversion and encoding handling</w:t>
      </w:r>
    </w:p>
    <w:p w14:paraId="402A331F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lastRenderedPageBreak/>
        <w:t>Conversion of Units of Measurements like Date Time Conversion, currency conversions, numerical conversions, etc.</w:t>
      </w:r>
    </w:p>
    <w:p w14:paraId="2DF81490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 xml:space="preserve">Data threshold validation check. For example, </w:t>
      </w:r>
      <w:r>
        <w:rPr>
          <w:rFonts w:eastAsia="Times New Roman" w:cstheme="minorHAnsi"/>
          <w:lang w:val="en-US"/>
        </w:rPr>
        <w:t>movie release date cannot be before the year 1900</w:t>
      </w:r>
    </w:p>
    <w:p w14:paraId="2139AC29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Data flow validation from the staging area to the intermediate tables.</w:t>
      </w:r>
    </w:p>
    <w:p w14:paraId="3C8E5E30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Required fields should not be left blank.</w:t>
      </w:r>
    </w:p>
    <w:p w14:paraId="3CC0213E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Cleaning (</w:t>
      </w:r>
      <w:r>
        <w:rPr>
          <w:rFonts w:eastAsia="Times New Roman" w:cstheme="minorHAnsi"/>
          <w:lang w:val="en-US"/>
        </w:rPr>
        <w:t>for example, mapping NULL to 0)</w:t>
      </w:r>
    </w:p>
    <w:p w14:paraId="31C81E24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First normal form, split a column into multiples and merging multiple columns into a single column.</w:t>
      </w:r>
    </w:p>
    <w:p w14:paraId="65392404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Transposing rows and columns</w:t>
      </w:r>
    </w:p>
    <w:p w14:paraId="5C279E98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Use lookups to merge data</w:t>
      </w:r>
    </w:p>
    <w:p w14:paraId="10B627F5" w14:textId="77777777" w:rsidR="00530117" w:rsidRP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462711F8" w14:textId="77777777" w:rsidR="000B5CEB" w:rsidRPr="00530117" w:rsidRDefault="00741EBC">
      <w:pPr>
        <w:rPr>
          <w:rFonts w:cstheme="minorHAnsi"/>
          <w:color w:val="1D1C1D"/>
          <w:sz w:val="23"/>
          <w:szCs w:val="23"/>
          <w:shd w:val="clear" w:color="auto" w:fill="FFFFFF"/>
        </w:rPr>
      </w:pP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>Necessary tables and the relations between them was designed</w:t>
      </w:r>
      <w:r w:rsidR="000B5CEB" w:rsidRPr="00530117">
        <w:rPr>
          <w:rFonts w:cstheme="minorHAnsi"/>
          <w:color w:val="1D1C1D"/>
          <w:sz w:val="23"/>
          <w:szCs w:val="23"/>
          <w:shd w:val="clear" w:color="auto" w:fill="FFFFFF"/>
        </w:rPr>
        <w:t>.</w:t>
      </w:r>
    </w:p>
    <w:p w14:paraId="246907D3" w14:textId="1CF3C8DB" w:rsidR="00741EBC" w:rsidRPr="00530117" w:rsidRDefault="000B5CEB">
      <w:pPr>
        <w:rPr>
          <w:rFonts w:cstheme="minorHAnsi"/>
          <w:color w:val="1D1C1D"/>
          <w:sz w:val="23"/>
          <w:szCs w:val="23"/>
          <w:shd w:val="clear" w:color="auto" w:fill="FFFFFF"/>
        </w:rPr>
      </w:pP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 xml:space="preserve">The following were </w:t>
      </w:r>
      <w:r w:rsidR="00530117" w:rsidRPr="00530117">
        <w:rPr>
          <w:rFonts w:cstheme="minorHAnsi"/>
          <w:color w:val="1D1C1D"/>
          <w:sz w:val="23"/>
          <w:szCs w:val="23"/>
          <w:shd w:val="clear" w:color="auto" w:fill="FFFFFF"/>
        </w:rPr>
        <w:t>considered</w:t>
      </w: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 xml:space="preserve"> to separate the related data from each other and have proper connections between the tables.</w:t>
      </w:r>
    </w:p>
    <w:p w14:paraId="5080582E" w14:textId="6926C158" w:rsidR="000B5CEB" w:rsidRPr="00530117" w:rsidRDefault="000B5CEB">
      <w:pPr>
        <w:rPr>
          <w:rFonts w:cstheme="minorHAnsi"/>
          <w:color w:val="1D1C1D"/>
          <w:sz w:val="23"/>
          <w:szCs w:val="23"/>
          <w:shd w:val="clear" w:color="auto" w:fill="FFFFFF"/>
        </w:rPr>
      </w:pP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>Ex: Movie Director data is kept separate from Budget data in two different tables.</w:t>
      </w:r>
    </w:p>
    <w:p w14:paraId="0E7E5127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02DDAA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F0F6827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EC05774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2A7907A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264DD01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FAA629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459A03B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340F39F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9A41196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289BC4F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C360DD1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B0294F7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FCD67E8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4F1871D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75111DB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2B13EA5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ED445C2" w14:textId="44644787" w:rsidR="004B1A8A" w:rsidRPr="005C6DB0" w:rsidRDefault="005C6DB0" w:rsidP="005C6DB0">
      <w:pPr>
        <w:pStyle w:val="Heading1"/>
        <w:rPr>
          <w:shd w:val="clear" w:color="auto" w:fill="FFFFFF"/>
        </w:rPr>
      </w:pPr>
      <w:r w:rsidRPr="005C6DB0">
        <w:rPr>
          <w:shd w:val="clear" w:color="auto" w:fill="FFFFFF"/>
        </w:rPr>
        <w:lastRenderedPageBreak/>
        <w:t>Schema Design:</w:t>
      </w:r>
    </w:p>
    <w:p w14:paraId="5618EFC4" w14:textId="77777777" w:rsidR="005C6DB0" w:rsidRDefault="005C6DB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388317A" w14:textId="13B5DA8E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04966916" wp14:editId="2776CD7C">
            <wp:extent cx="5943600" cy="46012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23A9" w14:textId="1D64E680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2EB74D9" w14:textId="5DEE7316" w:rsidR="00D2726D" w:rsidRDefault="00D2726D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FC1ED0F" w14:textId="6DB018A9" w:rsidR="00D2726D" w:rsidRDefault="00D2726D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7AEFEC9" w14:textId="6E624FD8" w:rsidR="00D2726D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There are some fields that have more than one information, such as Director or the Country of movie that is Released.</w:t>
      </w:r>
    </w:p>
    <w:p w14:paraId="71C12533" w14:textId="7B046E84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We normalized this information and added properly to the table. In this process, we removed the duplicates,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NaN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and configured the proper indexing as well.</w:t>
      </w:r>
    </w:p>
    <w:p w14:paraId="4E770D46" w14:textId="0F91FF15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lastRenderedPageBreak/>
        <w:drawing>
          <wp:inline distT="0" distB="0" distL="0" distR="0" wp14:anchorId="497FED1E" wp14:editId="0E23D43E">
            <wp:extent cx="5943600" cy="70612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70B7" w14:textId="32E8D175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8B8465A" w14:textId="406FC429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AC52E17" w14:textId="1985EFFD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2548943" w14:textId="77777777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32494A1" w14:textId="588E004F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lastRenderedPageBreak/>
        <w:t>The Result is:</w:t>
      </w:r>
    </w:p>
    <w:p w14:paraId="5AAEC238" w14:textId="7D5DD148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332A96D" w14:textId="175ED21F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2BAFB4A6" wp14:editId="137B4731">
            <wp:extent cx="5943600" cy="45466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C2D0" w14:textId="77777777" w:rsidR="001714D4" w:rsidRDefault="001714D4" w:rsidP="001714D4">
      <w:pPr>
        <w:pStyle w:val="Heading3"/>
      </w:pPr>
    </w:p>
    <w:p w14:paraId="0E84E86C" w14:textId="77777777" w:rsidR="001714D4" w:rsidRDefault="001714D4" w:rsidP="001714D4">
      <w:pPr>
        <w:pStyle w:val="Heading3"/>
      </w:pPr>
    </w:p>
    <w:p w14:paraId="5ED3D742" w14:textId="77777777" w:rsidR="001714D4" w:rsidRDefault="001714D4" w:rsidP="001714D4"/>
    <w:p w14:paraId="174EE74C" w14:textId="77777777" w:rsidR="001714D4" w:rsidRDefault="001714D4" w:rsidP="001714D4"/>
    <w:p w14:paraId="6D70CF62" w14:textId="77777777" w:rsidR="001714D4" w:rsidRDefault="001714D4" w:rsidP="001714D4"/>
    <w:p w14:paraId="38408315" w14:textId="77777777" w:rsidR="001714D4" w:rsidRDefault="001714D4" w:rsidP="001714D4"/>
    <w:p w14:paraId="57CD2F46" w14:textId="77777777" w:rsidR="001714D4" w:rsidRDefault="001714D4" w:rsidP="001714D4"/>
    <w:p w14:paraId="681D35A8" w14:textId="77777777" w:rsidR="001714D4" w:rsidRDefault="001714D4" w:rsidP="001714D4"/>
    <w:p w14:paraId="79B527DE" w14:textId="77777777" w:rsidR="001714D4" w:rsidRDefault="001714D4" w:rsidP="001714D4"/>
    <w:p w14:paraId="3C96ECE9" w14:textId="77777777" w:rsidR="001714D4" w:rsidRDefault="001714D4" w:rsidP="001714D4"/>
    <w:p w14:paraId="08382E96" w14:textId="77777777" w:rsidR="001714D4" w:rsidRDefault="001714D4" w:rsidP="001714D4">
      <w:pPr>
        <w:pStyle w:val="Heading2"/>
      </w:pPr>
      <w:r>
        <w:lastRenderedPageBreak/>
        <w:t>Creating Data Base Tables:</w:t>
      </w:r>
    </w:p>
    <w:p w14:paraId="300B6B02" w14:textId="3D8E15BB" w:rsidR="001714D4" w:rsidRDefault="001714D4" w:rsidP="00CE0AF6">
      <w:r>
        <w:t xml:space="preserve">We used Azure </w:t>
      </w:r>
      <w:r>
        <w:t>PostgreSQL</w:t>
      </w:r>
      <w:r>
        <w:t xml:space="preserve"> for creating the tables.</w:t>
      </w:r>
    </w:p>
    <w:p w14:paraId="7376CFB6" w14:textId="016E0174" w:rsidR="001714D4" w:rsidRDefault="001714D4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743A79E2" wp14:editId="427D428A">
            <wp:extent cx="5943600" cy="6908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7ADD" w14:textId="2A74E627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61AE34D7" wp14:editId="732E11AA">
            <wp:extent cx="2259856" cy="4750647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9816" cy="477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C0E81" w14:textId="77777777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22148CB9" w14:textId="77777777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5A4DD3E4" w14:textId="77777777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41B9CE01" w14:textId="77777777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5750545B" w14:textId="4D19F977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78841A40" w14:textId="7EF00926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599BF967" w14:textId="4FBBD556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73F413D0" w14:textId="75A90F04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71B2016A" w14:textId="54ED2E2D" w:rsidR="001714D4" w:rsidRDefault="001714D4" w:rsidP="008B1357">
      <w:pPr>
        <w:pStyle w:val="NoSpacing"/>
        <w:rPr>
          <w:sz w:val="28"/>
          <w:szCs w:val="28"/>
          <w:shd w:val="clear" w:color="auto" w:fill="FFFFFF"/>
        </w:rPr>
      </w:pPr>
    </w:p>
    <w:p w14:paraId="70F81FC6" w14:textId="7FFA7CDC" w:rsidR="00D2726D" w:rsidRPr="008B1357" w:rsidRDefault="008B1357" w:rsidP="008B1357">
      <w:pPr>
        <w:pStyle w:val="NoSpacing"/>
        <w:rPr>
          <w:sz w:val="28"/>
          <w:szCs w:val="28"/>
          <w:shd w:val="clear" w:color="auto" w:fill="FFFFFF"/>
        </w:rPr>
      </w:pPr>
      <w:r w:rsidRPr="008B1357">
        <w:rPr>
          <w:sz w:val="28"/>
          <w:szCs w:val="28"/>
          <w:shd w:val="clear" w:color="auto" w:fill="FFFFFF"/>
        </w:rPr>
        <w:lastRenderedPageBreak/>
        <w:t>Tables:</w:t>
      </w:r>
    </w:p>
    <w:p w14:paraId="5EA22ADA" w14:textId="77777777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E0DA84B" w14:textId="15A349CD" w:rsidR="00D2726D" w:rsidRPr="008B1357" w:rsidRDefault="008B1357" w:rsidP="008B1357">
      <w:pPr>
        <w:pStyle w:val="Heading3"/>
        <w:rPr>
          <w:shd w:val="clear" w:color="auto" w:fill="FFFFFF"/>
        </w:rPr>
      </w:pPr>
      <w:r w:rsidRPr="008B1357">
        <w:rPr>
          <w:shd w:val="clear" w:color="auto" w:fill="FFFFFF"/>
        </w:rPr>
        <w:t>Title Table:</w:t>
      </w:r>
    </w:p>
    <w:p w14:paraId="1BAA1760" w14:textId="674F783E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EC4CF77" w14:textId="46B7D655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15A65984" wp14:editId="146B5889">
            <wp:extent cx="5943600" cy="3289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CF33" w14:textId="0E52CA7C" w:rsidR="001B45C9" w:rsidRDefault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92EAFFF" w14:textId="2F227EE9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DA6DA08" w14:textId="05074F3C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86C640E" w14:textId="3F6C8CC4" w:rsidR="005D2833" w:rsidRDefault="008B1357" w:rsidP="008B1357">
      <w:pPr>
        <w:pStyle w:val="Heading3"/>
        <w:rPr>
          <w:shd w:val="clear" w:color="auto" w:fill="FFFFFF"/>
        </w:rPr>
      </w:pPr>
      <w:r>
        <w:rPr>
          <w:shd w:val="clear" w:color="auto" w:fill="FFFFFF"/>
        </w:rPr>
        <w:t>Director Table:</w:t>
      </w:r>
    </w:p>
    <w:p w14:paraId="4261217B" w14:textId="2455D770" w:rsidR="00B94C67" w:rsidRPr="00B94C67" w:rsidRDefault="00B94C67" w:rsidP="00B94C67">
      <w:r>
        <w:rPr>
          <w:noProof/>
          <w:lang w:val="en-US"/>
        </w:rPr>
        <w:drawing>
          <wp:inline distT="0" distB="0" distL="0" distR="0" wp14:anchorId="0C369AFD" wp14:editId="25E49156">
            <wp:extent cx="3905250" cy="8953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2488" w14:textId="4CA85746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5D67FFE" w14:textId="04775AB0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1DEB3A7" w14:textId="77777777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B6854B8" w14:textId="1BDCDE6E" w:rsidR="005D2833" w:rsidRDefault="00196A88" w:rsidP="00196A88">
      <w:pPr>
        <w:pStyle w:val="Heading3"/>
        <w:rPr>
          <w:shd w:val="clear" w:color="auto" w:fill="FFFFFF"/>
        </w:rPr>
      </w:pPr>
      <w:r>
        <w:rPr>
          <w:shd w:val="clear" w:color="auto" w:fill="FFFFFF"/>
        </w:rPr>
        <w:t>Country Table:</w:t>
      </w:r>
    </w:p>
    <w:p w14:paraId="7E3455E7" w14:textId="508B23BF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6B4F81D4" wp14:editId="643496D4">
            <wp:extent cx="3533775" cy="7715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4356" w14:textId="6A05414E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E90E7CE" w14:textId="38199E6E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9DFBE92" w14:textId="77777777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66478E" w14:textId="3DF3F2F7" w:rsidR="005D2833" w:rsidRDefault="00196A88" w:rsidP="00196A88">
      <w:pPr>
        <w:pStyle w:val="Heading3"/>
        <w:rPr>
          <w:shd w:val="clear" w:color="auto" w:fill="FFFFFF"/>
        </w:rPr>
      </w:pPr>
      <w:proofErr w:type="spellStart"/>
      <w:r>
        <w:rPr>
          <w:shd w:val="clear" w:color="auto" w:fill="FFFFFF"/>
        </w:rPr>
        <w:t>Listed_in</w:t>
      </w:r>
      <w:proofErr w:type="spellEnd"/>
      <w:r>
        <w:rPr>
          <w:shd w:val="clear" w:color="auto" w:fill="FFFFFF"/>
        </w:rPr>
        <w:t xml:space="preserve"> Table:</w:t>
      </w:r>
    </w:p>
    <w:p w14:paraId="52BCD0B6" w14:textId="7870A951" w:rsidR="00B94C67" w:rsidRPr="00B94C67" w:rsidRDefault="00B94C67" w:rsidP="00B94C67">
      <w:r>
        <w:rPr>
          <w:noProof/>
          <w:lang w:val="en-US"/>
        </w:rPr>
        <w:drawing>
          <wp:inline distT="0" distB="0" distL="0" distR="0" wp14:anchorId="151C6EC8" wp14:editId="7ED2A6ED">
            <wp:extent cx="3943350" cy="9048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C1667" w14:textId="21745293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6908D20" w14:textId="725ABBBE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13C51C6" w14:textId="691DCE75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78659C3" w14:textId="2F7B5C4C" w:rsidR="005D2833" w:rsidRDefault="00196A88" w:rsidP="00196A88">
      <w:pPr>
        <w:pStyle w:val="Heading3"/>
        <w:rPr>
          <w:shd w:val="clear" w:color="auto" w:fill="FFFFFF"/>
        </w:rPr>
      </w:pPr>
      <w:proofErr w:type="spellStart"/>
      <w:r>
        <w:rPr>
          <w:shd w:val="clear" w:color="auto" w:fill="FFFFFF"/>
        </w:rPr>
        <w:t>PG_Rating</w:t>
      </w:r>
      <w:proofErr w:type="spellEnd"/>
      <w:r>
        <w:rPr>
          <w:shd w:val="clear" w:color="auto" w:fill="FFFFFF"/>
        </w:rPr>
        <w:t xml:space="preserve"> Table:</w:t>
      </w:r>
    </w:p>
    <w:p w14:paraId="447F108F" w14:textId="59AB1683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38B9442" w14:textId="2DC1C7A1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7200A1BC" wp14:editId="1D49A814">
            <wp:extent cx="3571875" cy="101917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4673" w14:textId="3CFB9C93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25C668C" w14:textId="77777777" w:rsidR="00196A88" w:rsidRDefault="00196A88" w:rsidP="00196A88">
      <w:pPr>
        <w:pStyle w:val="Heading3"/>
        <w:rPr>
          <w:shd w:val="clear" w:color="auto" w:fill="FFFFFF"/>
        </w:rPr>
      </w:pPr>
    </w:p>
    <w:p w14:paraId="41D3231D" w14:textId="77777777" w:rsidR="00196A88" w:rsidRDefault="00196A88" w:rsidP="00196A88">
      <w:pPr>
        <w:pStyle w:val="Heading3"/>
        <w:rPr>
          <w:shd w:val="clear" w:color="auto" w:fill="FFFFFF"/>
        </w:rPr>
      </w:pPr>
    </w:p>
    <w:p w14:paraId="2952C5D6" w14:textId="77777777" w:rsidR="00196A88" w:rsidRDefault="00196A88" w:rsidP="00196A88">
      <w:pPr>
        <w:pStyle w:val="Heading3"/>
        <w:rPr>
          <w:shd w:val="clear" w:color="auto" w:fill="FFFFFF"/>
        </w:rPr>
      </w:pPr>
    </w:p>
    <w:p w14:paraId="4ED50A86" w14:textId="5BF6E241" w:rsidR="006954CE" w:rsidRDefault="006954CE" w:rsidP="00196A88">
      <w:pPr>
        <w:pStyle w:val="Heading3"/>
        <w:rPr>
          <w:shd w:val="clear" w:color="auto" w:fill="FFFFFF"/>
        </w:rPr>
      </w:pPr>
      <w:r>
        <w:rPr>
          <w:shd w:val="clear" w:color="auto" w:fill="FFFFFF"/>
        </w:rPr>
        <w:t>Player</w:t>
      </w:r>
      <w:r w:rsidR="00196A88">
        <w:rPr>
          <w:shd w:val="clear" w:color="auto" w:fill="FFFFFF"/>
        </w:rPr>
        <w:t xml:space="preserve"> Table:</w:t>
      </w:r>
    </w:p>
    <w:p w14:paraId="1E2BA0C0" w14:textId="1DE16CB9" w:rsidR="006954CE" w:rsidRDefault="006954CE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C14C30E" w14:textId="54DB2BAC" w:rsidR="00B94C67" w:rsidRDefault="00B94C67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772749A9" wp14:editId="3941D2FA">
            <wp:extent cx="4038600" cy="762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C3D3" w14:textId="2D47A0F4" w:rsidR="006954CE" w:rsidRDefault="006954CE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8EC94F5" w14:textId="77777777" w:rsidR="006954CE" w:rsidRDefault="006954CE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F534664" w14:textId="77777777" w:rsidR="00CE0AF6" w:rsidRDefault="00CE0AF6" w:rsidP="001B45C9">
      <w:pPr>
        <w:pStyle w:val="Title"/>
        <w:rPr>
          <w:shd w:val="clear" w:color="auto" w:fill="FFFFFF"/>
        </w:rPr>
      </w:pPr>
    </w:p>
    <w:p w14:paraId="5F5241D7" w14:textId="0FD98985" w:rsidR="00CE0AF6" w:rsidRDefault="00CE0AF6" w:rsidP="001B45C9">
      <w:pPr>
        <w:pStyle w:val="Title"/>
        <w:rPr>
          <w:shd w:val="clear" w:color="auto" w:fill="FFFFFF"/>
        </w:rPr>
      </w:pPr>
      <w:r>
        <w:rPr>
          <w:shd w:val="clear" w:color="auto" w:fill="FFFFFF"/>
        </w:rPr>
        <w:t>Loading:</w:t>
      </w:r>
    </w:p>
    <w:p w14:paraId="0E918115" w14:textId="77777777" w:rsidR="00CE0AF6" w:rsidRDefault="00CE0AF6" w:rsidP="001B45C9">
      <w:pPr>
        <w:pStyle w:val="Title"/>
        <w:rPr>
          <w:sz w:val="24"/>
          <w:szCs w:val="24"/>
          <w:shd w:val="clear" w:color="auto" w:fill="FFFFFF"/>
        </w:rPr>
      </w:pPr>
    </w:p>
    <w:p w14:paraId="02C69009" w14:textId="5B2DFEB6" w:rsidR="00CE0AF6" w:rsidRPr="00CE0AF6" w:rsidRDefault="00CE0AF6" w:rsidP="001B45C9">
      <w:pPr>
        <w:pStyle w:val="Title"/>
        <w:rPr>
          <w:sz w:val="24"/>
          <w:szCs w:val="24"/>
          <w:shd w:val="clear" w:color="auto" w:fill="FFFFFF"/>
        </w:rPr>
      </w:pPr>
      <w:r w:rsidRPr="00CE0AF6">
        <w:rPr>
          <w:sz w:val="24"/>
          <w:szCs w:val="24"/>
          <w:shd w:val="clear" w:color="auto" w:fill="FFFFFF"/>
        </w:rPr>
        <w:t xml:space="preserve">We created connectivity towards AZURE </w:t>
      </w:r>
      <w:proofErr w:type="spellStart"/>
      <w:r w:rsidRPr="00CE0AF6">
        <w:rPr>
          <w:sz w:val="24"/>
          <w:szCs w:val="24"/>
          <w:shd w:val="clear" w:color="auto" w:fill="FFFFFF"/>
        </w:rPr>
        <w:t>Postgres</w:t>
      </w:r>
      <w:proofErr w:type="spellEnd"/>
      <w:r w:rsidRPr="00CE0AF6">
        <w:rPr>
          <w:sz w:val="24"/>
          <w:szCs w:val="24"/>
          <w:shd w:val="clear" w:color="auto" w:fill="FFFFFF"/>
        </w:rPr>
        <w:t xml:space="preserve"> SQL </w:t>
      </w:r>
      <w:r>
        <w:rPr>
          <w:sz w:val="24"/>
          <w:szCs w:val="24"/>
          <w:shd w:val="clear" w:color="auto" w:fill="FFFFFF"/>
        </w:rPr>
        <w:t>for loading the data to the tables.</w:t>
      </w:r>
    </w:p>
    <w:p w14:paraId="68A037A8" w14:textId="77777777" w:rsidR="00CE0AF6" w:rsidRDefault="00CE0AF6" w:rsidP="001B45C9">
      <w:pPr>
        <w:pStyle w:val="Title"/>
        <w:rPr>
          <w:shd w:val="clear" w:color="auto" w:fill="FFFFFF"/>
        </w:rPr>
      </w:pPr>
    </w:p>
    <w:p w14:paraId="3B5BB7F4" w14:textId="7F11CADB" w:rsidR="001B45C9" w:rsidRDefault="001B45C9" w:rsidP="001B45C9">
      <w:pPr>
        <w:pStyle w:val="Title"/>
        <w:rPr>
          <w:shd w:val="clear" w:color="auto" w:fill="FFFFFF"/>
        </w:rPr>
      </w:pPr>
      <w:r>
        <w:rPr>
          <w:shd w:val="clear" w:color="auto" w:fill="FFFFFF"/>
        </w:rPr>
        <w:t>Load on to SQL</w:t>
      </w:r>
    </w:p>
    <w:p w14:paraId="44798CA8" w14:textId="71B4BB9B" w:rsidR="001714D4" w:rsidRDefault="001714D4" w:rsidP="00CE0AF6">
      <w:r>
        <w:t>We used Azure PostgreSQL for loading the data to the tables.</w:t>
      </w:r>
    </w:p>
    <w:p w14:paraId="48ACDB84" w14:textId="77777777" w:rsidR="001B45C9" w:rsidRDefault="001B45C9" w:rsidP="001B45C9"/>
    <w:p w14:paraId="53C80459" w14:textId="65840ADC" w:rsidR="001B45C9" w:rsidRDefault="001714D4" w:rsidP="001B45C9">
      <w:r>
        <w:rPr>
          <w:noProof/>
          <w:lang w:val="en-US"/>
        </w:rPr>
        <w:drawing>
          <wp:inline distT="0" distB="0" distL="0" distR="0" wp14:anchorId="4E70EED4" wp14:editId="7E3D88DF">
            <wp:extent cx="5943600" cy="6908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8A2B" w14:textId="479FB339" w:rsidR="00CE0AF6" w:rsidRDefault="00CE0AF6" w:rsidP="001B45C9">
      <w:r>
        <w:rPr>
          <w:noProof/>
          <w:lang w:val="en-US"/>
        </w:rPr>
        <w:lastRenderedPageBreak/>
        <w:drawing>
          <wp:inline distT="0" distB="0" distL="0" distR="0" wp14:anchorId="619393CE" wp14:editId="0ABE751E">
            <wp:extent cx="5943600" cy="37534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7BCE" w14:textId="4DFB8725" w:rsidR="00CE0AF6" w:rsidRDefault="00CE0AF6" w:rsidP="001B45C9">
      <w:r>
        <w:rPr>
          <w:noProof/>
          <w:lang w:val="en-US"/>
        </w:rPr>
        <w:drawing>
          <wp:inline distT="0" distB="0" distL="0" distR="0" wp14:anchorId="7F4D91F3" wp14:editId="4806F541">
            <wp:extent cx="5943600" cy="300291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C69B0" w14:textId="55ADFD4D" w:rsidR="00CE0AF6" w:rsidRDefault="00CE0AF6" w:rsidP="001B45C9">
      <w:r>
        <w:rPr>
          <w:noProof/>
          <w:lang w:val="en-US"/>
        </w:rPr>
        <w:lastRenderedPageBreak/>
        <w:drawing>
          <wp:inline distT="0" distB="0" distL="0" distR="0" wp14:anchorId="0EDB5249" wp14:editId="63231E72">
            <wp:extent cx="5943600" cy="383603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14:paraId="7DCA1549" w14:textId="77777777" w:rsidR="00CE0AF6" w:rsidRDefault="00CE0AF6" w:rsidP="001B45C9"/>
    <w:p w14:paraId="6E3B8876" w14:textId="77777777" w:rsidR="00CE0AF6" w:rsidRDefault="00CE0AF6" w:rsidP="001B45C9">
      <w:pPr>
        <w:pStyle w:val="Title"/>
      </w:pPr>
    </w:p>
    <w:p w14:paraId="354E2D22" w14:textId="0EE47A7B" w:rsidR="001B45C9" w:rsidRDefault="001B45C9" w:rsidP="001B45C9">
      <w:pPr>
        <w:pStyle w:val="Title"/>
      </w:pPr>
      <w:r>
        <w:t>Final Database</w:t>
      </w:r>
    </w:p>
    <w:p w14:paraId="5B6E660F" w14:textId="77777777" w:rsidR="001B45C9" w:rsidRDefault="001B45C9" w:rsidP="001B45C9"/>
    <w:p w14:paraId="360F9DA2" w14:textId="7632E2CF" w:rsidR="001B45C9" w:rsidRDefault="001B45C9" w:rsidP="001B45C9">
      <w:pPr>
        <w:pStyle w:val="Title"/>
      </w:pPr>
      <w:r>
        <w:t>Findings</w:t>
      </w:r>
    </w:p>
    <w:p w14:paraId="19342147" w14:textId="7FED60DA" w:rsidR="001B45C9" w:rsidRDefault="001B45C9" w:rsidP="001B45C9"/>
    <w:p w14:paraId="1F505311" w14:textId="77777777" w:rsidR="001B45C9" w:rsidRPr="00060A3A" w:rsidRDefault="001B45C9" w:rsidP="001B45C9">
      <w:pPr>
        <w:pStyle w:val="Heading2"/>
        <w:rPr>
          <w:lang w:val="en-GB"/>
        </w:rPr>
      </w:pPr>
      <w:proofErr w:type="spellStart"/>
      <w:r>
        <w:rPr>
          <w:lang w:val="en-GB"/>
        </w:rPr>
        <w:t>sql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db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</w:t>
      </w:r>
      <w:proofErr w:type="spellEnd"/>
    </w:p>
    <w:p w14:paraId="678F6F91" w14:textId="77777777" w:rsidR="001B45C9" w:rsidRPr="00B073EC" w:rsidRDefault="001B45C9" w:rsidP="001B45C9">
      <w:pPr>
        <w:pStyle w:val="Body1"/>
      </w:pPr>
      <w:r>
        <w:t>The following is the SQL Data Model used in this project:</w:t>
      </w:r>
    </w:p>
    <w:p w14:paraId="50A99703" w14:textId="49B71D4B" w:rsidR="001B45C9" w:rsidRDefault="001B45C9" w:rsidP="001B45C9"/>
    <w:p w14:paraId="10EBA4CF" w14:textId="3B1E5584" w:rsidR="001B45C9" w:rsidRDefault="001B45C9" w:rsidP="001B45C9"/>
    <w:p w14:paraId="15C38B43" w14:textId="422EC55A" w:rsidR="001B45C9" w:rsidRDefault="001B45C9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adult: TRUE/FALSE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backdrop_path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varchar(255)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genre_ids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Numbers (series)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id: varchar (10)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original_language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char (2)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lastRenderedPageBreak/>
        <w:t>original_title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varchar (255)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overview: varchar (1500)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popularity: float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poster_path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varchar(255)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release_date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date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title: varchar (255)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video: TRUE/FALSE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vote_average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float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vote_count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: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int</w:t>
      </w:r>
      <w:proofErr w:type="spellEnd"/>
      <w: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  <w:t> (edited) </w:t>
      </w:r>
    </w:p>
    <w:p w14:paraId="1755DCE6" w14:textId="540816CE" w:rsidR="003B3226" w:rsidRDefault="003B3226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</w:p>
    <w:p w14:paraId="555FBFF7" w14:textId="55544C7B" w:rsidR="003B3226" w:rsidRDefault="003B3226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</w:p>
    <w:p w14:paraId="1E06FE27" w14:textId="0D50CE20" w:rsidR="003B3226" w:rsidRDefault="003B3226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</w:p>
    <w:p w14:paraId="28868272" w14:textId="5D632F9D" w:rsidR="003B3226" w:rsidRPr="001B45C9" w:rsidRDefault="003B3226" w:rsidP="001B45C9"/>
    <w:sectPr w:rsidR="003B3226" w:rsidRPr="001B45C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C50AC"/>
    <w:multiLevelType w:val="hybridMultilevel"/>
    <w:tmpl w:val="17009A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ED5581"/>
    <w:multiLevelType w:val="hybridMultilevel"/>
    <w:tmpl w:val="DD04A404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82C0042"/>
    <w:multiLevelType w:val="hybridMultilevel"/>
    <w:tmpl w:val="03EE421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3ED2AC7"/>
    <w:multiLevelType w:val="multilevel"/>
    <w:tmpl w:val="635EAB9C"/>
    <w:lvl w:ilvl="0">
      <w:start w:val="1"/>
      <w:numFmt w:val="decimal"/>
      <w:pStyle w:val="Subhead1"/>
      <w:lvlText w:val="%1"/>
      <w:lvlJc w:val="left"/>
      <w:pPr>
        <w:ind w:left="360" w:hanging="360"/>
      </w:pPr>
      <w:rPr>
        <w:rFonts w:hint="default"/>
        <w:b/>
        <w:i w:val="0"/>
        <w:caps w:val="0"/>
        <w:smallCaps w:val="0"/>
        <w:strike w:val="0"/>
        <w:dstrike w:val="0"/>
        <w:vanish w:val="0"/>
        <w:color w:val="44546A" w:themeColor="text2"/>
        <w:spacing w:val="0"/>
        <w:w w:val="100"/>
        <w:kern w:val="0"/>
        <w:position w:val="0"/>
        <w:sz w:val="24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Subhead2"/>
      <w:lvlText w:val="%1.%2"/>
      <w:lvlJc w:val="left"/>
      <w:pPr>
        <w:tabs>
          <w:tab w:val="num" w:pos="576"/>
        </w:tabs>
        <w:ind w:left="576" w:hanging="576"/>
      </w:pPr>
      <w:rPr>
        <w:rFonts w:hint="default"/>
        <w:b/>
        <w:i w:val="0"/>
        <w:caps w:val="0"/>
        <w:strike w:val="0"/>
        <w:dstrike w:val="0"/>
        <w:vanish w:val="0"/>
        <w:color w:val="44546A" w:themeColor="text2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Subhead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color w:val="3B0076"/>
        <w:sz w:val="2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6558"/>
    <w:rsid w:val="000230A7"/>
    <w:rsid w:val="000B5CEB"/>
    <w:rsid w:val="000B75A9"/>
    <w:rsid w:val="001104F3"/>
    <w:rsid w:val="001714D4"/>
    <w:rsid w:val="00196A88"/>
    <w:rsid w:val="001B45C9"/>
    <w:rsid w:val="001C1161"/>
    <w:rsid w:val="002A40C9"/>
    <w:rsid w:val="003B3226"/>
    <w:rsid w:val="003D0C66"/>
    <w:rsid w:val="00413512"/>
    <w:rsid w:val="00483E4B"/>
    <w:rsid w:val="004B1A8A"/>
    <w:rsid w:val="004C7B49"/>
    <w:rsid w:val="00530117"/>
    <w:rsid w:val="00551DAF"/>
    <w:rsid w:val="005B2D52"/>
    <w:rsid w:val="005C6DB0"/>
    <w:rsid w:val="005D2833"/>
    <w:rsid w:val="00643261"/>
    <w:rsid w:val="006557C8"/>
    <w:rsid w:val="006954CE"/>
    <w:rsid w:val="00741EBC"/>
    <w:rsid w:val="0075107F"/>
    <w:rsid w:val="00766147"/>
    <w:rsid w:val="00780F2B"/>
    <w:rsid w:val="00877B94"/>
    <w:rsid w:val="008B1357"/>
    <w:rsid w:val="00A52E16"/>
    <w:rsid w:val="00A61EE9"/>
    <w:rsid w:val="00AB1D7E"/>
    <w:rsid w:val="00B857C0"/>
    <w:rsid w:val="00B94C67"/>
    <w:rsid w:val="00BE1D22"/>
    <w:rsid w:val="00C5177B"/>
    <w:rsid w:val="00CE02CB"/>
    <w:rsid w:val="00CE0AF6"/>
    <w:rsid w:val="00D2726D"/>
    <w:rsid w:val="00D35662"/>
    <w:rsid w:val="00D61A89"/>
    <w:rsid w:val="00D75296"/>
    <w:rsid w:val="00D90455"/>
    <w:rsid w:val="00E46558"/>
    <w:rsid w:val="00E72BFF"/>
    <w:rsid w:val="00E75381"/>
    <w:rsid w:val="00F43A9B"/>
    <w:rsid w:val="00FD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1C269"/>
  <w15:chartTrackingRefBased/>
  <w15:docId w15:val="{DD2E2EF7-68D3-4DA6-9BBF-A259001AC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1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45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135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B135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6558"/>
    <w:pPr>
      <w:ind w:left="720"/>
      <w:contextualSpacing/>
    </w:pPr>
  </w:style>
  <w:style w:type="character" w:customStyle="1" w:styleId="c-mrkdwntab">
    <w:name w:val="c-mrkdwn__tab"/>
    <w:basedOn w:val="DefaultParagraphFont"/>
    <w:rsid w:val="00E72BFF"/>
  </w:style>
  <w:style w:type="table" w:styleId="TableGrid">
    <w:name w:val="Table Grid"/>
    <w:basedOn w:val="TableNormal"/>
    <w:uiPriority w:val="39"/>
    <w:rsid w:val="00E72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D46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D4646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Subhead1">
    <w:name w:val="Subhead 1"/>
    <w:next w:val="Normal"/>
    <w:autoRedefine/>
    <w:rsid w:val="001B45C9"/>
    <w:pPr>
      <w:pageBreakBefore/>
      <w:numPr>
        <w:numId w:val="3"/>
      </w:numPr>
      <w:spacing w:before="300" w:after="100" w:line="280" w:lineRule="exact"/>
    </w:pPr>
    <w:rPr>
      <w:rFonts w:ascii="Verdana" w:eastAsia="Times New Roman" w:hAnsi="Verdana" w:cs="Times New Roman"/>
      <w:b/>
      <w:caps/>
      <w:color w:val="44546A" w:themeColor="text2"/>
      <w:sz w:val="24"/>
      <w:szCs w:val="20"/>
      <w:lang w:val="en-US"/>
    </w:rPr>
  </w:style>
  <w:style w:type="paragraph" w:customStyle="1" w:styleId="Subhead2">
    <w:name w:val="Subhead 2"/>
    <w:basedOn w:val="Subhead1"/>
    <w:next w:val="Normal"/>
    <w:autoRedefine/>
    <w:rsid w:val="001B45C9"/>
    <w:pPr>
      <w:keepNext/>
      <w:pageBreakBefore w:val="0"/>
      <w:numPr>
        <w:ilvl w:val="1"/>
      </w:numPr>
    </w:pPr>
    <w:rPr>
      <w:sz w:val="20"/>
    </w:rPr>
  </w:style>
  <w:style w:type="paragraph" w:customStyle="1" w:styleId="Subhead3">
    <w:name w:val="Subhead 3"/>
    <w:next w:val="Normal"/>
    <w:autoRedefine/>
    <w:rsid w:val="001B45C9"/>
    <w:pPr>
      <w:keepNext/>
      <w:numPr>
        <w:ilvl w:val="2"/>
        <w:numId w:val="3"/>
      </w:numPr>
      <w:spacing w:before="300" w:after="100" w:line="280" w:lineRule="exact"/>
    </w:pPr>
    <w:rPr>
      <w:rFonts w:ascii="Verdana" w:eastAsia="Times New Roman" w:hAnsi="Verdana" w:cs="Times New Roman"/>
      <w:b/>
      <w:bCs/>
      <w:color w:val="44546A" w:themeColor="text2"/>
      <w:sz w:val="20"/>
      <w:szCs w:val="20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B45C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5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Body1">
    <w:name w:val="Body 1"/>
    <w:qFormat/>
    <w:rsid w:val="001B45C9"/>
    <w:pPr>
      <w:spacing w:before="100" w:after="100" w:line="280" w:lineRule="exact"/>
    </w:pPr>
    <w:rPr>
      <w:rFonts w:ascii="Verdana" w:eastAsia="Times New Roman" w:hAnsi="Verdana" w:cs="Times New Roman"/>
      <w:sz w:val="18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B45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B45C9"/>
    <w:rPr>
      <w:color w:val="0563C1" w:themeColor="hyperlink"/>
      <w:u w:val="single"/>
    </w:rPr>
  </w:style>
  <w:style w:type="character" w:customStyle="1" w:styleId="c-messageeditedlabel">
    <w:name w:val="c-message__edited_label"/>
    <w:basedOn w:val="DefaultParagraphFont"/>
    <w:rsid w:val="001B45C9"/>
  </w:style>
  <w:style w:type="character" w:customStyle="1" w:styleId="Heading1Char">
    <w:name w:val="Heading 1 Char"/>
    <w:basedOn w:val="DefaultParagraphFont"/>
    <w:link w:val="Heading1"/>
    <w:uiPriority w:val="9"/>
    <w:rsid w:val="005301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8B1357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8B135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B135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9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20955">
          <w:marLeft w:val="0"/>
          <w:marRight w:val="0"/>
          <w:marTop w:val="0"/>
          <w:marBottom w:val="0"/>
          <w:divBdr>
            <w:top w:val="none" w:sz="0" w:space="6" w:color="auto"/>
            <w:left w:val="none" w:sz="0" w:space="9" w:color="auto"/>
            <w:bottom w:val="none" w:sz="0" w:space="6" w:color="auto"/>
            <w:right w:val="single" w:sz="6" w:space="9" w:color="ECECED"/>
          </w:divBdr>
        </w:div>
        <w:div w:id="1493713374">
          <w:marLeft w:val="0"/>
          <w:marRight w:val="0"/>
          <w:marTop w:val="0"/>
          <w:marBottom w:val="0"/>
          <w:divBdr>
            <w:top w:val="none" w:sz="0" w:space="6" w:color="auto"/>
            <w:left w:val="none" w:sz="0" w:space="9" w:color="auto"/>
            <w:bottom w:val="none" w:sz="0" w:space="6" w:color="auto"/>
            <w:right w:val="single" w:sz="6" w:space="9" w:color="ECECED"/>
          </w:divBdr>
          <w:divsChild>
            <w:div w:id="12649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5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ECECED"/>
                <w:right w:val="none" w:sz="0" w:space="0" w:color="auto"/>
              </w:divBdr>
              <w:divsChild>
                <w:div w:id="746221047">
                  <w:marLeft w:val="0"/>
                  <w:marRight w:val="0"/>
                  <w:marTop w:val="0"/>
                  <w:marBottom w:val="0"/>
                  <w:divBdr>
                    <w:top w:val="none" w:sz="0" w:space="6" w:color="auto"/>
                    <w:left w:val="none" w:sz="0" w:space="9" w:color="auto"/>
                    <w:bottom w:val="none" w:sz="0" w:space="6" w:color="auto"/>
                    <w:right w:val="single" w:sz="6" w:space="9" w:color="ECECED"/>
                  </w:divBdr>
                </w:div>
              </w:divsChild>
            </w:div>
          </w:divsChild>
        </w:div>
      </w:divsChild>
    </w:div>
    <w:div w:id="20460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1310</Words>
  <Characters>7470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Suhad Al-Najjar</dc:creator>
  <cp:keywords/>
  <dc:description/>
  <cp:lastModifiedBy>Lenovo</cp:lastModifiedBy>
  <cp:revision>2</cp:revision>
  <dcterms:created xsi:type="dcterms:W3CDTF">2020-12-19T17:42:00Z</dcterms:created>
  <dcterms:modified xsi:type="dcterms:W3CDTF">2020-12-19T17:42:00Z</dcterms:modified>
</cp:coreProperties>
</file>