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B33" w:rsidRDefault="00725B33" w:rsidP="00725B33">
      <w:pPr>
        <w:jc w:val="center"/>
        <w:rPr>
          <w:b/>
        </w:rPr>
      </w:pPr>
    </w:p>
    <w:p w:rsidR="00331534" w:rsidRDefault="00725B33" w:rsidP="00725B33">
      <w:pPr>
        <w:jc w:val="center"/>
        <w:rPr>
          <w:b/>
        </w:rPr>
      </w:pPr>
      <w:r w:rsidRPr="00725B33">
        <w:rPr>
          <w:b/>
        </w:rPr>
        <w:t>KOP SATKER</w:t>
      </w:r>
    </w:p>
    <w:p w:rsidR="00725B33" w:rsidRDefault="00EF4D5D" w:rsidP="00725B33">
      <w:pPr>
        <w:jc w:val="center"/>
        <w:rPr>
          <w:b/>
        </w:rPr>
      </w:pPr>
      <w:r>
        <w:rPr>
          <w:b/>
          <w:noProof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75pt;margin-top:9.05pt;width:450.75pt;height:0;z-index:251658240" o:connectortype="straight"/>
        </w:pict>
      </w:r>
    </w:p>
    <w:p w:rsidR="00725B33" w:rsidRDefault="00725B33" w:rsidP="00725B33">
      <w:pPr>
        <w:spacing w:after="0" w:line="240" w:lineRule="auto"/>
      </w:pPr>
      <w:r>
        <w:t>Nomor</w:t>
      </w:r>
      <w:r>
        <w:tab/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.......... , ........................... </w:t>
      </w:r>
    </w:p>
    <w:p w:rsidR="00725B33" w:rsidRDefault="00725B33" w:rsidP="00725B33">
      <w:pPr>
        <w:spacing w:after="0" w:line="240" w:lineRule="auto"/>
      </w:pPr>
      <w:r>
        <w:t>Sifat</w:t>
      </w:r>
      <w:r>
        <w:tab/>
        <w:t>: Sangat segera</w:t>
      </w:r>
    </w:p>
    <w:p w:rsidR="00725B33" w:rsidRDefault="00725B33" w:rsidP="00725B33">
      <w:pPr>
        <w:spacing w:after="0" w:line="240" w:lineRule="auto"/>
      </w:pPr>
      <w:r>
        <w:t>Hal</w:t>
      </w:r>
      <w:r>
        <w:tab/>
        <w:t>: Permohonan Registrasi User e-Rekon&amp;LK</w:t>
      </w:r>
    </w:p>
    <w:p w:rsidR="00725B33" w:rsidRDefault="00725B33" w:rsidP="00725B33">
      <w:pPr>
        <w:spacing w:after="0" w:line="240" w:lineRule="auto"/>
      </w:pPr>
    </w:p>
    <w:p w:rsidR="00725B33" w:rsidRDefault="00725B33" w:rsidP="00725B33">
      <w:pPr>
        <w:spacing w:after="0" w:line="240" w:lineRule="auto"/>
      </w:pPr>
      <w:r>
        <w:t>Yth. Kepala KPPN Padang</w:t>
      </w:r>
    </w:p>
    <w:p w:rsidR="00725B33" w:rsidRDefault="00725B33" w:rsidP="00725B33">
      <w:pPr>
        <w:spacing w:after="0" w:line="240" w:lineRule="auto"/>
      </w:pPr>
      <w:r>
        <w:t>c.q. Kepala Seksi Veriikasi dan Akuntansi</w:t>
      </w:r>
    </w:p>
    <w:p w:rsidR="00725B33" w:rsidRDefault="00725B33" w:rsidP="00725B33">
      <w:pPr>
        <w:spacing w:after="0" w:line="240" w:lineRule="auto"/>
      </w:pPr>
      <w:r>
        <w:t>di Padang</w:t>
      </w:r>
    </w:p>
    <w:p w:rsidR="00725B33" w:rsidRDefault="00725B33" w:rsidP="00725B33">
      <w:pPr>
        <w:spacing w:after="0" w:line="240" w:lineRule="auto"/>
      </w:pPr>
    </w:p>
    <w:p w:rsidR="00012624" w:rsidRDefault="00725B33" w:rsidP="00C6613D">
      <w:pPr>
        <w:spacing w:line="240" w:lineRule="auto"/>
        <w:jc w:val="both"/>
      </w:pPr>
      <w:r>
        <w:t>Sehubungan dengan pelaksanaan rekonsiliasi tingkat UAKPA antara satker (</w:t>
      </w:r>
      <w:r w:rsidRPr="00C6613D">
        <w:rPr>
          <w:b/>
          <w:i/>
        </w:rPr>
        <w:t>nama satker</w:t>
      </w:r>
      <w:r>
        <w:t>) kode satker (</w:t>
      </w:r>
      <w:r w:rsidRPr="00C6613D">
        <w:rPr>
          <w:b/>
          <w:i/>
        </w:rPr>
        <w:t>kode satker</w:t>
      </w:r>
      <w:r>
        <w:t>) dan KPPN Padang TA 2019, dengan ini disampaikan permohonan registrasi user baru pada aplikasi e-Rekon&amp;LK</w:t>
      </w:r>
      <w:r w:rsidR="00C6613D">
        <w:t xml:space="preserve"> </w:t>
      </w:r>
      <w:r w:rsidR="00D33C9A">
        <w:t>sebagai berikut:</w:t>
      </w:r>
      <w:r w:rsidR="00C6613D">
        <w:t xml:space="preserve"> </w:t>
      </w:r>
    </w:p>
    <w:tbl>
      <w:tblPr>
        <w:tblStyle w:val="TableGrid"/>
        <w:tblW w:w="0" w:type="auto"/>
        <w:tblInd w:w="108" w:type="dxa"/>
        <w:tblLook w:val="04A0"/>
      </w:tblPr>
      <w:tblGrid>
        <w:gridCol w:w="1985"/>
        <w:gridCol w:w="7087"/>
      </w:tblGrid>
      <w:tr w:rsidR="00D33C9A" w:rsidTr="00D33C9A">
        <w:tc>
          <w:tcPr>
            <w:tcW w:w="1985" w:type="dxa"/>
          </w:tcPr>
          <w:p w:rsidR="00D33C9A" w:rsidRDefault="00D33C9A" w:rsidP="00C6613D">
            <w:pPr>
              <w:jc w:val="both"/>
            </w:pPr>
            <w:r>
              <w:t>NIP/NIK/NRP</w:t>
            </w:r>
          </w:p>
        </w:tc>
        <w:tc>
          <w:tcPr>
            <w:tcW w:w="7087" w:type="dxa"/>
          </w:tcPr>
          <w:p w:rsidR="00D33C9A" w:rsidRPr="00B91430" w:rsidRDefault="00D33C9A" w:rsidP="00C6613D">
            <w:pPr>
              <w:jc w:val="both"/>
              <w:rPr>
                <w:i/>
              </w:rPr>
            </w:pPr>
            <w:r w:rsidRPr="00B91430">
              <w:rPr>
                <w:i/>
              </w:rPr>
              <w:t>(isikan NIP/NIK/NRP yang valid karena akan menjadi user name)</w:t>
            </w:r>
          </w:p>
        </w:tc>
      </w:tr>
      <w:tr w:rsidR="00D33C9A" w:rsidTr="00D33C9A">
        <w:tc>
          <w:tcPr>
            <w:tcW w:w="1985" w:type="dxa"/>
          </w:tcPr>
          <w:p w:rsidR="00D33C9A" w:rsidRDefault="00D33C9A" w:rsidP="00C6613D">
            <w:pPr>
              <w:jc w:val="both"/>
            </w:pPr>
            <w:r>
              <w:t>Email</w:t>
            </w:r>
          </w:p>
        </w:tc>
        <w:tc>
          <w:tcPr>
            <w:tcW w:w="7087" w:type="dxa"/>
          </w:tcPr>
          <w:p w:rsidR="00D33C9A" w:rsidRPr="00B91430" w:rsidRDefault="00D33C9A" w:rsidP="00C6613D">
            <w:pPr>
              <w:jc w:val="both"/>
              <w:rPr>
                <w:i/>
              </w:rPr>
            </w:pPr>
            <w:r w:rsidRPr="00B91430">
              <w:rPr>
                <w:i/>
              </w:rPr>
              <w:t>(isikan email pribadi bukan email kantor</w:t>
            </w:r>
            <w:r w:rsidR="00B91430">
              <w:rPr>
                <w:i/>
              </w:rPr>
              <w:t>, notifikasi pendaftaran akan dikirim melalui email</w:t>
            </w:r>
            <w:r w:rsidR="00207E55">
              <w:rPr>
                <w:i/>
              </w:rPr>
              <w:t xml:space="preserve"> pribadi</w:t>
            </w:r>
            <w:r w:rsidRPr="00B91430">
              <w:rPr>
                <w:i/>
              </w:rPr>
              <w:t>)</w:t>
            </w:r>
          </w:p>
        </w:tc>
      </w:tr>
      <w:tr w:rsidR="00D33C9A" w:rsidTr="00D33C9A">
        <w:tc>
          <w:tcPr>
            <w:tcW w:w="1985" w:type="dxa"/>
          </w:tcPr>
          <w:p w:rsidR="00D33C9A" w:rsidRDefault="00D33C9A" w:rsidP="00C6613D">
            <w:pPr>
              <w:jc w:val="both"/>
            </w:pPr>
            <w:r>
              <w:t>Nama</w:t>
            </w:r>
          </w:p>
        </w:tc>
        <w:tc>
          <w:tcPr>
            <w:tcW w:w="7087" w:type="dxa"/>
          </w:tcPr>
          <w:p w:rsidR="00D33C9A" w:rsidRPr="00B91430" w:rsidRDefault="00D33C9A" w:rsidP="00C6613D">
            <w:pPr>
              <w:jc w:val="both"/>
              <w:rPr>
                <w:i/>
              </w:rPr>
            </w:pPr>
            <w:r w:rsidRPr="00B91430">
              <w:rPr>
                <w:i/>
              </w:rPr>
              <w:t>(isikan nama lengkap)</w:t>
            </w:r>
          </w:p>
        </w:tc>
      </w:tr>
      <w:tr w:rsidR="00D33C9A" w:rsidTr="00D33C9A">
        <w:tc>
          <w:tcPr>
            <w:tcW w:w="1985" w:type="dxa"/>
          </w:tcPr>
          <w:p w:rsidR="00D33C9A" w:rsidRDefault="00D33C9A" w:rsidP="00C6613D">
            <w:pPr>
              <w:jc w:val="both"/>
            </w:pPr>
            <w:r>
              <w:t>Jabatan</w:t>
            </w:r>
          </w:p>
        </w:tc>
        <w:tc>
          <w:tcPr>
            <w:tcW w:w="7087" w:type="dxa"/>
          </w:tcPr>
          <w:p w:rsidR="00D33C9A" w:rsidRPr="00B91430" w:rsidRDefault="00D33C9A" w:rsidP="00C6613D">
            <w:pPr>
              <w:jc w:val="both"/>
              <w:rPr>
                <w:i/>
              </w:rPr>
            </w:pPr>
            <w:r w:rsidRPr="00B91430">
              <w:rPr>
                <w:i/>
              </w:rPr>
              <w:t>(jabatan di kantor)</w:t>
            </w:r>
          </w:p>
        </w:tc>
      </w:tr>
      <w:tr w:rsidR="00D33C9A" w:rsidTr="00D33C9A">
        <w:tc>
          <w:tcPr>
            <w:tcW w:w="1985" w:type="dxa"/>
          </w:tcPr>
          <w:p w:rsidR="00D33C9A" w:rsidRDefault="00D33C9A" w:rsidP="00C6613D">
            <w:pPr>
              <w:jc w:val="both"/>
            </w:pPr>
            <w:r>
              <w:t>Alamat</w:t>
            </w:r>
          </w:p>
        </w:tc>
        <w:tc>
          <w:tcPr>
            <w:tcW w:w="7087" w:type="dxa"/>
          </w:tcPr>
          <w:p w:rsidR="00D33C9A" w:rsidRPr="00B91430" w:rsidRDefault="00D33C9A" w:rsidP="00C6613D">
            <w:pPr>
              <w:jc w:val="both"/>
              <w:rPr>
                <w:i/>
              </w:rPr>
            </w:pPr>
            <w:r w:rsidRPr="00B91430">
              <w:rPr>
                <w:i/>
              </w:rPr>
              <w:t>(isikan alamat pribadi)</w:t>
            </w:r>
          </w:p>
        </w:tc>
      </w:tr>
      <w:tr w:rsidR="00D33C9A" w:rsidTr="00D33C9A">
        <w:tc>
          <w:tcPr>
            <w:tcW w:w="1985" w:type="dxa"/>
          </w:tcPr>
          <w:p w:rsidR="00D33C9A" w:rsidRDefault="008D5DED" w:rsidP="00C6613D">
            <w:pPr>
              <w:jc w:val="both"/>
            </w:pPr>
            <w:r>
              <w:t xml:space="preserve">Nomor </w:t>
            </w:r>
            <w:r w:rsidR="00D33C9A">
              <w:t>Telp</w:t>
            </w:r>
            <w:r>
              <w:t>/HP</w:t>
            </w:r>
          </w:p>
        </w:tc>
        <w:tc>
          <w:tcPr>
            <w:tcW w:w="7087" w:type="dxa"/>
          </w:tcPr>
          <w:p w:rsidR="00D33C9A" w:rsidRPr="00B91430" w:rsidRDefault="00D33C9A" w:rsidP="00C6613D">
            <w:pPr>
              <w:jc w:val="both"/>
              <w:rPr>
                <w:i/>
              </w:rPr>
            </w:pPr>
            <w:r w:rsidRPr="00B91430">
              <w:rPr>
                <w:i/>
              </w:rPr>
              <w:t xml:space="preserve">(isikan </w:t>
            </w:r>
            <w:r w:rsidR="008D5DED">
              <w:rPr>
                <w:i/>
              </w:rPr>
              <w:t xml:space="preserve">nomor </w:t>
            </w:r>
            <w:r w:rsidRPr="00B91430">
              <w:rPr>
                <w:i/>
              </w:rPr>
              <w:t>telp</w:t>
            </w:r>
            <w:r w:rsidR="008D5DED">
              <w:rPr>
                <w:i/>
              </w:rPr>
              <w:t>/hp</w:t>
            </w:r>
            <w:r w:rsidRPr="00B91430">
              <w:rPr>
                <w:i/>
              </w:rPr>
              <w:t xml:space="preserve"> pribadi)</w:t>
            </w:r>
          </w:p>
        </w:tc>
      </w:tr>
      <w:tr w:rsidR="00D33C9A" w:rsidTr="00D33C9A">
        <w:tc>
          <w:tcPr>
            <w:tcW w:w="1985" w:type="dxa"/>
          </w:tcPr>
          <w:p w:rsidR="00D33C9A" w:rsidRDefault="00D33C9A" w:rsidP="00C6613D">
            <w:pPr>
              <w:jc w:val="both"/>
            </w:pPr>
            <w:r>
              <w:t>Kode Satker</w:t>
            </w:r>
          </w:p>
        </w:tc>
        <w:tc>
          <w:tcPr>
            <w:tcW w:w="7087" w:type="dxa"/>
          </w:tcPr>
          <w:p w:rsidR="00D33C9A" w:rsidRPr="00B91430" w:rsidRDefault="00D33C9A" w:rsidP="00C6613D">
            <w:pPr>
              <w:jc w:val="both"/>
              <w:rPr>
                <w:i/>
              </w:rPr>
            </w:pPr>
            <w:r w:rsidRPr="00B91430">
              <w:rPr>
                <w:i/>
              </w:rPr>
              <w:t>(dapat diisi lebih dari satu kode satker)</w:t>
            </w:r>
          </w:p>
        </w:tc>
      </w:tr>
      <w:tr w:rsidR="00D33C9A" w:rsidTr="00D33C9A">
        <w:tc>
          <w:tcPr>
            <w:tcW w:w="1985" w:type="dxa"/>
          </w:tcPr>
          <w:p w:rsidR="00D33C9A" w:rsidRDefault="00D33C9A" w:rsidP="00C6613D">
            <w:pPr>
              <w:jc w:val="both"/>
            </w:pPr>
            <w:r>
              <w:t>Kewenangan User</w:t>
            </w:r>
          </w:p>
        </w:tc>
        <w:tc>
          <w:tcPr>
            <w:tcW w:w="7087" w:type="dxa"/>
          </w:tcPr>
          <w:p w:rsidR="00D33C9A" w:rsidRPr="00D33C9A" w:rsidRDefault="00D33C9A" w:rsidP="00C6613D">
            <w:pPr>
              <w:jc w:val="both"/>
              <w:rPr>
                <w:b/>
              </w:rPr>
            </w:pPr>
            <w:r w:rsidRPr="00D33C9A">
              <w:rPr>
                <w:b/>
              </w:rPr>
              <w:t>KPA/Operator SAIBA/Operator BMN</w:t>
            </w:r>
          </w:p>
          <w:p w:rsidR="00D33C9A" w:rsidRDefault="00D33C9A" w:rsidP="00B91430">
            <w:pPr>
              <w:jc w:val="both"/>
            </w:pPr>
            <w:r>
              <w:t>*</w:t>
            </w:r>
            <w:r w:rsidR="00B91430">
              <w:rPr>
                <w:i/>
              </w:rPr>
              <w:t>pilih</w:t>
            </w:r>
            <w:r w:rsidRPr="00B91430">
              <w:rPr>
                <w:i/>
              </w:rPr>
              <w:t xml:space="preserve"> sesuai keperluan, </w:t>
            </w:r>
            <w:r w:rsidR="00B91430" w:rsidRPr="00B91430">
              <w:rPr>
                <w:i/>
              </w:rPr>
              <w:t>satu pegawai bisa merangkap kewenangan yang setara atau level di bawahnya, misal Operator SAIBA merangkap Operator BMN atau KPA merangkap Operator SAIBA sekaligus Operator BMN</w:t>
            </w:r>
            <w:r w:rsidR="00B91430">
              <w:t xml:space="preserve"> </w:t>
            </w:r>
          </w:p>
        </w:tc>
      </w:tr>
    </w:tbl>
    <w:p w:rsidR="00B91430" w:rsidRPr="00B4496D" w:rsidRDefault="00B91430" w:rsidP="00C6613D">
      <w:pPr>
        <w:spacing w:line="240" w:lineRule="auto"/>
        <w:jc w:val="both"/>
        <w:rPr>
          <w:i/>
        </w:rPr>
      </w:pPr>
      <w:r>
        <w:t>*</w:t>
      </w:r>
      <w:r w:rsidRPr="00B4496D">
        <w:rPr>
          <w:i/>
        </w:rPr>
        <w:t>tambahkan tabel sesuai permohonan user yang diperlukan</w:t>
      </w:r>
    </w:p>
    <w:p w:rsidR="00C6613D" w:rsidRDefault="00C6613D" w:rsidP="00C6613D">
      <w:pPr>
        <w:spacing w:line="240" w:lineRule="auto"/>
        <w:jc w:val="both"/>
      </w:pPr>
      <w:r>
        <w:t xml:space="preserve">User </w:t>
      </w:r>
      <w:r w:rsidR="00012624">
        <w:t>yang diajukan</w:t>
      </w:r>
      <w:r>
        <w:t xml:space="preserve"> menjadi tanggung jawab pemegang user sesuai dengan </w:t>
      </w:r>
      <w:r w:rsidR="00012624">
        <w:t xml:space="preserve">data diri </w:t>
      </w:r>
      <w:r w:rsidR="00B91430">
        <w:t xml:space="preserve">user </w:t>
      </w:r>
      <w:r w:rsidR="00D33C9A">
        <w:t>di atas</w:t>
      </w:r>
      <w:r>
        <w:t xml:space="preserve">. Jika terdapat perubahan petugas/pejabat kami </w:t>
      </w:r>
      <w:r w:rsidR="00D33C9A">
        <w:t>bersedia</w:t>
      </w:r>
      <w:r>
        <w:t xml:space="preserve"> melaporkan kepada KPPN Padang agar user </w:t>
      </w:r>
      <w:r w:rsidR="00B91430">
        <w:t xml:space="preserve">tersebut </w:t>
      </w:r>
      <w:r>
        <w:t xml:space="preserve">dinonaktifkan dan akan mengajukan permohonan registrasi </w:t>
      </w:r>
      <w:r w:rsidR="00D33C9A">
        <w:t xml:space="preserve">user </w:t>
      </w:r>
      <w:r>
        <w:t>baru.</w:t>
      </w:r>
    </w:p>
    <w:p w:rsidR="00725B33" w:rsidRDefault="00B91430" w:rsidP="00C6613D">
      <w:pPr>
        <w:spacing w:after="0" w:line="240" w:lineRule="auto"/>
        <w:jc w:val="both"/>
      </w:pPr>
      <w:r>
        <w:t>Demikian disampaikan, atas perhatian dan kerja samanya diucapkan terima kasih.</w:t>
      </w:r>
    </w:p>
    <w:p w:rsidR="00B91430" w:rsidRDefault="00B91430" w:rsidP="00C6613D">
      <w:pPr>
        <w:spacing w:after="0" w:line="240" w:lineRule="auto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37"/>
        <w:gridCol w:w="3605"/>
      </w:tblGrid>
      <w:tr w:rsidR="006439C2" w:rsidTr="006439C2">
        <w:tc>
          <w:tcPr>
            <w:tcW w:w="5637" w:type="dxa"/>
          </w:tcPr>
          <w:p w:rsidR="006439C2" w:rsidRDefault="006439C2" w:rsidP="00725B33"/>
        </w:tc>
        <w:tc>
          <w:tcPr>
            <w:tcW w:w="3605" w:type="dxa"/>
          </w:tcPr>
          <w:p w:rsidR="006439C2" w:rsidRDefault="006439C2" w:rsidP="00725B33">
            <w:r>
              <w:t>Kuasa Pengguna Anggaran</w:t>
            </w:r>
          </w:p>
          <w:p w:rsidR="006439C2" w:rsidRDefault="006439C2" w:rsidP="00725B33"/>
          <w:p w:rsidR="006439C2" w:rsidRDefault="006439C2" w:rsidP="00725B33"/>
          <w:p w:rsidR="006439C2" w:rsidRDefault="006439C2" w:rsidP="00725B33"/>
          <w:p w:rsidR="006439C2" w:rsidRDefault="006439C2" w:rsidP="00725B33"/>
          <w:p w:rsidR="006439C2" w:rsidRDefault="006439C2" w:rsidP="00725B33"/>
          <w:p w:rsidR="006439C2" w:rsidRDefault="006439C2" w:rsidP="00725B33">
            <w:r>
              <w:t>............................................</w:t>
            </w:r>
          </w:p>
          <w:p w:rsidR="006439C2" w:rsidRDefault="006439C2" w:rsidP="00725B33">
            <w:r>
              <w:t>NIP/NRP..............................</w:t>
            </w:r>
          </w:p>
          <w:p w:rsidR="006439C2" w:rsidRDefault="006439C2" w:rsidP="00725B33"/>
        </w:tc>
      </w:tr>
    </w:tbl>
    <w:p w:rsidR="00725B33" w:rsidRPr="00725B33" w:rsidRDefault="00725B33" w:rsidP="00725B33">
      <w:pPr>
        <w:spacing w:after="0" w:line="240" w:lineRule="auto"/>
      </w:pPr>
    </w:p>
    <w:p w:rsidR="00725B33" w:rsidRDefault="00725B33" w:rsidP="00725B33">
      <w:pPr>
        <w:spacing w:after="0"/>
        <w:jc w:val="center"/>
      </w:pPr>
    </w:p>
    <w:p w:rsidR="00725B33" w:rsidRDefault="00725B33" w:rsidP="00725B33">
      <w:pPr>
        <w:jc w:val="center"/>
      </w:pPr>
    </w:p>
    <w:p w:rsidR="00725B33" w:rsidRDefault="00725B33" w:rsidP="00725B33">
      <w:pPr>
        <w:jc w:val="center"/>
      </w:pPr>
    </w:p>
    <w:sectPr w:rsidR="00725B33" w:rsidSect="00331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25B33"/>
    <w:rsid w:val="00010A0B"/>
    <w:rsid w:val="00012624"/>
    <w:rsid w:val="000542BC"/>
    <w:rsid w:val="00080C75"/>
    <w:rsid w:val="000865A2"/>
    <w:rsid w:val="000C78FE"/>
    <w:rsid w:val="000D6FEF"/>
    <w:rsid w:val="00130039"/>
    <w:rsid w:val="001536D1"/>
    <w:rsid w:val="00172AD1"/>
    <w:rsid w:val="00195347"/>
    <w:rsid w:val="001A046C"/>
    <w:rsid w:val="001C606D"/>
    <w:rsid w:val="001D6A73"/>
    <w:rsid w:val="001D721D"/>
    <w:rsid w:val="001E3261"/>
    <w:rsid w:val="001E49AF"/>
    <w:rsid w:val="001F3ECC"/>
    <w:rsid w:val="00207E55"/>
    <w:rsid w:val="0021628A"/>
    <w:rsid w:val="00220447"/>
    <w:rsid w:val="002207BA"/>
    <w:rsid w:val="00224B49"/>
    <w:rsid w:val="00256794"/>
    <w:rsid w:val="00263982"/>
    <w:rsid w:val="002C616E"/>
    <w:rsid w:val="002C6E7A"/>
    <w:rsid w:val="003069AB"/>
    <w:rsid w:val="00317012"/>
    <w:rsid w:val="00331534"/>
    <w:rsid w:val="00332924"/>
    <w:rsid w:val="00347DD2"/>
    <w:rsid w:val="003774A7"/>
    <w:rsid w:val="0038651F"/>
    <w:rsid w:val="003C1A95"/>
    <w:rsid w:val="003D3BF7"/>
    <w:rsid w:val="003F2145"/>
    <w:rsid w:val="004235DD"/>
    <w:rsid w:val="00431B83"/>
    <w:rsid w:val="0048273B"/>
    <w:rsid w:val="00491F1B"/>
    <w:rsid w:val="004C3F24"/>
    <w:rsid w:val="004C7740"/>
    <w:rsid w:val="004D2C5C"/>
    <w:rsid w:val="004D3AF8"/>
    <w:rsid w:val="0050571A"/>
    <w:rsid w:val="00507E6B"/>
    <w:rsid w:val="005273B3"/>
    <w:rsid w:val="00542E89"/>
    <w:rsid w:val="00547038"/>
    <w:rsid w:val="0055094D"/>
    <w:rsid w:val="005B1F14"/>
    <w:rsid w:val="005C76A1"/>
    <w:rsid w:val="005D280F"/>
    <w:rsid w:val="005D779B"/>
    <w:rsid w:val="005E118B"/>
    <w:rsid w:val="005F153C"/>
    <w:rsid w:val="005F3951"/>
    <w:rsid w:val="00607DB3"/>
    <w:rsid w:val="00635571"/>
    <w:rsid w:val="006439C2"/>
    <w:rsid w:val="00653279"/>
    <w:rsid w:val="00682E19"/>
    <w:rsid w:val="00685E99"/>
    <w:rsid w:val="006B0017"/>
    <w:rsid w:val="006E6A89"/>
    <w:rsid w:val="00725B33"/>
    <w:rsid w:val="00760CAF"/>
    <w:rsid w:val="0076743A"/>
    <w:rsid w:val="00786245"/>
    <w:rsid w:val="00786F39"/>
    <w:rsid w:val="00787AFD"/>
    <w:rsid w:val="007D4043"/>
    <w:rsid w:val="007D63A6"/>
    <w:rsid w:val="00806FBF"/>
    <w:rsid w:val="008238DF"/>
    <w:rsid w:val="00837100"/>
    <w:rsid w:val="0085094E"/>
    <w:rsid w:val="00897910"/>
    <w:rsid w:val="008D5DED"/>
    <w:rsid w:val="009311E8"/>
    <w:rsid w:val="00956895"/>
    <w:rsid w:val="00960A0F"/>
    <w:rsid w:val="00962B03"/>
    <w:rsid w:val="00973018"/>
    <w:rsid w:val="009E2F71"/>
    <w:rsid w:val="00A043C6"/>
    <w:rsid w:val="00A51C2A"/>
    <w:rsid w:val="00A56B30"/>
    <w:rsid w:val="00A6239B"/>
    <w:rsid w:val="00A67D70"/>
    <w:rsid w:val="00A71ABC"/>
    <w:rsid w:val="00A77F3D"/>
    <w:rsid w:val="00A837CF"/>
    <w:rsid w:val="00AA2A97"/>
    <w:rsid w:val="00AC252E"/>
    <w:rsid w:val="00AE0A71"/>
    <w:rsid w:val="00B01654"/>
    <w:rsid w:val="00B067B8"/>
    <w:rsid w:val="00B13AE6"/>
    <w:rsid w:val="00B20C4B"/>
    <w:rsid w:val="00B23B77"/>
    <w:rsid w:val="00B24DCB"/>
    <w:rsid w:val="00B41190"/>
    <w:rsid w:val="00B4496D"/>
    <w:rsid w:val="00B66F0A"/>
    <w:rsid w:val="00B91430"/>
    <w:rsid w:val="00B9260D"/>
    <w:rsid w:val="00B93BFD"/>
    <w:rsid w:val="00BC23D5"/>
    <w:rsid w:val="00C2210C"/>
    <w:rsid w:val="00C224EE"/>
    <w:rsid w:val="00C25DBD"/>
    <w:rsid w:val="00C51301"/>
    <w:rsid w:val="00C52C12"/>
    <w:rsid w:val="00C53652"/>
    <w:rsid w:val="00C6393E"/>
    <w:rsid w:val="00C6613D"/>
    <w:rsid w:val="00C70427"/>
    <w:rsid w:val="00C709EC"/>
    <w:rsid w:val="00C82A1F"/>
    <w:rsid w:val="00C84506"/>
    <w:rsid w:val="00CA7459"/>
    <w:rsid w:val="00D10A2C"/>
    <w:rsid w:val="00D12039"/>
    <w:rsid w:val="00D33C9A"/>
    <w:rsid w:val="00D36A44"/>
    <w:rsid w:val="00D4185F"/>
    <w:rsid w:val="00D53A8F"/>
    <w:rsid w:val="00D72CE0"/>
    <w:rsid w:val="00D95659"/>
    <w:rsid w:val="00DA069E"/>
    <w:rsid w:val="00DA22E2"/>
    <w:rsid w:val="00DC0E43"/>
    <w:rsid w:val="00DF0878"/>
    <w:rsid w:val="00E06407"/>
    <w:rsid w:val="00E16A2C"/>
    <w:rsid w:val="00E2253A"/>
    <w:rsid w:val="00E26969"/>
    <w:rsid w:val="00E3363D"/>
    <w:rsid w:val="00EB667F"/>
    <w:rsid w:val="00EC349C"/>
    <w:rsid w:val="00ED568A"/>
    <w:rsid w:val="00EF4D5D"/>
    <w:rsid w:val="00F2629C"/>
    <w:rsid w:val="00F86C89"/>
    <w:rsid w:val="00FA150D"/>
    <w:rsid w:val="00FC3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3C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202</Words>
  <Characters>1354</Characters>
  <Application>Microsoft Office Word</Application>
  <DocSecurity>0</DocSecurity>
  <Lines>53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CAHYO</dc:creator>
  <cp:lastModifiedBy>USER</cp:lastModifiedBy>
  <cp:revision>6</cp:revision>
  <dcterms:created xsi:type="dcterms:W3CDTF">2019-05-19T14:31:00Z</dcterms:created>
  <dcterms:modified xsi:type="dcterms:W3CDTF">2020-01-13T07:50:00Z</dcterms:modified>
</cp:coreProperties>
</file>