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407" w:rsidP="00C85407">
      <w:pPr>
        <w:spacing w:after="0"/>
        <w:rPr>
          <w:rFonts w:ascii="Times New Roman" w:hAnsi="Times New Roman" w:cs="Times New Roman"/>
        </w:rPr>
      </w:pPr>
      <w:r w:rsidRPr="00C85407">
        <w:rPr>
          <w:rFonts w:ascii="Times New Roman" w:hAnsi="Times New Roman" w:cs="Times New Roman"/>
        </w:rPr>
        <w:t>Pertama klik “Create a new</w:t>
      </w:r>
      <w:r>
        <w:rPr>
          <w:rFonts w:ascii="Times New Roman" w:hAnsi="Times New Roman" w:cs="Times New Roman"/>
        </w:rPr>
        <w:t xml:space="preserve"> virtual machine”, lalu klik next dan klik next, lalu masukkan password untuk enkripsi lalu klik next, kemudian pilih store virtual disk as a single file” lalu klik next kemudian klik finish, lalu press any key to boot from cd or dvd untuk memulai,setelah memasuki penginstalan windows</w:t>
      </w:r>
    </w:p>
    <w:p w:rsidR="00C85407" w:rsidRDefault="00C85407" w:rsidP="00F94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klik next dan pilih install now, lalu pilih I don’t have a product key, lalu pilih satu edisi windows yang akan diinstal,lalu klik next lalu pilih accept lalu klik next,lalu pilih custom install, lalu klik next</w:t>
      </w:r>
    </w:p>
    <w:p w:rsidR="00C85407" w:rsidRDefault="00C85407" w:rsidP="00F946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akan mulai melakukan penginstalan, lalu windows akan melakukan restart</w:t>
      </w:r>
    </w:p>
    <w:p w:rsidR="00C85407" w:rsidRDefault="00C85407">
      <w:pPr>
        <w:rPr>
          <w:rFonts w:ascii="Times New Roman" w:hAnsi="Times New Roman" w:cs="Times New Roman"/>
        </w:rPr>
      </w:pPr>
    </w:p>
    <w:p w:rsidR="00C85407" w:rsidRPr="00C85407" w:rsidRDefault="00C85407">
      <w:pPr>
        <w:rPr>
          <w:rFonts w:ascii="Times New Roman" w:hAnsi="Times New Roman" w:cs="Times New Roman"/>
        </w:rPr>
      </w:pPr>
    </w:p>
    <w:sectPr w:rsidR="00C85407" w:rsidRPr="00C8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5407"/>
    <w:rsid w:val="00B238F7"/>
    <w:rsid w:val="00C85407"/>
    <w:rsid w:val="00F9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2024-10-06T05:58:00Z</dcterms:created>
  <dcterms:modified xsi:type="dcterms:W3CDTF">2024-10-06T06:09:00Z</dcterms:modified>
</cp:coreProperties>
</file>