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039" w:rsidRDefault="00F3184B" w:rsidP="00F3184B">
      <w:pPr>
        <w:spacing w:after="0"/>
        <w:jc w:val="both"/>
      </w:pPr>
      <w:r>
        <w:t>Saat ini windows lagi melakukan restart, setelah itu dibagian Negara pilih Indonesia,lalu klik yes</w:t>
      </w:r>
    </w:p>
    <w:p w:rsidR="00F3184B" w:rsidRDefault="00F3184B" w:rsidP="00F3184B">
      <w:pPr>
        <w:spacing w:after="0"/>
        <w:jc w:val="both"/>
      </w:pPr>
      <w:r>
        <w:t>Lalu untuk layout Keyboard pilih US lalu klik yes, lalu windows akan loading kembali, lalu beri nama pada device setelah itu klik next, windows akan merestart lagi, di opsi how would you like to set up this device? Pilih set up for personal use, lalu klik next, setelah itu klik sign in lalu masukkan akun microsoft dan password lalu klik sign in, lalu klik create a pin lalu masukkan pin setelah itu klik ok, lalu klik next,</w:t>
      </w:r>
    </w:p>
    <w:p w:rsidR="00F3184B" w:rsidRDefault="00F3184B" w:rsidP="00F3184B">
      <w:pPr>
        <w:spacing w:after="0"/>
        <w:jc w:val="both"/>
      </w:pPr>
      <w:r>
        <w:t>lalu klik accept, lalu dibagian customize klik skip, lalu pada bagian always have  acces to your browsing data klik not now, lalu akan berisi tulisan checking for windows update</w:t>
      </w:r>
    </w:p>
    <w:sectPr w:rsidR="00F3184B" w:rsidSect="00331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84B"/>
    <w:rsid w:val="0029452E"/>
    <w:rsid w:val="00331039"/>
    <w:rsid w:val="00F3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2024-10-06T07:43:00Z</dcterms:created>
  <dcterms:modified xsi:type="dcterms:W3CDTF">2024-10-06T07:55:00Z</dcterms:modified>
</cp:coreProperties>
</file>