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F33" w:rsidRPr="00430F33" w:rsidRDefault="00430F33" w:rsidP="00430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F33">
        <w:rPr>
          <w:rFonts w:ascii="Times New Roman" w:hAnsi="Times New Roman" w:cs="Times New Roman"/>
          <w:b/>
          <w:bCs/>
          <w:sz w:val="28"/>
          <w:szCs w:val="28"/>
        </w:rPr>
        <w:t>Bab I: Pendahuluan</w:t>
      </w:r>
    </w:p>
    <w:p w:rsidR="00430F33" w:rsidRPr="00430F33" w:rsidRDefault="00430F33" w:rsidP="00430F33">
      <w:p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 xml:space="preserve">1.1 </w:t>
      </w:r>
      <w:r w:rsidRPr="00430F33"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:rsidR="00430F33" w:rsidRPr="00430F33" w:rsidRDefault="00430F33" w:rsidP="00430F3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>Konteks dan pentingnya topik yang dibahas.</w:t>
      </w:r>
    </w:p>
    <w:p w:rsidR="00430F33" w:rsidRPr="00430F33" w:rsidRDefault="00430F33" w:rsidP="00430F3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>Alasan mengapa topik ini relevan untuk diteliti.</w:t>
      </w:r>
    </w:p>
    <w:p w:rsidR="00430F33" w:rsidRPr="00430F33" w:rsidRDefault="00430F33" w:rsidP="00430F33">
      <w:p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 xml:space="preserve">1.2 </w:t>
      </w:r>
      <w:r w:rsidRPr="00430F33">
        <w:rPr>
          <w:rFonts w:ascii="Times New Roman" w:hAnsi="Times New Roman" w:cs="Times New Roman"/>
          <w:b/>
          <w:bCs/>
          <w:sz w:val="28"/>
          <w:szCs w:val="28"/>
        </w:rPr>
        <w:t>Rumusan Masalah</w:t>
      </w:r>
    </w:p>
    <w:p w:rsidR="00430F33" w:rsidRPr="00430F33" w:rsidRDefault="00430F33" w:rsidP="00430F3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>Pertanyaan atau masalah utama yang ingin dijawab dalam laporan.</w:t>
      </w:r>
    </w:p>
    <w:p w:rsidR="00430F33" w:rsidRPr="00430F33" w:rsidRDefault="00430F33" w:rsidP="00430F33">
      <w:p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 xml:space="preserve">1.3 </w:t>
      </w:r>
      <w:r w:rsidRPr="00430F33">
        <w:rPr>
          <w:rFonts w:ascii="Times New Roman" w:hAnsi="Times New Roman" w:cs="Times New Roman"/>
          <w:b/>
          <w:bCs/>
          <w:sz w:val="28"/>
          <w:szCs w:val="28"/>
        </w:rPr>
        <w:t>Tujuan Penulisan</w:t>
      </w:r>
    </w:p>
    <w:p w:rsidR="00430F33" w:rsidRPr="00430F33" w:rsidRDefault="00430F33" w:rsidP="00430F3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>Tujuan yang ingin dicapai dengan penulisan laporan ini.</w:t>
      </w:r>
    </w:p>
    <w:p w:rsidR="00430F33" w:rsidRPr="00430F33" w:rsidRDefault="00430F33" w:rsidP="00430F33">
      <w:p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 xml:space="preserve">1.4 </w:t>
      </w:r>
      <w:r w:rsidRPr="00430F33">
        <w:rPr>
          <w:rFonts w:ascii="Times New Roman" w:hAnsi="Times New Roman" w:cs="Times New Roman"/>
          <w:b/>
          <w:bCs/>
          <w:sz w:val="28"/>
          <w:szCs w:val="28"/>
        </w:rPr>
        <w:t>Manfaat Penulisan</w:t>
      </w:r>
    </w:p>
    <w:p w:rsidR="00430F33" w:rsidRPr="00430F33" w:rsidRDefault="00430F33" w:rsidP="00430F3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>Manfaat yang diharapkan dari laporan ini untuk pembaca dan pihak terkait.</w:t>
      </w:r>
    </w:p>
    <w:p w:rsidR="00430F33" w:rsidRPr="00430F33" w:rsidRDefault="00430F33" w:rsidP="00430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F33">
        <w:rPr>
          <w:rFonts w:ascii="Times New Roman" w:hAnsi="Times New Roman" w:cs="Times New Roman"/>
          <w:b/>
          <w:bCs/>
          <w:sz w:val="28"/>
          <w:szCs w:val="28"/>
        </w:rPr>
        <w:t>Bab II: Metodologi / Pembahasan</w:t>
      </w:r>
    </w:p>
    <w:p w:rsidR="00430F33" w:rsidRPr="00430F33" w:rsidRDefault="00430F33" w:rsidP="00430F33">
      <w:p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 xml:space="preserve">2.1 </w:t>
      </w:r>
      <w:r w:rsidRPr="00430F33">
        <w:rPr>
          <w:rFonts w:ascii="Times New Roman" w:hAnsi="Times New Roman" w:cs="Times New Roman"/>
          <w:b/>
          <w:bCs/>
          <w:sz w:val="28"/>
          <w:szCs w:val="28"/>
        </w:rPr>
        <w:t>Metode Penelitian</w:t>
      </w:r>
    </w:p>
    <w:p w:rsidR="00430F33" w:rsidRPr="00430F33" w:rsidRDefault="00430F33" w:rsidP="00430F3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>Deskripsi metode yang digunakan untuk mengumpulkan dan menganalisis data.</w:t>
      </w:r>
    </w:p>
    <w:p w:rsidR="00430F33" w:rsidRPr="00430F33" w:rsidRDefault="00430F33" w:rsidP="00430F33">
      <w:p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 xml:space="preserve">2.2 </w:t>
      </w:r>
      <w:r w:rsidRPr="00430F33">
        <w:rPr>
          <w:rFonts w:ascii="Times New Roman" w:hAnsi="Times New Roman" w:cs="Times New Roman"/>
          <w:b/>
          <w:bCs/>
          <w:sz w:val="28"/>
          <w:szCs w:val="28"/>
        </w:rPr>
        <w:t>Sumber Data</w:t>
      </w:r>
    </w:p>
    <w:p w:rsidR="00430F33" w:rsidRPr="00430F33" w:rsidRDefault="00430F33" w:rsidP="00430F3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>Jenis data dan sumber data yang digunakan dalam penelitian.</w:t>
      </w:r>
    </w:p>
    <w:p w:rsidR="00430F33" w:rsidRPr="00430F33" w:rsidRDefault="00430F33" w:rsidP="00430F33">
      <w:p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 xml:space="preserve">2.3 </w:t>
      </w:r>
      <w:r w:rsidRPr="00430F33">
        <w:rPr>
          <w:rFonts w:ascii="Times New Roman" w:hAnsi="Times New Roman" w:cs="Times New Roman"/>
          <w:b/>
          <w:bCs/>
          <w:sz w:val="28"/>
          <w:szCs w:val="28"/>
        </w:rPr>
        <w:t>Langkah-Langkah Penelitian</w:t>
      </w:r>
    </w:p>
    <w:p w:rsidR="00430F33" w:rsidRPr="00430F33" w:rsidRDefault="00430F33" w:rsidP="00430F3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>Langkah-langkah yang diambil selama proses penelitian.</w:t>
      </w:r>
    </w:p>
    <w:p w:rsidR="00430F33" w:rsidRPr="00430F33" w:rsidRDefault="00430F33" w:rsidP="00430F33">
      <w:p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 xml:space="preserve">2.4 </w:t>
      </w:r>
      <w:r w:rsidRPr="00430F33"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:rsidR="00430F33" w:rsidRPr="00430F33" w:rsidRDefault="00430F33" w:rsidP="00430F3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>Analisis dan interpretasi dari data yang telah dikumpulkan.</w:t>
      </w:r>
    </w:p>
    <w:p w:rsidR="00430F33" w:rsidRPr="00430F33" w:rsidRDefault="00430F33" w:rsidP="00430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F33">
        <w:rPr>
          <w:rFonts w:ascii="Times New Roman" w:hAnsi="Times New Roman" w:cs="Times New Roman"/>
          <w:b/>
          <w:bCs/>
          <w:sz w:val="28"/>
          <w:szCs w:val="28"/>
        </w:rPr>
        <w:t>Bab III: Hasil Pembahasan (Jika Ada)</w:t>
      </w:r>
    </w:p>
    <w:p w:rsidR="00430F33" w:rsidRPr="00430F33" w:rsidRDefault="00430F33" w:rsidP="00430F33">
      <w:p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 xml:space="preserve">3.1 </w:t>
      </w:r>
      <w:r w:rsidRPr="00430F33">
        <w:rPr>
          <w:rFonts w:ascii="Times New Roman" w:hAnsi="Times New Roman" w:cs="Times New Roman"/>
          <w:b/>
          <w:bCs/>
          <w:sz w:val="28"/>
          <w:szCs w:val="28"/>
        </w:rPr>
        <w:t>Temuan Penelitian</w:t>
      </w:r>
    </w:p>
    <w:p w:rsidR="00430F33" w:rsidRPr="00430F33" w:rsidRDefault="00430F33" w:rsidP="00430F3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>Ringkasan hasil penelitian yang diperoleh.</w:t>
      </w:r>
    </w:p>
    <w:p w:rsidR="00430F33" w:rsidRPr="00430F33" w:rsidRDefault="00430F33" w:rsidP="00430F33">
      <w:p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lastRenderedPageBreak/>
        <w:t xml:space="preserve">3.2 </w:t>
      </w:r>
      <w:r w:rsidRPr="00430F33">
        <w:rPr>
          <w:rFonts w:ascii="Times New Roman" w:hAnsi="Times New Roman" w:cs="Times New Roman"/>
          <w:b/>
          <w:bCs/>
          <w:sz w:val="28"/>
          <w:szCs w:val="28"/>
        </w:rPr>
        <w:t>Diskusi</w:t>
      </w:r>
    </w:p>
    <w:p w:rsidR="00430F33" w:rsidRPr="00430F33" w:rsidRDefault="00430F33" w:rsidP="00430F3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>Diskusi lebih mendalam mengenai temuan dan implikasinya.</w:t>
      </w:r>
    </w:p>
    <w:p w:rsidR="00430F33" w:rsidRPr="00430F33" w:rsidRDefault="00430F33" w:rsidP="00430F33">
      <w:p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 xml:space="preserve">3.3 </w:t>
      </w:r>
      <w:r w:rsidRPr="00430F33">
        <w:rPr>
          <w:rFonts w:ascii="Times New Roman" w:hAnsi="Times New Roman" w:cs="Times New Roman"/>
          <w:b/>
          <w:bCs/>
          <w:sz w:val="28"/>
          <w:szCs w:val="28"/>
        </w:rPr>
        <w:t>Keterbatasan Penelitian</w:t>
      </w:r>
    </w:p>
    <w:p w:rsidR="00430F33" w:rsidRPr="00430F33" w:rsidRDefault="00430F33" w:rsidP="00430F3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>Penjelasan mengenai keterbatasan dari penelitian yang dilakukan.</w:t>
      </w:r>
    </w:p>
    <w:p w:rsidR="00430F33" w:rsidRPr="00430F33" w:rsidRDefault="00430F33" w:rsidP="00430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F33">
        <w:rPr>
          <w:rFonts w:ascii="Times New Roman" w:hAnsi="Times New Roman" w:cs="Times New Roman"/>
          <w:b/>
          <w:bCs/>
          <w:sz w:val="28"/>
          <w:szCs w:val="28"/>
        </w:rPr>
        <w:t>Bab Penutup: Kesimpulan &amp; Saran</w:t>
      </w:r>
    </w:p>
    <w:p w:rsidR="00430F33" w:rsidRPr="00430F33" w:rsidRDefault="00430F33" w:rsidP="00430F33">
      <w:p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 xml:space="preserve">4.1 </w:t>
      </w:r>
      <w:r w:rsidRPr="00430F33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:rsidR="00430F33" w:rsidRPr="00430F33" w:rsidRDefault="00430F33" w:rsidP="00430F3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>Ringkasan dari keseluruhan penelitian dan temuan utama.</w:t>
      </w:r>
    </w:p>
    <w:p w:rsidR="00430F33" w:rsidRPr="00430F33" w:rsidRDefault="00430F33" w:rsidP="00430F33">
      <w:p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 xml:space="preserve">4.2 </w:t>
      </w:r>
      <w:r w:rsidRPr="00430F33">
        <w:rPr>
          <w:rFonts w:ascii="Times New Roman" w:hAnsi="Times New Roman" w:cs="Times New Roman"/>
          <w:b/>
          <w:bCs/>
          <w:sz w:val="28"/>
          <w:szCs w:val="28"/>
        </w:rPr>
        <w:t>Saran</w:t>
      </w:r>
    </w:p>
    <w:p w:rsidR="00430F33" w:rsidRPr="00430F33" w:rsidRDefault="00430F33" w:rsidP="00430F3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30F33">
        <w:rPr>
          <w:rFonts w:ascii="Times New Roman" w:hAnsi="Times New Roman" w:cs="Times New Roman"/>
          <w:sz w:val="28"/>
          <w:szCs w:val="28"/>
        </w:rPr>
        <w:t>Rekomendasi untuk penelitian lebih lanjut atau tindakan yang dapat diambil berdasarkan temuan.</w:t>
      </w:r>
    </w:p>
    <w:p w:rsidR="002B606C" w:rsidRPr="00430F33" w:rsidRDefault="002B606C">
      <w:pPr>
        <w:rPr>
          <w:rFonts w:ascii="Times New Roman" w:hAnsi="Times New Roman" w:cs="Times New Roman"/>
          <w:sz w:val="28"/>
          <w:szCs w:val="28"/>
        </w:rPr>
      </w:pPr>
    </w:p>
    <w:sectPr w:rsidR="002B606C" w:rsidRPr="00430F33" w:rsidSect="002B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104"/>
    <w:multiLevelType w:val="multilevel"/>
    <w:tmpl w:val="6CEE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F3826"/>
    <w:multiLevelType w:val="multilevel"/>
    <w:tmpl w:val="7474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B11EF"/>
    <w:multiLevelType w:val="multilevel"/>
    <w:tmpl w:val="5538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C7F6D"/>
    <w:multiLevelType w:val="multilevel"/>
    <w:tmpl w:val="743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CD6832"/>
    <w:multiLevelType w:val="multilevel"/>
    <w:tmpl w:val="49BA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8A05BC"/>
    <w:multiLevelType w:val="multilevel"/>
    <w:tmpl w:val="4C96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92104B"/>
    <w:multiLevelType w:val="multilevel"/>
    <w:tmpl w:val="866A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0B5E29"/>
    <w:multiLevelType w:val="multilevel"/>
    <w:tmpl w:val="1E1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F4267C"/>
    <w:multiLevelType w:val="multilevel"/>
    <w:tmpl w:val="5146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BB0E3B"/>
    <w:multiLevelType w:val="multilevel"/>
    <w:tmpl w:val="45E4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1A4A30"/>
    <w:multiLevelType w:val="multilevel"/>
    <w:tmpl w:val="D1B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ED00D1"/>
    <w:multiLevelType w:val="multilevel"/>
    <w:tmpl w:val="E1C6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B80466"/>
    <w:multiLevelType w:val="multilevel"/>
    <w:tmpl w:val="C262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7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430F33"/>
    <w:rsid w:val="002B606C"/>
    <w:rsid w:val="00430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0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2024-11-01T17:45:00Z</dcterms:created>
  <dcterms:modified xsi:type="dcterms:W3CDTF">2024-11-01T17:46:00Z</dcterms:modified>
</cp:coreProperties>
</file>