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5B" w:rsidRDefault="002A5E5B" w:rsidP="002A5E5B">
      <w:r>
        <w:t>Webinar "Bela Negara dalam Perlindungan Anak: Perspektif HAM" yang saya ikuti baru-baru ini memberikan wawasan yang sangat berharga mengenai pentingnya bela negara dalam konteks perlindungan anak dan hak asasi manusia. Pembicara yang berpengalaman membahas topik ini dengan sangat mendalam, mulai dari aspek hukum, sosial, hingga psikologis.</w:t>
      </w:r>
    </w:p>
    <w:p w:rsidR="002A5E5B" w:rsidRDefault="002A5E5B" w:rsidP="002A5E5B"/>
    <w:p w:rsidR="002A5E5B" w:rsidRDefault="002A5E5B" w:rsidP="002A5E5B">
      <w:r>
        <w:t>Saya menyadari bahwa perlindungan anak tidak hanya menjadi tanggung jawab pemerintah, tetapi juga setiap individu dalam masyarakat. Selama webinar, saya belajar tentang pentingnya peran kita sebagai warga negara dalam melindungi hak-hak anak dan memastikan mereka tumbuh dalam lingkungan yang aman dan mendukung. Salah satu poin yang sangat menonjol adalah pentingnya edukasi dan kesadaran masyarakat mengenai hak-hak anak dan cara melindunginya.</w:t>
      </w:r>
    </w:p>
    <w:p w:rsidR="002A5E5B" w:rsidRDefault="002A5E5B" w:rsidP="002A5E5B"/>
    <w:p w:rsidR="002A5E5B" w:rsidRDefault="002A5E5B" w:rsidP="002A5E5B">
      <w:r>
        <w:t>Dengan meningkatkan pemahaman tentang isu-isu perlindungan anak dan cara melaporkannya, kita dapat menciptakan lingkungan yang lebih aman dan mendukung bagi anak-anak. Selain itu, webinar ini menekankan pentingnya dukungan sosial dan jaringan bantuan bagi anak-anak yang mengalami kekerasan atau perlakuan tidak adil, yang dapat membantu mereka pulih dan membangun kembali kehidupan mereka.</w:t>
      </w:r>
    </w:p>
    <w:p w:rsidR="002A5E5B" w:rsidRDefault="002A5E5B" w:rsidP="002A5E5B"/>
    <w:p w:rsidR="004F5AF7" w:rsidRDefault="002A5E5B" w:rsidP="002A5E5B">
      <w:r>
        <w:t>Refleksi ini membuat saya berpikir lebih dalam tentang tanggung jawab pribadi saya dalam menciptakan perubahan positif. Saya merasa terdorong untuk lebih aktif dalam kampanye bela negara dan perlindungan anak serta berkontribusi dalam menyebarkan informasi yang benar mengenai topik ini. Webinar ini tidak hanya memberikan pengetahuan baru, tetapi juga menginspirasi saya untuk mengambil tindakan nyata dalam upaya melindungi anak-anak di sekitar saya.</w:t>
      </w:r>
    </w:p>
    <w:sectPr w:rsidR="004F5AF7" w:rsidSect="004F5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A5E5B"/>
    <w:rsid w:val="002A5E5B"/>
    <w:rsid w:val="00461B0A"/>
    <w:rsid w:val="004F5AF7"/>
    <w:rsid w:val="00E95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F7"/>
    <w:pPr>
      <w:spacing w:after="16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2025-02-10T15:37:00Z</dcterms:created>
  <dcterms:modified xsi:type="dcterms:W3CDTF">2025-02-10T15:37:00Z</dcterms:modified>
</cp:coreProperties>
</file>