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A774" w14:textId="6633D591" w:rsidR="003D4BDE" w:rsidRPr="005C7D98" w:rsidRDefault="008E45F4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Methods</w:t>
      </w:r>
    </w:p>
    <w:p w14:paraId="39940B95" w14:textId="7D5A50E9" w:rsidR="008E45F4" w:rsidRPr="005C7D98" w:rsidRDefault="008E45F4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This keyword</w:t>
      </w:r>
    </w:p>
    <w:p w14:paraId="0CDF026B" w14:textId="25F69016" w:rsidR="008E45F4" w:rsidRPr="005C7D98" w:rsidRDefault="008E45F4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Windows model</w:t>
      </w:r>
    </w:p>
    <w:p w14:paraId="7F02510A" w14:textId="6650EB40" w:rsidR="008E45F4" w:rsidRPr="005C7D98" w:rsidRDefault="008E45F4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Call back functions</w:t>
      </w:r>
    </w:p>
    <w:p w14:paraId="495DED16" w14:textId="0926F6C7" w:rsidR="00D744B7" w:rsidRPr="005C7D98" w:rsidRDefault="00D744B7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Function object</w:t>
      </w:r>
    </w:p>
    <w:p w14:paraId="36D5DCF3" w14:textId="42F1F024" w:rsidR="006C6650" w:rsidRPr="005C7D98" w:rsidRDefault="006C6650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Spread operator</w:t>
      </w:r>
    </w:p>
    <w:p w14:paraId="33A0F750" w14:textId="4063FB57" w:rsidR="006C6650" w:rsidRPr="005C7D98" w:rsidRDefault="006C6650" w:rsidP="006C66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7D98">
        <w:rPr>
          <w:sz w:val="28"/>
          <w:szCs w:val="28"/>
        </w:rPr>
        <w:t>Merges with spread operator</w:t>
      </w:r>
    </w:p>
    <w:p w14:paraId="56AE0448" w14:textId="10BA7DA7" w:rsidR="009B1541" w:rsidRPr="005A40B0" w:rsidRDefault="009B1541" w:rsidP="005A40B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5A40B0">
        <w:rPr>
          <w:sz w:val="28"/>
          <w:szCs w:val="28"/>
          <w:highlight w:val="yellow"/>
        </w:rPr>
        <w:t>Destructring</w:t>
      </w:r>
    </w:p>
    <w:p w14:paraId="29913873" w14:textId="77777777" w:rsidR="005C7D98" w:rsidRPr="005A40B0" w:rsidRDefault="005C7D98" w:rsidP="005A40B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5A40B0">
        <w:rPr>
          <w:sz w:val="28"/>
          <w:szCs w:val="28"/>
          <w:highlight w:val="yellow"/>
        </w:rPr>
        <w:t>Conditional Operator</w:t>
      </w:r>
    </w:p>
    <w:p w14:paraId="6A395C96" w14:textId="4555851D" w:rsidR="005C7D98" w:rsidRDefault="005C7D98" w:rsidP="005A40B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5A40B0">
        <w:rPr>
          <w:sz w:val="28"/>
          <w:szCs w:val="28"/>
          <w:highlight w:val="yellow"/>
        </w:rPr>
        <w:t>Short Circuit Evaluation (&amp;&amp; ||)</w:t>
      </w:r>
      <w:r w:rsidR="002D08D6">
        <w:rPr>
          <w:sz w:val="28"/>
          <w:szCs w:val="28"/>
          <w:highlight w:val="yellow"/>
        </w:rPr>
        <w:t xml:space="preserve">  (101 &amp; 136)</w:t>
      </w:r>
    </w:p>
    <w:p w14:paraId="354F5818" w14:textId="2E082E4A" w:rsidR="00F51609" w:rsidRPr="00F51609" w:rsidRDefault="00A119B3" w:rsidP="00F51609">
      <w:pPr>
        <w:pStyle w:val="ListParagraph"/>
        <w:numPr>
          <w:ilvl w:val="1"/>
          <w:numId w:val="9"/>
        </w:numPr>
        <w:rPr>
          <w:sz w:val="28"/>
          <w:szCs w:val="28"/>
          <w:highlight w:val="yellow"/>
        </w:rPr>
      </w:pPr>
      <w:hyperlink r:id="rId5" w:history="1">
        <w:r w:rsidR="00F51609" w:rsidRPr="007D2132">
          <w:rPr>
            <w:rStyle w:val="Hyperlink"/>
            <w:sz w:val="28"/>
            <w:szCs w:val="28"/>
          </w:rPr>
          <w:t>https://medium.com/khojchakra/understanding-short-circuit-evaluation-in-javascript-31b5770a41f7</w:t>
        </w:r>
      </w:hyperlink>
    </w:p>
    <w:p w14:paraId="422A3D49" w14:textId="7E5F0579" w:rsidR="00F51609" w:rsidRPr="00BA6A71" w:rsidRDefault="00A119B3" w:rsidP="00F51609">
      <w:pPr>
        <w:pStyle w:val="ListParagraph"/>
        <w:numPr>
          <w:ilvl w:val="1"/>
          <w:numId w:val="9"/>
        </w:numPr>
        <w:rPr>
          <w:sz w:val="28"/>
          <w:szCs w:val="28"/>
          <w:highlight w:val="yellow"/>
        </w:rPr>
      </w:pPr>
      <w:hyperlink r:id="rId6" w:history="1">
        <w:r w:rsidR="00F51609" w:rsidRPr="007D2132">
          <w:rPr>
            <w:rStyle w:val="Hyperlink"/>
            <w:sz w:val="28"/>
            <w:szCs w:val="28"/>
          </w:rPr>
          <w:t>https://dev.to/akhil_001/short-circuit-evaluation-in-javascript-3o5a</w:t>
        </w:r>
      </w:hyperlink>
      <w:r w:rsidR="00F51609">
        <w:rPr>
          <w:sz w:val="28"/>
          <w:szCs w:val="28"/>
        </w:rPr>
        <w:t xml:space="preserve"> </w:t>
      </w:r>
      <w:r w:rsidR="00BA6A71">
        <w:rPr>
          <w:sz w:val="28"/>
          <w:szCs w:val="28"/>
        </w:rPr>
        <w:tab/>
      </w:r>
    </w:p>
    <w:p w14:paraId="1E61F14A" w14:textId="6D9EA4CF" w:rsidR="00BA6A71" w:rsidRPr="005A40B0" w:rsidRDefault="00A119B3" w:rsidP="00F51609">
      <w:pPr>
        <w:pStyle w:val="ListParagraph"/>
        <w:numPr>
          <w:ilvl w:val="1"/>
          <w:numId w:val="9"/>
        </w:numPr>
        <w:rPr>
          <w:sz w:val="28"/>
          <w:szCs w:val="28"/>
          <w:highlight w:val="yellow"/>
        </w:rPr>
      </w:pPr>
      <w:hyperlink r:id="rId7" w:history="1">
        <w:r w:rsidR="00BA6A71" w:rsidRPr="007D2132">
          <w:rPr>
            <w:rStyle w:val="Hyperlink"/>
            <w:sz w:val="28"/>
            <w:szCs w:val="28"/>
          </w:rPr>
          <w:t>https://dev.to/akhil_001/short-circuit-evaluation-in-javascript-3o5a</w:t>
        </w:r>
      </w:hyperlink>
      <w:r w:rsidR="00BA6A71">
        <w:rPr>
          <w:sz w:val="28"/>
          <w:szCs w:val="28"/>
        </w:rPr>
        <w:t xml:space="preserve"> </w:t>
      </w:r>
    </w:p>
    <w:p w14:paraId="5D7337D3" w14:textId="49CC52C7" w:rsidR="005C7D98" w:rsidRDefault="005C7D98" w:rsidP="005A40B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5A40B0">
        <w:rPr>
          <w:sz w:val="28"/>
          <w:szCs w:val="28"/>
          <w:highlight w:val="yellow"/>
        </w:rPr>
        <w:t>Arrow Functions</w:t>
      </w:r>
    </w:p>
    <w:p w14:paraId="3E9084BE" w14:textId="165EED64" w:rsidR="00F51609" w:rsidRPr="001D1C36" w:rsidRDefault="00A119B3" w:rsidP="001D1C36">
      <w:pPr>
        <w:ind w:left="1530"/>
        <w:rPr>
          <w:sz w:val="28"/>
          <w:szCs w:val="28"/>
          <w:highlight w:val="yellow"/>
        </w:rPr>
      </w:pPr>
      <w:hyperlink r:id="rId8" w:history="1">
        <w:r w:rsidR="00BA6A71" w:rsidRPr="001D1C36">
          <w:rPr>
            <w:rStyle w:val="Hyperlink"/>
            <w:sz w:val="28"/>
            <w:szCs w:val="28"/>
          </w:rPr>
          <w:t>https://www.programiz.com/javascript/arrow-function</w:t>
        </w:r>
      </w:hyperlink>
      <w:r w:rsidR="00BA6A71" w:rsidRPr="001D1C36">
        <w:rPr>
          <w:sz w:val="28"/>
          <w:szCs w:val="28"/>
        </w:rPr>
        <w:t xml:space="preserve"> </w:t>
      </w:r>
    </w:p>
    <w:p w14:paraId="6B46D2D2" w14:textId="699FC4E3" w:rsidR="009B1541" w:rsidRDefault="009B1541" w:rsidP="005A40B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5A40B0">
        <w:rPr>
          <w:sz w:val="28"/>
          <w:szCs w:val="28"/>
          <w:highlight w:val="yellow"/>
        </w:rPr>
        <w:t>Costructor Func</w:t>
      </w:r>
    </w:p>
    <w:p w14:paraId="31511DD8" w14:textId="124384C8" w:rsidR="0061402E" w:rsidRPr="001D1C36" w:rsidRDefault="00A119B3" w:rsidP="001D1C36">
      <w:pPr>
        <w:ind w:left="1530"/>
        <w:rPr>
          <w:sz w:val="28"/>
          <w:szCs w:val="28"/>
          <w:highlight w:val="yellow"/>
        </w:rPr>
      </w:pPr>
      <w:hyperlink r:id="rId9" w:history="1">
        <w:r w:rsidR="00BA6A71" w:rsidRPr="001D1C36">
          <w:rPr>
            <w:rStyle w:val="Hyperlink"/>
            <w:sz w:val="28"/>
            <w:szCs w:val="28"/>
          </w:rPr>
          <w:t>https://www.educative.io/edpresso/what-is-a-constructor-in-javascript</w:t>
        </w:r>
      </w:hyperlink>
      <w:r w:rsidR="00BA6A71" w:rsidRPr="001D1C36">
        <w:rPr>
          <w:sz w:val="28"/>
          <w:szCs w:val="28"/>
        </w:rPr>
        <w:t xml:space="preserve"> </w:t>
      </w:r>
    </w:p>
    <w:p w14:paraId="102EF3FC" w14:textId="29C33D5F" w:rsidR="0061402E" w:rsidRPr="001D1C36" w:rsidRDefault="00A119B3" w:rsidP="001D1C36">
      <w:pPr>
        <w:ind w:left="1530"/>
        <w:rPr>
          <w:sz w:val="28"/>
          <w:szCs w:val="28"/>
          <w:highlight w:val="yellow"/>
        </w:rPr>
      </w:pPr>
      <w:hyperlink r:id="rId10" w:history="1">
        <w:r w:rsidR="00BA6A71" w:rsidRPr="001D1C36">
          <w:rPr>
            <w:rStyle w:val="Hyperlink"/>
            <w:sz w:val="28"/>
            <w:szCs w:val="28"/>
          </w:rPr>
          <w:t>https://www.programiz.com/javascript/constructor-function</w:t>
        </w:r>
      </w:hyperlink>
      <w:r w:rsidR="00BA6A71" w:rsidRPr="001D1C36">
        <w:rPr>
          <w:sz w:val="28"/>
          <w:szCs w:val="28"/>
        </w:rPr>
        <w:t xml:space="preserve"> </w:t>
      </w:r>
    </w:p>
    <w:p w14:paraId="149F20EF" w14:textId="68CC742D" w:rsidR="009B1541" w:rsidRPr="005A40B0" w:rsidRDefault="009B1541" w:rsidP="005A40B0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5A40B0">
        <w:rPr>
          <w:sz w:val="28"/>
          <w:szCs w:val="28"/>
          <w:highlight w:val="yellow"/>
        </w:rPr>
        <w:t>Class</w:t>
      </w:r>
    </w:p>
    <w:p w14:paraId="0691D956" w14:textId="77777777" w:rsidR="005C7D98" w:rsidRPr="005C7D98" w:rsidRDefault="005C7D98" w:rsidP="005C7D98">
      <w:pPr>
        <w:rPr>
          <w:sz w:val="28"/>
          <w:szCs w:val="28"/>
        </w:rPr>
      </w:pPr>
    </w:p>
    <w:p w14:paraId="47E58F02" w14:textId="5CB346C7" w:rsidR="0037777A" w:rsidRPr="00A030FA" w:rsidRDefault="0037777A" w:rsidP="00A030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30FA">
        <w:rPr>
          <w:sz w:val="28"/>
          <w:szCs w:val="28"/>
        </w:rPr>
        <w:t>Dif. Object functions</w:t>
      </w:r>
      <w:r w:rsidR="00A030FA" w:rsidRPr="00A030FA">
        <w:rPr>
          <w:sz w:val="28"/>
          <w:szCs w:val="28"/>
        </w:rPr>
        <w:t xml:space="preserve"> ( Object.keys() , Object.values() , Object.assign, Object.hasOwnProperty() )</w:t>
      </w:r>
      <w:r w:rsidRPr="00A030FA">
        <w:rPr>
          <w:sz w:val="28"/>
          <w:szCs w:val="28"/>
        </w:rPr>
        <w:t xml:space="preserve"> and examples</w:t>
      </w:r>
      <w:r w:rsidR="00C131BA" w:rsidRPr="00A030FA">
        <w:rPr>
          <w:sz w:val="28"/>
          <w:szCs w:val="28"/>
        </w:rPr>
        <w:t xml:space="preserve"> </w:t>
      </w:r>
    </w:p>
    <w:p w14:paraId="6477B9F6" w14:textId="6563E89B" w:rsidR="00B55037" w:rsidRDefault="00B55037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30FA">
        <w:rPr>
          <w:sz w:val="28"/>
          <w:szCs w:val="28"/>
        </w:rPr>
        <w:t>Spread Operator</w:t>
      </w:r>
      <w:r w:rsidR="00396F7A">
        <w:rPr>
          <w:sz w:val="28"/>
          <w:szCs w:val="28"/>
        </w:rPr>
        <w:t xml:space="preserve"> (unpack)  let obj1 = {…obj}</w:t>
      </w:r>
    </w:p>
    <w:p w14:paraId="1C6A78BF" w14:textId="44DF7759" w:rsidR="006D1B22" w:rsidRPr="00A030FA" w:rsidRDefault="006D1B22" w:rsidP="008E45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r w:rsidR="00396F7A">
        <w:rPr>
          <w:sz w:val="28"/>
          <w:szCs w:val="28"/>
        </w:rPr>
        <w:t xml:space="preserve">parameter (pack) </w:t>
      </w:r>
    </w:p>
    <w:p w14:paraId="3AB9B190" w14:textId="77777777" w:rsidR="00B55037" w:rsidRPr="00B55037" w:rsidRDefault="00B55037" w:rsidP="00B55037">
      <w:pPr>
        <w:rPr>
          <w:sz w:val="32"/>
          <w:szCs w:val="32"/>
        </w:rPr>
      </w:pPr>
    </w:p>
    <w:p w14:paraId="39B0A979" w14:textId="3EB19F74" w:rsidR="0037777A" w:rsidRPr="0037777A" w:rsidRDefault="0037777A" w:rsidP="0037777A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37777A">
        <w:rPr>
          <w:rFonts w:cstheme="minorHAnsi"/>
          <w:b/>
          <w:bCs/>
          <w:color w:val="40424E"/>
          <w:spacing w:val="2"/>
          <w:sz w:val="26"/>
          <w:szCs w:val="26"/>
          <w:shd w:val="clear" w:color="auto" w:fill="FFFFFF"/>
        </w:rPr>
        <w:t xml:space="preserve"> Object.assign() : </w:t>
      </w:r>
      <w:r w:rsidRPr="0037777A">
        <w:rPr>
          <w:rFonts w:cstheme="minorHAnsi"/>
          <w:color w:val="40424E"/>
          <w:spacing w:val="2"/>
          <w:sz w:val="26"/>
          <w:szCs w:val="26"/>
          <w:shd w:val="clear" w:color="auto" w:fill="FFFFFF"/>
        </w:rPr>
        <w:t>which is used to copy the values and properties from one or more source objects to a target object. It invokes getters and setters since it uses both [[Get]] on the source and [[Set]] on the target. It returns the target object which has properties and values copied from the target object. Object.assign() does not throw on null or undefined source values.</w:t>
      </w:r>
    </w:p>
    <w:p w14:paraId="3F3EF936" w14:textId="6DEB5ED0" w:rsidR="0037777A" w:rsidRPr="0037777A" w:rsidRDefault="0037777A" w:rsidP="0037777A">
      <w:pPr>
        <w:pStyle w:val="ListParagraph"/>
        <w:ind w:left="1530"/>
        <w:rPr>
          <w:rFonts w:cstheme="minorHAnsi"/>
          <w:b/>
          <w:bCs/>
          <w:color w:val="40424E"/>
          <w:spacing w:val="2"/>
          <w:sz w:val="26"/>
          <w:szCs w:val="26"/>
          <w:shd w:val="clear" w:color="auto" w:fill="FFFFFF"/>
        </w:rPr>
      </w:pPr>
    </w:p>
    <w:p w14:paraId="0816118A" w14:textId="77777777" w:rsidR="0037777A" w:rsidRPr="0037777A" w:rsidRDefault="0037777A" w:rsidP="0037777A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40424E"/>
          <w:spacing w:val="2"/>
          <w:sz w:val="26"/>
          <w:szCs w:val="26"/>
        </w:rPr>
      </w:pPr>
      <w:r w:rsidRPr="0037777A">
        <w:rPr>
          <w:rFonts w:eastAsia="Times New Roman" w:cstheme="minorHAnsi"/>
          <w:b/>
          <w:bCs/>
          <w:color w:val="40424E"/>
          <w:spacing w:val="2"/>
          <w:sz w:val="26"/>
          <w:szCs w:val="26"/>
          <w:bdr w:val="none" w:sz="0" w:space="0" w:color="auto" w:frame="1"/>
        </w:rPr>
        <w:t>Applications:</w:t>
      </w:r>
      <w:r w:rsidRPr="0037777A">
        <w:rPr>
          <w:rFonts w:eastAsia="Times New Roman" w:cstheme="minorHAnsi"/>
          <w:color w:val="40424E"/>
          <w:spacing w:val="2"/>
          <w:sz w:val="26"/>
          <w:szCs w:val="26"/>
        </w:rPr>
        <w:t> </w:t>
      </w:r>
      <w:r w:rsidRPr="0037777A">
        <w:rPr>
          <w:rFonts w:eastAsia="Times New Roman" w:cstheme="minorHAnsi"/>
          <w:color w:val="40424E"/>
          <w:spacing w:val="2"/>
          <w:sz w:val="26"/>
          <w:szCs w:val="26"/>
        </w:rPr>
        <w:br/>
        <w:t> </w:t>
      </w:r>
    </w:p>
    <w:p w14:paraId="51AB7E59" w14:textId="77777777" w:rsidR="0037777A" w:rsidRPr="0037777A" w:rsidRDefault="0037777A" w:rsidP="0037777A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eastAsia="Times New Roman" w:cstheme="minorHAnsi"/>
          <w:color w:val="40424E"/>
          <w:spacing w:val="2"/>
          <w:sz w:val="26"/>
          <w:szCs w:val="26"/>
        </w:rPr>
      </w:pPr>
      <w:r w:rsidRPr="0037777A">
        <w:rPr>
          <w:rFonts w:eastAsia="Times New Roman" w:cstheme="minorHAnsi"/>
          <w:color w:val="40424E"/>
          <w:spacing w:val="2"/>
          <w:sz w:val="26"/>
          <w:szCs w:val="26"/>
        </w:rPr>
        <w:t>Object.assign() is used for cloning an object.</w:t>
      </w:r>
    </w:p>
    <w:p w14:paraId="3B1B0468" w14:textId="77777777" w:rsidR="0037777A" w:rsidRPr="0037777A" w:rsidRDefault="0037777A" w:rsidP="0037777A">
      <w:pPr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eastAsia="Times New Roman" w:cstheme="minorHAnsi"/>
          <w:color w:val="40424E"/>
          <w:spacing w:val="2"/>
          <w:sz w:val="26"/>
          <w:szCs w:val="26"/>
        </w:rPr>
      </w:pPr>
      <w:r w:rsidRPr="0037777A">
        <w:rPr>
          <w:rFonts w:eastAsia="Times New Roman" w:cstheme="minorHAnsi"/>
          <w:color w:val="40424E"/>
          <w:spacing w:val="2"/>
          <w:sz w:val="26"/>
          <w:szCs w:val="26"/>
        </w:rPr>
        <w:t>Object.assign() is used to merge object with same properties.</w:t>
      </w:r>
    </w:p>
    <w:p w14:paraId="79A1355D" w14:textId="77777777" w:rsidR="0037777A" w:rsidRDefault="0037777A" w:rsidP="0037777A">
      <w:pPr>
        <w:pStyle w:val="ListParagraph"/>
        <w:ind w:left="1530"/>
        <w:rPr>
          <w:sz w:val="32"/>
          <w:szCs w:val="32"/>
        </w:rPr>
      </w:pPr>
    </w:p>
    <w:p w14:paraId="506F20FB" w14:textId="2712C81F" w:rsidR="0037777A" w:rsidRPr="009B1541" w:rsidRDefault="00B55037" w:rsidP="00B5503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55037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The </w:t>
      </w:r>
      <w:r w:rsidRPr="00B55037">
        <w:rPr>
          <w:rStyle w:val="HTMLCode"/>
          <w:rFonts w:ascii="Consolas" w:eastAsiaTheme="minorHAnsi" w:hAnsi="Consolas"/>
          <w:b/>
          <w:bCs/>
          <w:color w:val="212121"/>
          <w:spacing w:val="-1"/>
          <w:sz w:val="24"/>
          <w:szCs w:val="24"/>
          <w:shd w:val="clear" w:color="auto" w:fill="EEEEEE"/>
        </w:rPr>
        <w:t>hasOwnProperty()</w:t>
      </w:r>
      <w:r w:rsidRPr="00B55037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 method returns a boolean indicating whether the object has the specified property as its own property (as opposed to inheriting it).</w:t>
      </w:r>
    </w:p>
    <w:p w14:paraId="16940F0D" w14:textId="652A1120" w:rsidR="009B1541" w:rsidRDefault="009B1541" w:rsidP="009B1541">
      <w:pPr>
        <w:rPr>
          <w:sz w:val="24"/>
          <w:szCs w:val="24"/>
        </w:rPr>
      </w:pPr>
    </w:p>
    <w:p w14:paraId="19DFF143" w14:textId="561DF562" w:rsidR="00422F11" w:rsidRDefault="00422F11" w:rsidP="009B1541">
      <w:pPr>
        <w:rPr>
          <w:sz w:val="24"/>
          <w:szCs w:val="24"/>
        </w:rPr>
      </w:pPr>
    </w:p>
    <w:p w14:paraId="63CD3869" w14:textId="77777777" w:rsidR="00A119B3" w:rsidRPr="006C55F6" w:rsidRDefault="00A119B3" w:rsidP="00A119B3">
      <w:pPr>
        <w:rPr>
          <w:b/>
          <w:bCs/>
          <w:i/>
          <w:iCs/>
          <w:sz w:val="36"/>
          <w:szCs w:val="36"/>
        </w:rPr>
      </w:pPr>
      <w:r w:rsidRPr="006C55F6">
        <w:rPr>
          <w:b/>
          <w:bCs/>
          <w:i/>
          <w:iCs/>
          <w:sz w:val="36"/>
          <w:szCs w:val="36"/>
        </w:rPr>
        <w:t>Task</w:t>
      </w:r>
      <w:r>
        <w:rPr>
          <w:b/>
          <w:bCs/>
          <w:i/>
          <w:iCs/>
          <w:sz w:val="36"/>
          <w:szCs w:val="36"/>
        </w:rPr>
        <w:t>:</w:t>
      </w:r>
    </w:p>
    <w:p w14:paraId="52FA07FC" w14:textId="77777777" w:rsidR="00A119B3" w:rsidRDefault="00A119B3" w:rsidP="00A119B3">
      <w:pPr>
        <w:rPr>
          <w:sz w:val="24"/>
          <w:szCs w:val="24"/>
        </w:rPr>
      </w:pPr>
    </w:p>
    <w:p w14:paraId="5D112157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t xml:space="preserve">Make </w:t>
      </w:r>
      <w:r w:rsidRPr="006C55F6">
        <w:rPr>
          <w:sz w:val="28"/>
          <w:szCs w:val="28"/>
          <w:highlight w:val="yellow"/>
        </w:rPr>
        <w:t>three objects</w:t>
      </w:r>
      <w:r w:rsidRPr="006C55F6">
        <w:rPr>
          <w:sz w:val="28"/>
          <w:szCs w:val="28"/>
        </w:rPr>
        <w:t xml:space="preserve"> from a single </w:t>
      </w:r>
      <w:r w:rsidRPr="006C55F6">
        <w:rPr>
          <w:sz w:val="28"/>
          <w:szCs w:val="28"/>
          <w:highlight w:val="yellow"/>
        </w:rPr>
        <w:t>Constructor</w:t>
      </w:r>
      <w:r w:rsidRPr="006C55F6">
        <w:rPr>
          <w:sz w:val="28"/>
          <w:szCs w:val="28"/>
        </w:rPr>
        <w:t xml:space="preserve"> </w:t>
      </w:r>
      <w:r w:rsidRPr="006C55F6">
        <w:rPr>
          <w:sz w:val="28"/>
          <w:szCs w:val="28"/>
          <w:highlight w:val="yellow"/>
        </w:rPr>
        <w:t>Func</w:t>
      </w:r>
      <w:r w:rsidRPr="006C55F6">
        <w:rPr>
          <w:sz w:val="28"/>
          <w:szCs w:val="28"/>
        </w:rPr>
        <w:t>,,having name obj1, obj2 and obj2</w:t>
      </w:r>
    </w:p>
    <w:p w14:paraId="7538FBCA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t xml:space="preserve">Each object having </w:t>
      </w:r>
      <w:r w:rsidRPr="006C55F6">
        <w:rPr>
          <w:sz w:val="28"/>
          <w:szCs w:val="28"/>
          <w:highlight w:val="yellow"/>
        </w:rPr>
        <w:t>its own name ,F.name  address</w:t>
      </w:r>
      <w:r w:rsidRPr="006C55F6">
        <w:rPr>
          <w:sz w:val="28"/>
          <w:szCs w:val="28"/>
        </w:rPr>
        <w:t xml:space="preserve">,,, but all having </w:t>
      </w:r>
      <w:r w:rsidRPr="006C55F6">
        <w:rPr>
          <w:sz w:val="28"/>
          <w:szCs w:val="28"/>
          <w:highlight w:val="yellow"/>
        </w:rPr>
        <w:t>same class</w:t>
      </w:r>
    </w:p>
    <w:p w14:paraId="262077E2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t xml:space="preserve">Construnctor func. Receive </w:t>
      </w:r>
      <w:r w:rsidRPr="006C55F6">
        <w:rPr>
          <w:sz w:val="28"/>
          <w:szCs w:val="28"/>
          <w:highlight w:val="yellow"/>
        </w:rPr>
        <w:t>three params(</w:t>
      </w:r>
      <w:r w:rsidRPr="006C55F6">
        <w:rPr>
          <w:sz w:val="28"/>
          <w:szCs w:val="28"/>
        </w:rPr>
        <w:t xml:space="preserve">one for name and other for F.name and address) but assign same property of </w:t>
      </w:r>
      <w:r w:rsidRPr="006C55F6">
        <w:rPr>
          <w:sz w:val="28"/>
          <w:szCs w:val="28"/>
          <w:highlight w:val="yellow"/>
        </w:rPr>
        <w:t>class to each object</w:t>
      </w:r>
    </w:p>
    <w:p w14:paraId="46A3EA8C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t xml:space="preserve">Make </w:t>
      </w:r>
      <w:r w:rsidRPr="006C55F6">
        <w:rPr>
          <w:sz w:val="28"/>
          <w:szCs w:val="28"/>
          <w:highlight w:val="yellow"/>
        </w:rPr>
        <w:t>two arrow funcions</w:t>
      </w:r>
      <w:r w:rsidRPr="006C55F6">
        <w:rPr>
          <w:sz w:val="28"/>
          <w:szCs w:val="28"/>
        </w:rPr>
        <w:t xml:space="preserve"> inside of constructor func. body ,,(that will become the methods of objects)  </w:t>
      </w:r>
    </w:p>
    <w:p w14:paraId="1969E7B6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t xml:space="preserve">One arrow func </w:t>
      </w:r>
      <w:r w:rsidRPr="006C55F6">
        <w:rPr>
          <w:sz w:val="28"/>
          <w:szCs w:val="28"/>
          <w:highlight w:val="yellow"/>
        </w:rPr>
        <w:t>display name</w:t>
      </w:r>
      <w:r w:rsidRPr="006C55F6">
        <w:rPr>
          <w:sz w:val="28"/>
          <w:szCs w:val="28"/>
        </w:rPr>
        <w:t xml:space="preserve"> of student when called</w:t>
      </w:r>
    </w:p>
    <w:p w14:paraId="0EEAE558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t xml:space="preserve">While other ,,, </w:t>
      </w:r>
      <w:r w:rsidRPr="006C55F6">
        <w:rPr>
          <w:sz w:val="28"/>
          <w:szCs w:val="28"/>
          <w:highlight w:val="yellow"/>
        </w:rPr>
        <w:t>returns a string</w:t>
      </w:r>
      <w:r w:rsidRPr="006C55F6">
        <w:rPr>
          <w:sz w:val="28"/>
          <w:szCs w:val="28"/>
        </w:rPr>
        <w:t xml:space="preserve"> (Your fater name is ------)   </w:t>
      </w:r>
      <w:r w:rsidRPr="006C55F6">
        <w:rPr>
          <w:sz w:val="28"/>
          <w:szCs w:val="28"/>
          <w:highlight w:val="yellow"/>
        </w:rPr>
        <w:t>//replace dashes</w:t>
      </w:r>
      <w:r w:rsidRPr="006C55F6">
        <w:rPr>
          <w:sz w:val="28"/>
          <w:szCs w:val="28"/>
        </w:rPr>
        <w:t xml:space="preserve"> with his/her </w:t>
      </w:r>
      <w:r w:rsidRPr="006C55F6">
        <w:rPr>
          <w:sz w:val="28"/>
          <w:szCs w:val="28"/>
          <w:highlight w:val="yellow"/>
        </w:rPr>
        <w:t>father name props</w:t>
      </w:r>
    </w:p>
    <w:p w14:paraId="646D2B98" w14:textId="77777777" w:rsidR="00A119B3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55F6">
        <w:rPr>
          <w:sz w:val="28"/>
          <w:szCs w:val="28"/>
        </w:rPr>
        <w:lastRenderedPageBreak/>
        <w:t xml:space="preserve">Try to </w:t>
      </w:r>
      <w:r w:rsidRPr="006C55F6">
        <w:rPr>
          <w:sz w:val="28"/>
          <w:szCs w:val="28"/>
          <w:highlight w:val="yellow"/>
        </w:rPr>
        <w:t>display all the properties and call all the methods</w:t>
      </w:r>
      <w:r w:rsidRPr="006C55F6">
        <w:rPr>
          <w:sz w:val="28"/>
          <w:szCs w:val="28"/>
        </w:rPr>
        <w:t xml:space="preserve"> of object</w:t>
      </w:r>
    </w:p>
    <w:p w14:paraId="4B2E6320" w14:textId="77777777" w:rsidR="00A119B3" w:rsidRPr="006C55F6" w:rsidRDefault="00A119B3" w:rsidP="00A119B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Also display returning string in cosole</w:t>
      </w:r>
    </w:p>
    <w:p w14:paraId="71673097" w14:textId="77777777" w:rsidR="0037777A" w:rsidRPr="0037777A" w:rsidRDefault="0037777A" w:rsidP="0037777A">
      <w:pPr>
        <w:rPr>
          <w:sz w:val="32"/>
          <w:szCs w:val="32"/>
        </w:rPr>
      </w:pPr>
    </w:p>
    <w:sectPr w:rsidR="0037777A" w:rsidRPr="0037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A78"/>
    <w:multiLevelType w:val="hybridMultilevel"/>
    <w:tmpl w:val="3FB45870"/>
    <w:lvl w:ilvl="0" w:tplc="458222AE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200597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43CB75A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A2E403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21EB25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61CA78A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7E8017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02255E2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4320EE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4544645"/>
    <w:multiLevelType w:val="hybridMultilevel"/>
    <w:tmpl w:val="EDD251D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C53EC"/>
    <w:multiLevelType w:val="hybridMultilevel"/>
    <w:tmpl w:val="E46230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0E0CAA"/>
    <w:multiLevelType w:val="hybridMultilevel"/>
    <w:tmpl w:val="1BFCFC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CBA7CED"/>
    <w:multiLevelType w:val="hybridMultilevel"/>
    <w:tmpl w:val="1DFA834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5284937"/>
    <w:multiLevelType w:val="hybridMultilevel"/>
    <w:tmpl w:val="F13EA03E"/>
    <w:lvl w:ilvl="0" w:tplc="E1061F1E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AD210D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0A6B14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8E84CEE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F1E30B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CD29B1A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6624CA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46099E8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CC068C2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6BE1A67"/>
    <w:multiLevelType w:val="hybridMultilevel"/>
    <w:tmpl w:val="50DE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11BF"/>
    <w:multiLevelType w:val="hybridMultilevel"/>
    <w:tmpl w:val="141E2A0A"/>
    <w:lvl w:ilvl="0" w:tplc="0BECDC9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1C8A4A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D869DB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4B67096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F4301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D0CF9F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6B88FE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4603E6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3141AE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70C86D94"/>
    <w:multiLevelType w:val="multilevel"/>
    <w:tmpl w:val="35B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7376BB"/>
    <w:multiLevelType w:val="hybridMultilevel"/>
    <w:tmpl w:val="7E6E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74E5"/>
    <w:rsid w:val="000F4692"/>
    <w:rsid w:val="001D1C36"/>
    <w:rsid w:val="002D08D6"/>
    <w:rsid w:val="00315376"/>
    <w:rsid w:val="0037777A"/>
    <w:rsid w:val="00396F7A"/>
    <w:rsid w:val="003B6E0F"/>
    <w:rsid w:val="003D4BDE"/>
    <w:rsid w:val="00422F11"/>
    <w:rsid w:val="00554FF6"/>
    <w:rsid w:val="005A40B0"/>
    <w:rsid w:val="005C7D98"/>
    <w:rsid w:val="0061402E"/>
    <w:rsid w:val="006C55F6"/>
    <w:rsid w:val="006C6650"/>
    <w:rsid w:val="006D1B22"/>
    <w:rsid w:val="008711B2"/>
    <w:rsid w:val="008E45F4"/>
    <w:rsid w:val="009B1541"/>
    <w:rsid w:val="009D74E5"/>
    <w:rsid w:val="00A030FA"/>
    <w:rsid w:val="00A119B3"/>
    <w:rsid w:val="00B55037"/>
    <w:rsid w:val="00B66611"/>
    <w:rsid w:val="00BA6A71"/>
    <w:rsid w:val="00C131BA"/>
    <w:rsid w:val="00D744B7"/>
    <w:rsid w:val="00F5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9769"/>
  <w15:chartTrackingRefBased/>
  <w15:docId w15:val="{6B8A3214-4036-4DCC-BDD6-62BC98CB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0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6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arrow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akhil_001/short-circuit-evaluation-in-javascript-3o5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akhil_001/short-circuit-evaluation-in-javascript-3o5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khojchakra/understanding-short-circuit-evaluation-in-javascript-31b5770a41f7" TargetMode="External"/><Relationship Id="rId10" Type="http://schemas.openxmlformats.org/officeDocument/2006/relationships/hyperlink" Target="https://www.programiz.com/javascript/constructor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edpresso/what-is-a-constructor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Hannan Masood Baig</dc:creator>
  <cp:keywords/>
  <dc:description/>
  <cp:lastModifiedBy>Ahmad Hannan Masood Baig</cp:lastModifiedBy>
  <cp:revision>15</cp:revision>
  <dcterms:created xsi:type="dcterms:W3CDTF">2021-05-18T08:58:00Z</dcterms:created>
  <dcterms:modified xsi:type="dcterms:W3CDTF">2021-05-30T14:58:00Z</dcterms:modified>
</cp:coreProperties>
</file>