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Lab 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Introduction: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is the kind of topology that relies upon two functions i.e. Transmit and Receive. It is a type of communication network between two communication nodes where there is one transmitter and on the other end, there is the receiver. It is a kind of communication medium which have two endpoints or end nodes. They provide high bandwidth with a dedicated communication connection between two systems.In this lab we are required to create a simple topology by modifying the code of experiment 2, in which two nodes were created and a point-to-point link was established between the two.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Objective: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Build and analyze simple topology using point to point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Advantages: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grows in several ways.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is the type of link which basically relies upon two functions only transmit and receive.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Each station or nodes receives exactly from one transmitter.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Each transmitter transmits to exactly one receiver.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Both the transmit and receive operation can occur over separate wires.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is the type of high bandwidth network.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Very fast network topology as compared to the other network types.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is very simple and easy in connectivity.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Helps in providing low latency.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is very easy to maintain and handle.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Their nodes can be replaced within a seconds very easily.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ISSUES: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Issues found on our working stations its not works properly getting error issue resolved when we change our pc's.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CONCLUSION: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this lab we establishes our code for furher which is instructions in our mannul and we changes in our codes we create a new third node and connect them to our first and second this is the main operation we done with point to point topology.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