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#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MaxHeap&lt;int&gt; *mxHeap; //creating an object of maxheap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mxHeap=new MaxHeap&lt;int&gt;(40);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 following data in the MaxHeap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mxHeap-&gt;insert(12);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-&gt;insert(43);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-&gt;insert(13);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 -&gt;insert(12);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mxHeap-&gt;printContents();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//Carry out 2 deletions from the MaxHeap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output;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output=mxHeap-&gt;del();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cout&lt;&lt;"Output of first deletion is  "&lt;&lt;output&lt;&lt;endl;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mxHeap-&gt;printContents();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output=mxHeap-&gt;del();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cout&lt;&lt;"Output of second deletion is  "&lt;&lt;output&lt;&lt;endl;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mxHeap-&gt;printContents();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MaxHeap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//part1: constructor initializes array of size maxsize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MaxHeap(int 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maxsize=size;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arr=new int[maxsize];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//part2: Inserts temp into its appropriate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//within the 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 insert(const T largest)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(n==maxsize)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{cout&lt;&lt;"heap is full"&lt;&lt;endl;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 i=n;1;)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(largest&lt;=arr[i/2])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arr[i]=arr[i/2];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i/=2;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arr[i]=largest;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//part3: removes the element present in the the root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//of the Heap and readjusts it to form MaxHeap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del()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largest=0;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(n==NULL)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cout&lt;&lt;"heap is empty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largest=arr[1];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index=arr[n--];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 i=1,j=2;j&lt;=n;)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(j&lt;n)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if (arr[j]&lt;arr[j+1])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(index&gt;arr[j])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arr[i]=arr[j];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j*=2;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arr[i]=index;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largest;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//part4: prints all the temp present in the 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 the appropriate traversal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i=2;i&lt;=n;++i)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j=1;j&lt;=(n-i);++j)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if(arr[j]&lt;arr[j+1])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arr[j]=arr[j+1];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arr[j+1]=temp;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cout&lt;&lt;arr[i]&lt;&lt;endl;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//part5: destructor, deletes the MaxHeap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~MaxHeap()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 arr;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*arr;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maxsize;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Q#2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MinHeap&lt;int&gt; *mnHeap; //creating an object of MinHeap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mnHeap=new MinHeap&lt;int&gt;(40);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 following data in the MinHeap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mnHeap-&gt;insert(12);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-&gt;insert(43);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-&gt;insert(13);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 -&gt;insert(12);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mnHeap-&gt;printContents();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//Carry out 2 deletions from the MinHeap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output;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output=mnHeap-&gt;del();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cout&lt;&lt;"Output of first deletion is  "&lt;&lt;output&lt;&lt;endl;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mnHeap-&gt;printContents();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output=mnHeap-&gt;del();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cout&lt;&lt;"Output of second deletion is  "&lt;&lt;output&lt;&lt;endl;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mnHeap-&gt;printContents();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MinHeap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//part1: constructor initializes array of size maxsize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MinHeap(int 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maxsize=size;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arr=new int[maxsize];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//part2: Inserts smallest into its appropriate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//within the 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 insert(const T smallest)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(n==maxsize)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{cout&lt;&lt;"heap is full"&lt;&lt;endl;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 i=n;1;)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(smallest&gt;=arr[i/2])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arr[i]=arr[i/2];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i/=2;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arr[i]=smallest;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//part3: removes the element present in the the root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//of the Heap and readjusts it to form MaxHeap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del()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smallest=0;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(n==NULL)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smallest=arr[1]; int r=arr[n--];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 i=1,j=2;j&lt;=n;)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(j&lt;n)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if (arr[j]&lt;arr[j+1])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(r&lt;arr[j])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arr[i]=arr[j];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j=j*2;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arr[i]=r;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smallest;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//part4: prints all the smallest present in the 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 the appropriate traversal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i=2;i&lt;=n;++i)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j=1;j&lt;=(n-i);++j)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if(arr[j]&gt;arr[j+1])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arr[j]=arr[j+1];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arr[j+1]=temp;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cout&lt;&lt;arr[i]&lt;&lt;endl;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//part5: destructor, deletes the MaxHeap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~MinHeap()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 arr;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*arr;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maxsize;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