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4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Node&lt;int&gt; *a, *b, *c, *d, *e;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new Node&lt;int&gt;(200);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new Node&lt;int&gt;(30);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 = new Node&lt;int&gt;(40);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 = new Node&lt;int&gt;(45);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= new Node&lt;int&gt;(450);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DList&lt;int&gt; *list;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new DList&lt;int&gt;();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list-&gt;Insert(0 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list-&gt;Insert(a 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list-&gt;Insert(b ,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list-&gt;Insert(a , 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list-&gt;Insert(b, 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list-&gt;printList();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list-&gt;Delete(a);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cout&lt;&lt;"\nAfter deleting first node"&lt;&lt;endl;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/*list-&gt;printList();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list-&gt;Swap(b,c);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cout&lt;&lt;"\nAfterswaping the two nodes"&lt;&lt;endl;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list-&gt;printList();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#ifndef DLIST_H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DLIST_H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*next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*previous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Node(T pdata)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data=pdata;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previous=NULL;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//sets the data in the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setData(T pVal)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data=pVal;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returns the T data in the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getData()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returns the link to the next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Node* getNext()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sets the link to the next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setNext(Node*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returns the link to the previous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Node* getPrevious()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previous;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sets the link to the previous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setPrevious(Node*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previous=x;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Node&lt;T&gt; *first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//Inserts the node pNew after the node pBefore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the list is empty, it makes pNew the first node of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Insert(Node&lt;T&gt;* pBefore, Node&lt;T&gt;* pNew)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if(first)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pNew-&gt;setNext(first);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first-&gt;setPrevious(pNew);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first=pNew;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pNew-&gt;setPrevious(NULL);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if(first==NULL)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first=pNew;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pNew-&gt;setNext(NULL);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pNew-&gt;setPrevious(NULL);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pNew-&gt;setNext(pBefore-&gt;getNext());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pNew-&gt;setPrevious(pBefore);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pBefore-&gt;setNext(pNew);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Delete(Node&lt;T&gt;* pToBeDeleted)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(pToBeDeleted==first-&gt;getNext())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first-&gt;setNext(pToBeDeleted-&gt;getNext());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/*else if (pToBeDeleted !=NULL &amp;&amp; pToBeDeleted!=first-&gt;getNext())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delete pToBeDeleted;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Node&lt;T&gt;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temp=first;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cout&lt;&lt;temp-&gt;getData()&lt;&lt;"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temp=temp-&gt;getNext();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 temp!=NULL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//Swaps the two nodes in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Swap(Node&lt;T&gt;* Node1, Node&lt;T&gt;* Node2);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