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 &lt;typename 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Node();// constructor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Node(T 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//sets the KeyType data in the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setData(T pVal);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returns the KeyType data in the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 getData();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returns the link to the next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Node* GetNext();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sets the link to the next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SetNext(Node *x);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 *link;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 &lt;typename 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Node&lt;T&gt;::Node()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data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link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 &lt;typename 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Node&lt;T&gt;::Node(T element)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data = element;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link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 &lt;class 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Node&lt;T&gt;::setData(T pVal)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data = pVal;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 &lt;class 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Node&lt;T&gt;::getData()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 &lt;class 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Node&lt;T&gt;* Node&lt;T&gt;::GetNext()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link;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 &lt;class 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Node&lt;T&gt;::SetNext(Node *x)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link = 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//******************************************************SLIST************************************************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 &lt;typename 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constructor of the Singly Linked List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//Returns the pointer to the first node of the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Node&lt;T&gt;* GetFirst();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//Inserts the node pNew after the node pBefore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if the list is empty, it makes pNew the first node of the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Insert(Node&lt;T&gt;* pBefore, Node&lt;T&gt;* pNew);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//Deletes the node pToBeDeleted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Delete(Node&lt;T&gt;* pToBeDeleted);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//prints the contents of the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printList();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//Recursive function that prints list contents in reverse 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printReverse();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Node&lt;T&gt; *first;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printReverseR(Node&lt;T&gt;* 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template&lt;class 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List&lt;T&gt;::List()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first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template&lt;class 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Node&lt;T&gt;*  List&lt;T&gt;::GetFirst()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</w:t>
        <w:tab/>
        <w:t xml:space="preserve">first;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 &lt;class 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List&lt;T&gt;::Insert(Node&lt;T&gt;* pBefore, Node&lt;T&gt;* pNew)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(!first)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first = pNew;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if (first &amp;&amp; !pBefore)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pNew-&gt;SetNext(first);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first = pNew;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pNew-&gt;SetNext(pBefore-&gt;GetNext());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pBefore-&gt;SetNext(pNew);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 &lt;class 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List&lt;T&gt;::printList()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" *********************" 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Node&lt;T&gt; *temp;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temp = first;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(temp)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 test2 = temp-&gt;getData();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"Value in Node # " &lt;&lt; i + 1 &lt;&lt; " is " &lt;&lt; test2 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temp = temp-&gt;GetNext();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 &lt;class 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List&lt;T&gt;::printReverseR(Node&lt;T&gt;*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printReverseR(n-&gt;GetNext());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n-&gt;getData() &lt;&lt; "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 &lt;class 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List&lt;T&gt;::printReverse()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printReverseR(first);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 &lt;class 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List&lt;T&gt;::Delete(Node&lt;T&gt;* pToBeDeleted)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Node&lt;T&gt; *tmp;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tmp = first;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(pToBeDeleted == first)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//cout&lt;&lt; " in the if 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first = first-&gt;GetNext();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 (tmp-&gt;GetNext() != pToBeDeleted)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tmp = tmp-&gt;GetNext();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tmp-&gt;SetNext(pToBeDeleted-&gt;GetNext());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delete pToBeDeleted;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template&lt;class DT&gt;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List&lt;DT&gt;*list;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Node&lt;DT&gt;*rear;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Node&lt;DT&gt;*front;//include private variables according to the underlying data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//contructor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Queue();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//puts element at the rear end of the Queue if it is not full. Must be O(1)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Put(DT 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//if queue not empty then delete the element at front of the Queue. Must be O(1)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DT Get();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//return true if the Queue is empty and false if it is not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bool IsEmpty();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//return true if the Queue is full and false if it is not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bool IsFull();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template&lt;class DT&gt;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Queue&lt;DT&gt;::Queue()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 = new List&lt;DT&gt;();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rear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front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template&lt;class DT&gt;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Queue&lt;DT&gt;::Put(DT 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Node&lt;DT&gt;*n = new Node&lt;DT&gt;();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n-&gt;setData(a);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list-&gt;Insert(rear, 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rear =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(!front)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front = rear;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template&lt;class DT&gt;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 Queue&lt;DT&gt;::IsEmpty()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return(front == 0 &amp;&amp; rear == 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template&lt;class DT&gt;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 Queue&lt;DT&gt;::IsFull()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template&lt;class DT&gt;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 Queue&lt;DT&gt;::Get()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DT 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(!IsEmpty())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Node&lt;DT&gt;*temp;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 = front-&gt;getData();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temp = front;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front = front-&gt;GetNext();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(front ==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rear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list-&gt;Delete(temp);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#include&lt;cstring&gt;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#include&lt;string&gt;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#include"Header.h"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 isPalindrome(char* word)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Queue&lt;char&gt; *q = new Queue&lt;char&gt;();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(int i = 0; i &lt; strlen(word);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q-&gt;Put(word[i]);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count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char*wrd = new char[strlen(word)];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x = strlen(word) - 1;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 (!q-&gt;IsEmpty())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(word[x--] == q-&gt;Get())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count++;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(count == strlen(word))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delete[]wrd;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char *palindrome=new char[100];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"Enter your word :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cin &gt;&gt; palindrome;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bool b = isPalindrome(palindrome);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(b == 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"It's a palindrome" 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"Not a palindrome" 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system("pause");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