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 lab 9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BinarySearchTree&lt;int&gt; *BST=new BinarySearchTree&lt;int&gt;();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//following insertions should happen successfully as we are inserting unique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BST-&gt;insert(13);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insertion should fail as 12 already exists in the Binary Search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BST-&gt;insert(12);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//prints data carried by the BST in sorted manner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BST-&gt;printSorted();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//the first search would be successful and second would fail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BNode&lt;int&gt;*n =BST-&gt;search(12);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cout&lt;&lt;"Value exists"&lt;&lt;endl;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cout&lt;&lt;"Value does not exist"&lt;&lt;endl;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BNode&lt;int&gt;*n2 =BST-&gt;search(23);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cout&lt;&lt;"Value exists"&lt;&lt;endl;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cout&lt;&lt;"Value does not exist"&lt;&lt;endl;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BINARY_SEARCH_TREE_H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BINARY_SEARCH_TREE_H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leftchild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rightchild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setLeftChild(BNode&lt;DT&gt;*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leftchild =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BNode&lt;DT&gt;* getLeftChild(){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leftchild;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setRightChild(BNode&lt;DT&gt;*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rightchild =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BNode&lt;DT&gt;* getRightChild(){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rightchild;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setData(DT pdate){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data = pdate;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DT getData(){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BNode* leftchild;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BNode* rightchild;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DType&gt;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BinarySearchTree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//part1: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BinarySearchTree(){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//part2: Create and insert a BNode carrying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 the binary search tree. It return true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//insertion takes place successfully and false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 insert(const DType data){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BNode&lt;DType&gt;*a=NULL,*y=root;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a=y;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if(data==y-&gt;getData())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if(data&gt;y-&gt;getData())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y=y-&gt;getRightChild();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y=y-&gt;getLeftChild();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y=new BNode&lt;DType&gt;();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y-&gt;setLeftChild(NULL);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y-&gt;setRightChild(NULL);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y-&gt;setData(data);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if(!root)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root=y;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if(data&gt;a-&gt;getData())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a-&gt;setRightChild(y);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a-&gt;setLeftChild(y);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//part3: Search for data in the binary search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and return the pointer of the node carrying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//return null/0 if data doesn’t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BNode&lt;DType&gt; * search(const DType data){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searchR(root,data);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//part4: prints all the data present in the tree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//sorted in ascending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printSorted(){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inorderR(root);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//part5: delete the BNode carrying data from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//binary search tree. It return true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//deletion takes place successfully and false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//bool delete(const DType 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//part6: destructor, delete all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~BinarySearchTree(){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BNode&lt;DType&gt; *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BNode&lt;DType&gt;*searchR(BNode&lt;DType&gt;* n, DType 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BNode&lt;DType&gt;*temp =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(n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(x&lt;temp-&gt;getData())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searchR(n-&gt;getLeftChild(),x);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(x&lt;temp-&gt;getData())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searchR(n-&gt;getRightChild(),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(x == temp-&gt;getData())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void inorderR(BNode&lt;DType&gt;*n){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inorderR(n-&gt;getLeftChild());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n-&gt;getData() &lt;&lt; " 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inorderR(n-&gt;getRightChild());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