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36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A3A3A"/>
          <w:spacing w:val="0"/>
          <w:position w:val="0"/>
          <w:sz w:val="24"/>
          <w:shd w:fill="FFFFFF" w:val="clear"/>
        </w:rPr>
      </w:pPr>
    </w:p>
    <w:p>
      <w:pPr>
        <w:spacing w:before="0" w:after="336" w:line="240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  <w:t xml:space="preserve">POST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  <w:t xml:space="preserve">–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  <w:t xml:space="preserve"> LAB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&lt;list&gt;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Graph(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numVertex);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GetNumVertices();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numberOfEdges();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insertEdge(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frmVertex,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toVertex);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removeEdge(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frmVertex,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toVertex);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degree(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vertex);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::DFSUtil(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visited[]);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depthfirstSearch(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breadthfirstSearch(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&gt;*adj_matrix;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numVertices,edge;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//part1: constructor initializes adjacency matrix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::Graph(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-&gt;numVertices = numVertices;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adj_matrix=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&gt;[numVertices];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//part2: returns the number of vertices in the graph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 GetNumVertices()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numVertices;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//part3: returns the number of edges in the graph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::numberOfEdges()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edge;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//part4: inserts edge going from one vertex to another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::insertEdge(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frmVertex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toVertex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{adj_matrix[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frmVertex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].push_back(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toVertex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//part5: removes edge going from one vertex to another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::removeEdge(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frmVertex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toVertex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{adj_matrix[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frmVertex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].push_back(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toVertex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//part6: returns the degree of the node passed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::degree(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vertex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::DFSUtil(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visited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Mark the current node as visited and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print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visited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cout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Recur for all the vertices adjacent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to this vertex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adj_matrix[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].begin(); i != adj_matrix[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].end();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visited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[*i])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DFSUtil(*i,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visited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::depthfirstSearch(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visited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[numVertices];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numVertices;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visited[i]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Call the recursive helper function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to print DFS traversal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DFSUtil(v, visited);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::breadthfirstSearch(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*visited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[numVertices];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numVertices;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visited[i]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Create a queue for BFS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queue;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Mark the current node as visited and enqueue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visited[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queue.push_back(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'i' will be used to get all adjacent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vertices of a vertex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(!queue.empty())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Dequeue a vertex from queue and print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queue.front();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cout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queue.pop_front();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Get all adjacent vertices of the dequeued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vertex s. If a adjacent has not been visited,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then mark it visited and enqueue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adj_matrix[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].begin(); i != adj_matrix[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].end();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(!visited[*i])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visited[*i]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queue.push_back(*i);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*g;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&gt;visited=v;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//creating an object of graph with 5 vertices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Graph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//inserting edges in the graph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g-&gt;insertEdge(0,1);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g-&gt;insertEdge(0,4);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g-&gt;insertEdge(1,0);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g-&gt;insertEdge(1,2);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g-&gt;insertEdge(1,3);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g-&gt;insertEdge(1,4);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g-&gt;insertEdge(2,1);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g-&gt;insertEdge(2,3);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g-&gt;insertEdge(3,1);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g-&gt;insertEdge(3,2);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g-&gt;insertEdge(3,4);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g-&gt;insertEdge(4,0);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g-&gt;insertEdge(4,1);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g-&gt;insertEdge(4,3);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//display total number of edges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"Number of edges are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&lt;&lt;g-&gt;numberOfEdges()&lt;&lt;endl;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//display degree of vertex number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"Degree of vertex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&lt;&lt;g-&gt;degree(4)&lt;&lt;endl;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"Output for Depth first search starting from vertex 0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g-&gt;depthfirstSearch(0);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"Output for Breadth first search starting from vertex 0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g-&gt;breadthfirstSearch(0);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336" w:line="240"/>
        <w:ind w:right="0" w:left="0" w:firstLine="0"/>
        <w:jc w:val="center"/>
        <w:rPr>
          <w:rFonts w:ascii="Lucida Sans Unicode" w:hAnsi="Lucida Sans Unicode" w:cs="Lucida Sans Unicode" w:eastAsia="Lucida Sans Unicode"/>
          <w:color w:val="3A3A3A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