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FB" w:rsidRDefault="008E5FFB"/>
    <w:p w:rsidR="008E5FFB" w:rsidRDefault="008E5FFB">
      <w:r>
        <w:t>Lab#12</w:t>
      </w:r>
    </w:p>
    <w:p w:rsidR="00F91DFC" w:rsidRDefault="008E5FFB">
      <w:r>
        <w:t>Q1:</w:t>
      </w:r>
    </w:p>
    <w:p w:rsidR="008E5FFB" w:rsidRDefault="008E5FFB">
      <w:r>
        <w:rPr>
          <w:noProof/>
        </w:rPr>
        <w:drawing>
          <wp:inline distT="0" distB="0" distL="0" distR="0" wp14:anchorId="28D8211E" wp14:editId="018333DF">
            <wp:extent cx="5943600" cy="526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FB" w:rsidRDefault="008E5FFB">
      <w:r>
        <w:t>Q#2:</w:t>
      </w:r>
    </w:p>
    <w:p w:rsidR="008E5FFB" w:rsidRDefault="008E5FFB">
      <w:r>
        <w:rPr>
          <w:noProof/>
        </w:rPr>
        <w:lastRenderedPageBreak/>
        <w:drawing>
          <wp:inline distT="0" distB="0" distL="0" distR="0" wp14:anchorId="367D7A16" wp14:editId="2610A751">
            <wp:extent cx="5943600" cy="523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FB" w:rsidRDefault="008E5FFB">
      <w:r>
        <w:t>Q#3:</w:t>
      </w:r>
    </w:p>
    <w:p w:rsidR="008E5FFB" w:rsidRDefault="008E5FFB">
      <w:r>
        <w:rPr>
          <w:noProof/>
        </w:rPr>
        <w:lastRenderedPageBreak/>
        <w:drawing>
          <wp:inline distT="0" distB="0" distL="0" distR="0" wp14:anchorId="273F4130" wp14:editId="15CBB719">
            <wp:extent cx="5943600" cy="5568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FB"/>
    <w:rsid w:val="008E5FFB"/>
    <w:rsid w:val="00F9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6141"/>
  <w15:chartTrackingRefBased/>
  <w15:docId w15:val="{63B46E03-36F3-43E8-8C11-1031234D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</dc:creator>
  <cp:keywords/>
  <dc:description/>
  <cp:lastModifiedBy>l191316</cp:lastModifiedBy>
  <cp:revision>1</cp:revision>
  <dcterms:created xsi:type="dcterms:W3CDTF">2023-11-30T06:44:00Z</dcterms:created>
  <dcterms:modified xsi:type="dcterms:W3CDTF">2023-11-30T06:49:00Z</dcterms:modified>
</cp:coreProperties>
</file>