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lab 14: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19L-1316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task 1: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syms t w;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w=[-10:0.01:10];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x=heaviside(t+2)-(heaviside(t-2));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X=fourier(x);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t=[-5:0.01:5];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x=heaviside(t+2)-heaviside(t-2);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XW=(cos(2.*w).*1i)+(sin(2.*w)./w)-((cos(2.*w).*1i)-(sin(2.*w)./w));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subplot(221),plot(t,x,'linewidth',2);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axis([-10 10 0 1]);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title('x(t)'),xlabel('t -&gt; -10\leqt\leq10'),ylabel('y axis');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subplot(222),plot(w,XW,'linewidth',2);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title('X(w)'),xlabel('w -&gt; -10\leqt\leq10'),ylabel('y axis');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X2=(cos(2.*t).*1i)+(sin(2.*t)./t)-((cos(2.*t).*1i)-(sin(2.*t)./t));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subplot(223),plot(t,X2,'linewidth',2);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title('X2(t)'),xlabel('w -&gt; -10\leqt\leq10'),ylabel('y axis');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XW2=heaviside((-w)+2)-(heaviside((-w)-2));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XW2=2*pi*XW2;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subplot(224),plot(w,2*pi*XW2,'linewidth',2);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title('2 pi x(w)'),xlabel('t -&gt; -10\leqt\leq10'),ylabel('y axis');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task 2: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syms </w:t>
      </w:r>
      <w:r>
        <w:rPr>
          <w:rFonts w:ascii="Arial Black" w:hAnsi="Arial Black" w:cs="Arial Black" w:eastAsia="Arial Black"/>
          <w:b/>
          <w:color w:val="A020F0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Black" w:hAnsi="Arial Black" w:cs="Arial Black" w:eastAsia="Arial Black"/>
          <w:b/>
          <w:color w:val="A020F0"/>
          <w:spacing w:val="0"/>
          <w:position w:val="0"/>
          <w:sz w:val="22"/>
          <w:shd w:fill="auto" w:val="clear"/>
        </w:rPr>
        <w:t xml:space="preserve">w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w=[-10:0.01:10];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x=exp(-2.*t).*heaviside(t);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X=fourier(x);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t=[-5:0.01:5];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x=exp(-2.*t).*heaviside(t);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XW=1./(2 + w.*1i);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subplot(221),plot(t,x,</w:t>
      </w:r>
      <w:r>
        <w:rPr>
          <w:rFonts w:ascii="Arial Black" w:hAnsi="Arial Black" w:cs="Arial Black" w:eastAsia="Arial Black"/>
          <w:b/>
          <w:color w:val="A020F0"/>
          <w:spacing w:val="0"/>
          <w:position w:val="0"/>
          <w:sz w:val="22"/>
          <w:shd w:fill="auto" w:val="clear"/>
        </w:rPr>
        <w:t xml:space="preserve">'linewidth'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,2);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subplot(222),plot(w,XW,</w:t>
      </w:r>
      <w:r>
        <w:rPr>
          <w:rFonts w:ascii="Arial Black" w:hAnsi="Arial Black" w:cs="Arial Black" w:eastAsia="Arial Black"/>
          <w:b/>
          <w:color w:val="A020F0"/>
          <w:spacing w:val="0"/>
          <w:position w:val="0"/>
          <w:sz w:val="22"/>
          <w:shd w:fill="auto" w:val="clear"/>
        </w:rPr>
        <w:t xml:space="preserve">'linewidth'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,2);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X2=1./(2 + t.*1i);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subplot(223),plot(t,X2,</w:t>
      </w:r>
      <w:r>
        <w:rPr>
          <w:rFonts w:ascii="Arial Black" w:hAnsi="Arial Black" w:cs="Arial Black" w:eastAsia="Arial Black"/>
          <w:b/>
          <w:color w:val="A020F0"/>
          <w:spacing w:val="0"/>
          <w:position w:val="0"/>
          <w:sz w:val="22"/>
          <w:shd w:fill="auto" w:val="clear"/>
        </w:rPr>
        <w:t xml:space="preserve">'linewidth'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,2);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XW2=exp(-2*(-w)).*heaviside(-w);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XW2=2*pi*XW2;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subplot(224),plot(w,2*pi*XW2,</w:t>
      </w:r>
      <w:r>
        <w:rPr>
          <w:rFonts w:ascii="Arial Black" w:hAnsi="Arial Black" w:cs="Arial Black" w:eastAsia="Arial Black"/>
          <w:b/>
          <w:color w:val="A020F0"/>
          <w:spacing w:val="0"/>
          <w:position w:val="0"/>
          <w:sz w:val="22"/>
          <w:shd w:fill="auto" w:val="clear"/>
        </w:rPr>
        <w:t xml:space="preserve">'linewidth'</w:t>
      </w: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,2);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000000"/>
          <w:spacing w:val="0"/>
          <w:position w:val="0"/>
          <w:sz w:val="22"/>
          <w:shd w:fill="auto" w:val="clear"/>
        </w:rPr>
        <w:t xml:space="preserve">task 3: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syms t w w1 t1;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w=[-10 : 0.01 : 10];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x= 2.*triangularPulse(-2,0,2,t);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XW=fourier(x);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XW=-(exp(-w.*2i).*(exp(w.*2i) - 1).^2)./(w.^2);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mag_xw=abs(XW);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ang_xw=angle(XW);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t=[-10 : 0.01 : 10];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x= 2.*triangularPulse(-2,0,2,t);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subplot(331),plot(t,x,'linewidth',2);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subplot(332),plot(w,mag_xw,'linewidth',2);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subplot(333),plot(w,ang_xw,'linewidth',2);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xd=diff(2.*triangularPulse(-2,0,2,t1));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xd=rectangularPulse(-2, 0, t1) - rectangularPulse(0, 2, t1);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XD=fourier(xd);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XD=(exp(-w.*2.*i).*(exp(w.*2.*i).*1i - 1i).^2.*1i)./w;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mag_xd=abs(XD);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ang_xd=angle(XD);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t1=[-10: 0.01 : 10];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xd=rectangularPulse(-2, 0, t1) - rectangularPulse(0, 2, t1);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subplot(334),plot(t1,xd,'linewidth',2);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subplot(335),plot(w,mag_xd,'linewidth',2);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subplot(336),plot(w,ang_xd,'linewidth',2);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XW=-(exp(-w1.*2i).*(exp(w1.*2i) - 1).^2)./(w1.^2);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XW=j.*w1.*XW;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XI=ifourier(XW,w1,t);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mag_xi=abs(XI);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ang_xi=angle(XI);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subplot(337),plot(t1,XI,'linewidth',2);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subplot(338),plot(w,mag_xi,'linewidth',2);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subplot(339),plot(w,ang_xi,'linewidth',2);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