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17F4BEB" w:rsidR="00DB5D0C" w:rsidRPr="00880260" w:rsidRDefault="00DB5D0C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Operating </w:t>
      </w:r>
      <w:r w:rsidR="00780577" w:rsidRPr="00880260">
        <w:rPr>
          <w:rFonts w:ascii="Arial" w:hAnsi="Arial" w:cs="Arial"/>
          <w:b/>
          <w:bCs/>
          <w:sz w:val="52"/>
          <w:szCs w:val="52"/>
        </w:rPr>
        <w:t>S</w:t>
      </w:r>
      <w:r w:rsidRPr="00880260">
        <w:rPr>
          <w:rFonts w:ascii="Arial" w:hAnsi="Arial" w:cs="Arial"/>
          <w:b/>
          <w:bCs/>
          <w:sz w:val="52"/>
          <w:szCs w:val="52"/>
        </w:rPr>
        <w:t>ystem</w:t>
      </w:r>
    </w:p>
    <w:p w14:paraId="2D5870B6" w14:textId="1CC5B077" w:rsidR="004B61BA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137A0E">
        <w:rPr>
          <w:rFonts w:ascii="Arial" w:hAnsi="Arial" w:cs="Arial"/>
          <w:b/>
          <w:bCs/>
          <w:sz w:val="52"/>
          <w:szCs w:val="52"/>
        </w:rPr>
        <w:t>7</w:t>
      </w:r>
    </w:p>
    <w:p w14:paraId="2DBC5F8E" w14:textId="422A0CAD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6A539B95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Section-6A</w:t>
      </w:r>
      <w:r w:rsidR="00DB5D0C" w:rsidRPr="00880260">
        <w:rPr>
          <w:rFonts w:ascii="Arial" w:hAnsi="Arial" w:cs="Arial"/>
          <w:b/>
          <w:bCs/>
          <w:sz w:val="52"/>
          <w:szCs w:val="52"/>
        </w:rPr>
        <w:t>2</w:t>
      </w:r>
    </w:p>
    <w:p w14:paraId="1DE6CF4E" w14:textId="35120442" w:rsidR="00137A0E" w:rsidRPr="00137A0E" w:rsidRDefault="00137A0E" w:rsidP="00137A0E">
      <w:pPr>
        <w:jc w:val="center"/>
        <w:rPr>
          <w:rFonts w:ascii="Arial" w:hAnsi="Arial" w:cs="Arial"/>
          <w:sz w:val="40"/>
          <w:szCs w:val="40"/>
        </w:rPr>
      </w:pPr>
      <w:r w:rsidRPr="00137A0E">
        <w:rPr>
          <w:rFonts w:ascii="Arial" w:hAnsi="Arial" w:cs="Arial"/>
          <w:sz w:val="40"/>
          <w:szCs w:val="40"/>
        </w:rPr>
        <w:t>Inter</w:t>
      </w:r>
      <w:r>
        <w:rPr>
          <w:rFonts w:ascii="Arial" w:hAnsi="Arial" w:cs="Arial"/>
          <w:sz w:val="40"/>
          <w:szCs w:val="40"/>
        </w:rPr>
        <w:t xml:space="preserve"> </w:t>
      </w:r>
      <w:r w:rsidRPr="00137A0E">
        <w:rPr>
          <w:rFonts w:ascii="Arial" w:hAnsi="Arial" w:cs="Arial"/>
          <w:sz w:val="40"/>
          <w:szCs w:val="40"/>
        </w:rPr>
        <w:t>Process Communication using Sockets</w:t>
      </w:r>
    </w:p>
    <w:p w14:paraId="4A499B5D" w14:textId="0F3A2AA0" w:rsidR="008E2EEA" w:rsidRDefault="008E2EEA" w:rsidP="008E2EEA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INTRODUCTION:</w:t>
      </w:r>
    </w:p>
    <w:p w14:paraId="44A293C3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t xml:space="preserve">A socket is defined as an endpoint for communication. A pair of processes communicating over a network employs a pair of sockets—one for each process. A socket is identified by an IP address concatenated with a port number. In general, sockets use a client–server architecture. The server waits for incoming client requests by listening to a specified port. Once a request is received, the server accepts a connection from the client socket to complete the connection. Servers implementing specific services (such as telnet, FTP, and HTTP) listen to well-known ports (a telnet server listens to port 23; an FTP server listens to port 21; and a web, or HTTP, server listens to port 80). All ports below 1024 are considered well known; we can use them to implement standard services. </w:t>
      </w:r>
    </w:p>
    <w:p w14:paraId="510565D6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Communication points on the same or different computers to exchange data </w:t>
      </w:r>
    </w:p>
    <w:p w14:paraId="1B151B6E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Allows communication between two different processes on the same of different machines </w:t>
      </w:r>
    </w:p>
    <w:p w14:paraId="4985E597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Always has an address (IP and Port) </w:t>
      </w:r>
    </w:p>
    <w:p w14:paraId="28EB8DC3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A UNIX socket is used in a client-server application framework </w:t>
      </w:r>
    </w:p>
    <w:p w14:paraId="7106DC53" w14:textId="77777777" w:rsidR="00137A0E" w:rsidRDefault="00137A0E" w:rsidP="008E2EEA">
      <w:pPr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Server is a process that performs some functions on request from a client </w:t>
      </w:r>
    </w:p>
    <w:p w14:paraId="4581FD03" w14:textId="6FAA3D84" w:rsidR="00137A0E" w:rsidRPr="00137A0E" w:rsidRDefault="00137A0E" w:rsidP="008E2EEA">
      <w:pPr>
        <w:rPr>
          <w:rFonts w:ascii="Arial" w:hAnsi="Arial" w:cs="Arial"/>
          <w:b/>
          <w:bCs/>
          <w:sz w:val="40"/>
          <w:szCs w:val="40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Just like a file (open, close, read, write)</w:t>
      </w:r>
      <w:r w:rsidRPr="00137A0E">
        <w:rPr>
          <w:rFonts w:ascii="Arial" w:hAnsi="Arial" w:cs="Arial"/>
        </w:rPr>
        <w:t>.</w:t>
      </w:r>
    </w:p>
    <w:p w14:paraId="5B67B507" w14:textId="77777777" w:rsidR="008E2EEA" w:rsidRPr="00880260" w:rsidRDefault="008E2EEA" w:rsidP="000A1FD4">
      <w:pPr>
        <w:rPr>
          <w:rFonts w:ascii="Arial" w:hAnsi="Arial" w:cs="Arial"/>
        </w:rPr>
      </w:pPr>
    </w:p>
    <w:p w14:paraId="11A3E433" w14:textId="77777777" w:rsidR="00880260" w:rsidRDefault="00F65066" w:rsidP="00880260">
      <w:pPr>
        <w:jc w:val="both"/>
      </w:pPr>
      <w:r w:rsidRPr="00880260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880260">
        <w:rPr>
          <w:rFonts w:ascii="Arial" w:hAnsi="Arial" w:cs="Arial"/>
          <w:b/>
          <w:bCs/>
          <w:sz w:val="40"/>
          <w:szCs w:val="40"/>
        </w:rPr>
        <w:t>:</w:t>
      </w:r>
      <w:r w:rsidR="00880260" w:rsidRPr="00880260">
        <w:t xml:space="preserve"> </w:t>
      </w:r>
    </w:p>
    <w:p w14:paraId="19C73323" w14:textId="77777777" w:rsidR="00137A0E" w:rsidRPr="00137A0E" w:rsidRDefault="00137A0E" w:rsidP="00880260">
      <w:pPr>
        <w:jc w:val="both"/>
        <w:rPr>
          <w:rFonts w:ascii="Arial" w:hAnsi="Arial" w:cs="Arial"/>
        </w:rPr>
      </w:pPr>
      <w:r w:rsidRPr="00137A0E">
        <w:rPr>
          <w:rFonts w:ascii="Arial" w:hAnsi="Arial" w:cs="Arial"/>
        </w:rPr>
        <w:sym w:font="Symbol" w:char="F0B7"/>
      </w:r>
      <w:r w:rsidRPr="00137A0E">
        <w:rPr>
          <w:rFonts w:ascii="Arial" w:hAnsi="Arial" w:cs="Arial"/>
        </w:rPr>
        <w:t xml:space="preserve"> Learn and Understand </w:t>
      </w:r>
      <w:proofErr w:type="spellStart"/>
      <w:r w:rsidRPr="00137A0E">
        <w:rPr>
          <w:rFonts w:ascii="Arial" w:hAnsi="Arial" w:cs="Arial"/>
        </w:rPr>
        <w:t>InterProcess</w:t>
      </w:r>
      <w:proofErr w:type="spellEnd"/>
      <w:r w:rsidRPr="00137A0E">
        <w:rPr>
          <w:rFonts w:ascii="Arial" w:hAnsi="Arial" w:cs="Arial"/>
        </w:rPr>
        <w:t xml:space="preserve"> Communication using socket </w:t>
      </w:r>
      <w:proofErr w:type="spellStart"/>
      <w:r w:rsidRPr="00137A0E">
        <w:rPr>
          <w:rFonts w:ascii="Arial" w:hAnsi="Arial" w:cs="Arial"/>
        </w:rPr>
        <w:t>programming</w:t>
      </w:r>
      <w:proofErr w:type="spellEnd"/>
    </w:p>
    <w:p w14:paraId="00D2F7DE" w14:textId="77777777" w:rsidR="00137A0E" w:rsidRDefault="00137A0E" w:rsidP="000A1FD4">
      <w:pPr>
        <w:rPr>
          <w:rFonts w:ascii="Arial" w:hAnsi="Arial" w:cs="Arial"/>
          <w:b/>
          <w:bCs/>
          <w:sz w:val="40"/>
          <w:szCs w:val="40"/>
        </w:rPr>
      </w:pPr>
    </w:p>
    <w:p w14:paraId="6D1456CC" w14:textId="64ABA0EE" w:rsidR="000209DE" w:rsidRDefault="000209DE" w:rsidP="000A1FD4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lastRenderedPageBreak/>
        <w:t>Application:</w:t>
      </w:r>
    </w:p>
    <w:p w14:paraId="2749BCE1" w14:textId="71CD67BA" w:rsidR="00647DA1" w:rsidRPr="00647DA1" w:rsidRDefault="00647DA1" w:rsidP="000A1FD4">
      <w:pPr>
        <w:rPr>
          <w:rFonts w:ascii="Arial" w:hAnsi="Arial" w:cs="Arial"/>
          <w:color w:val="202124"/>
          <w:shd w:val="clear" w:color="auto" w:fill="FFFFFF"/>
        </w:rPr>
      </w:pPr>
      <w:r w:rsidRPr="00647DA1">
        <w:rPr>
          <w:rFonts w:ascii="Arial" w:hAnsi="Arial" w:cs="Arial"/>
          <w:color w:val="202124"/>
          <w:shd w:val="clear" w:color="auto" w:fill="FFFFFF"/>
        </w:rPr>
        <w:t>Sockets allow you to exchange information between processes on the same machine or across a network, distribute work to the most efficient machine, and they easily allow access to centralized data. Socket application program interfaces APIs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47DA1">
        <w:rPr>
          <w:rFonts w:ascii="Arial" w:hAnsi="Arial" w:cs="Arial"/>
          <w:color w:val="202124"/>
          <w:shd w:val="clear" w:color="auto" w:fill="FFFFFF"/>
        </w:rPr>
        <w:t>are the network standard for TCP/IP.</w:t>
      </w:r>
      <w:r w:rsidRPr="00647D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47DA1">
        <w:rPr>
          <w:rFonts w:ascii="Arial" w:hAnsi="Arial" w:cs="Arial"/>
          <w:color w:val="202124"/>
          <w:shd w:val="clear" w:color="auto" w:fill="FFFFFF"/>
        </w:rPr>
        <w:t>Sockets provide point-to-point, two-way communication between two processes. Sockets are a basic component of inter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47DA1">
        <w:rPr>
          <w:rFonts w:ascii="Arial" w:hAnsi="Arial" w:cs="Arial"/>
          <w:color w:val="202124"/>
          <w:shd w:val="clear" w:color="auto" w:fill="FFFFFF"/>
        </w:rPr>
        <w:t>process and intersystem communication. A socket is an endpoint of communication to which a name can be bound. It has a type and one or more associated processes. Sockets exist in communication domains.</w:t>
      </w:r>
    </w:p>
    <w:p w14:paraId="2620C64E" w14:textId="77777777" w:rsidR="00647DA1" w:rsidRPr="00647DA1" w:rsidRDefault="00647DA1" w:rsidP="00647DA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47DA1">
        <w:rPr>
          <w:rFonts w:ascii="Arial" w:eastAsia="Times New Roman" w:hAnsi="Arial" w:cs="Arial"/>
          <w:b/>
          <w:bCs/>
          <w:color w:val="202124"/>
          <w:sz w:val="24"/>
          <w:szCs w:val="24"/>
        </w:rPr>
        <w:t>Examples of IPC systems</w:t>
      </w:r>
    </w:p>
    <w:p w14:paraId="52645435" w14:textId="77777777" w:rsidR="00647DA1" w:rsidRPr="00647DA1" w:rsidRDefault="00647DA1" w:rsidP="00647DA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proofErr w:type="gramStart"/>
      <w:r w:rsidRPr="00647DA1">
        <w:rPr>
          <w:rFonts w:ascii="Arial" w:eastAsia="Times New Roman" w:hAnsi="Arial" w:cs="Arial"/>
          <w:color w:val="202124"/>
          <w:sz w:val="24"/>
          <w:szCs w:val="24"/>
        </w:rPr>
        <w:t>Posix</w:t>
      </w:r>
      <w:proofErr w:type="spellEnd"/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 :</w:t>
      </w:r>
      <w:proofErr w:type="gramEnd"/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 uses shared memory method.</w:t>
      </w:r>
    </w:p>
    <w:p w14:paraId="6DFF6618" w14:textId="77777777" w:rsidR="00647DA1" w:rsidRPr="00647DA1" w:rsidRDefault="00647DA1" w:rsidP="00647DA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647DA1">
        <w:rPr>
          <w:rFonts w:ascii="Arial" w:eastAsia="Times New Roman" w:hAnsi="Arial" w:cs="Arial"/>
          <w:color w:val="202124"/>
          <w:sz w:val="24"/>
          <w:szCs w:val="24"/>
        </w:rPr>
        <w:t>Mach :</w:t>
      </w:r>
      <w:proofErr w:type="gramEnd"/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 uses message passing.</w:t>
      </w:r>
    </w:p>
    <w:p w14:paraId="79FC95AF" w14:textId="77777777" w:rsidR="00647DA1" w:rsidRPr="00647DA1" w:rsidRDefault="00647DA1" w:rsidP="00647DA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Windows </w:t>
      </w:r>
      <w:proofErr w:type="gramStart"/>
      <w:r w:rsidRPr="00647DA1">
        <w:rPr>
          <w:rFonts w:ascii="Arial" w:eastAsia="Times New Roman" w:hAnsi="Arial" w:cs="Arial"/>
          <w:color w:val="202124"/>
          <w:sz w:val="24"/>
          <w:szCs w:val="24"/>
        </w:rPr>
        <w:t>XP :</w:t>
      </w:r>
      <w:proofErr w:type="gramEnd"/>
      <w:r w:rsidRPr="00647DA1">
        <w:rPr>
          <w:rFonts w:ascii="Arial" w:eastAsia="Times New Roman" w:hAnsi="Arial" w:cs="Arial"/>
          <w:color w:val="202124"/>
          <w:sz w:val="24"/>
          <w:szCs w:val="24"/>
        </w:rPr>
        <w:t xml:space="preserve"> uses message passing using local procedural calls.</w:t>
      </w:r>
    </w:p>
    <w:p w14:paraId="172D4AA4" w14:textId="77777777" w:rsidR="00647DA1" w:rsidRPr="00880260" w:rsidRDefault="00647DA1" w:rsidP="000A1FD4">
      <w:pPr>
        <w:rPr>
          <w:rFonts w:ascii="Arial" w:hAnsi="Arial" w:cs="Arial"/>
          <w:b/>
          <w:bCs/>
          <w:sz w:val="40"/>
          <w:szCs w:val="40"/>
        </w:rPr>
      </w:pPr>
    </w:p>
    <w:p w14:paraId="5B4A19AA" w14:textId="44C77615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p w14:paraId="3309EFFA" w14:textId="627604F4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Issues:</w:t>
      </w:r>
    </w:p>
    <w:p w14:paraId="64A901D8" w14:textId="21EEF795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>No issue found regarding this lab.</w:t>
      </w:r>
    </w:p>
    <w:p w14:paraId="414446D7" w14:textId="7AF475B1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Conclusion:</w:t>
      </w:r>
    </w:p>
    <w:p w14:paraId="0F53FED1" w14:textId="4665909E" w:rsidR="000209DE" w:rsidRPr="00647DA1" w:rsidRDefault="00647DA1" w:rsidP="004F6FB9">
      <w:pPr>
        <w:rPr>
          <w:rFonts w:ascii="Arial" w:hAnsi="Arial" w:cs="Arial"/>
        </w:rPr>
      </w:pPr>
      <w:r w:rsidRPr="00647DA1">
        <w:rPr>
          <w:rFonts w:ascii="Arial" w:hAnsi="Arial" w:cs="Arial"/>
        </w:rPr>
        <w:t xml:space="preserve">In this lab we that how to communicate between two process using socket </w:t>
      </w:r>
      <w:proofErr w:type="gramStart"/>
      <w:r w:rsidRPr="00647DA1">
        <w:rPr>
          <w:rFonts w:ascii="Arial" w:hAnsi="Arial" w:cs="Arial"/>
        </w:rPr>
        <w:t>programming .</w:t>
      </w:r>
      <w:proofErr w:type="gramEnd"/>
    </w:p>
    <w:p w14:paraId="3FB2A830" w14:textId="77777777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sectPr w:rsidR="000209DE" w:rsidRPr="0088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0CD"/>
    <w:multiLevelType w:val="multilevel"/>
    <w:tmpl w:val="8BF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209DE"/>
    <w:rsid w:val="00070DEF"/>
    <w:rsid w:val="000A1FD4"/>
    <w:rsid w:val="00137A0E"/>
    <w:rsid w:val="004B61BA"/>
    <w:rsid w:val="004F6FB9"/>
    <w:rsid w:val="00647DA1"/>
    <w:rsid w:val="00651F48"/>
    <w:rsid w:val="00780577"/>
    <w:rsid w:val="0081276B"/>
    <w:rsid w:val="00880260"/>
    <w:rsid w:val="008E2EEA"/>
    <w:rsid w:val="00926573"/>
    <w:rsid w:val="00A4748C"/>
    <w:rsid w:val="00DB5D0C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4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2022-05-17T19:18:00Z</dcterms:created>
  <dcterms:modified xsi:type="dcterms:W3CDTF">2022-05-17T19:18:00Z</dcterms:modified>
</cp:coreProperties>
</file>