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EE" w:rsidRDefault="009462BA">
      <w:r>
        <w:t>19L-1316</w:t>
      </w:r>
    </w:p>
    <w:p w:rsidR="009462BA" w:rsidRDefault="009462BA">
      <w:r>
        <w:t>EE-2A</w:t>
      </w:r>
    </w:p>
    <w:p w:rsidR="009462BA" w:rsidRDefault="009462BA">
      <w:r>
        <w:t>HAFIZ AHMAD</w:t>
      </w:r>
    </w:p>
    <w:p w:rsidR="009462BA" w:rsidRDefault="009462BA">
      <w:r>
        <w:t>QUIZ #3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10 elements in an my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=0;i&lt;10;i++)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=0;i&lt;10;i++)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&lt;10)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]==minimum)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&lt;10){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"smallest element"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&lt;&lt;minimum&lt;&lt;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index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462BA" w:rsidRDefault="009462BA" w:rsidP="0094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462BA" w:rsidRDefault="009462BA" w:rsidP="009462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62BA" w:rsidRDefault="009462BA" w:rsidP="009462BA">
      <w:r>
        <w:rPr>
          <w:noProof/>
        </w:rPr>
        <w:lastRenderedPageBreak/>
        <w:drawing>
          <wp:inline distT="0" distB="0" distL="0" distR="0" wp14:anchorId="1627FCE8" wp14:editId="6BC63ECB">
            <wp:extent cx="32289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BA"/>
    <w:rsid w:val="002D17EE"/>
    <w:rsid w:val="0094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0081-2515-4360-9FE8-37CAE234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2020-05-19T00:49:00Z</dcterms:created>
  <dcterms:modified xsi:type="dcterms:W3CDTF">2020-05-19T00:51:00Z</dcterms:modified>
</cp:coreProperties>
</file>