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tl/>
        </w:rPr>
        <w:t xml:space="preserve">‏قرارات المعمارية المعتمدة — E-commerce Operations Platform v2.1</w:t>
      </w:r>
    </w:p>
    <w:p>
      <w:pPr>
        <w:bidi/>
        <w:spacing w:after="120" w:line="300"/>
      </w:pPr>
      <w:r>
        <w:rPr>
          <w:color w:val="5D5C57"/>
          <w:rtl/>
        </w:rPr>
        <w:t xml:space="preserve">‏28 أكتوبر 2026 · @احمد · الحالة: </w:t>
      </w:r>
      <w:r>
        <w:rPr>
          <w:b/>
          <w:bCs/>
          <w:color w:val="5D5C57"/>
          <w:rtl/>
        </w:rPr>
        <w:t xml:space="preserve">معتمدة للتنفيذ</w:t>
      </w:r>
    </w:p>
    <w:p>
      <w:pPr>
        <w:pStyle w:val="Heading1"/>
        <w:keepNext/>
        <w:keepLines/>
        <w:bidi/>
      </w:pPr>
      <w:r>
        <w:rPr>
          <w:rtl/>
        </w:rPr>
        <w:t xml:space="preserve">‏1. الحالة والمرجعية</w:t>
      </w:r>
    </w:p>
    <w:p>
      <w:pPr>
        <w:bidi/>
        <w:spacing w:after="120" w:line="300"/>
      </w:pPr>
      <w:r>
        <w:rPr>
          <w:rtl/>
        </w:rPr>
        <w:t xml:space="preserve">‏هذه الوثيقة هي </w:t>
      </w:r>
      <w:r>
        <w:rPr>
          <w:b/>
          <w:bCs/>
          <w:rtl/>
        </w:rPr>
        <w:t xml:space="preserve">المرجع الوحيد للتنفيذ</w:t>
      </w:r>
      <w:r>
        <w:rPr>
          <w:rtl/>
        </w:rPr>
        <w:t xml:space="preserve">. تحل محل v1.0 بالكامل،‏ وتدمج قراراتها مع التعديلات الناتجة عن مراجعتها. لا حاجة لفتح v1.0 أثناء التنفيذ.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v2.1</w:t>
      </w:r>
      <w:r>
        <w:rPr>
          <w:rtl/>
        </w:rPr>
        <w:t xml:space="preserve"> تدمج v2.0 مع نتيجة مراجعة الإصدارات في 28 أكتوبر 2026،‏ وتأكيد القرارات الثلاثة (D-04 وD-05 وحد محاولات التسليم). التغييرات عن v2.0 مفصلة في سجل التغييرات (القسم 13).</w:t>
      </w:r>
    </w:p>
    <w:p>
      <w:pPr>
        <w:bidi/>
        <w:spacing w:after="120" w:line="300"/>
      </w:pPr>
      <w:r>
        <w:rPr>
          <w:rtl/>
        </w:rPr>
        <w:t xml:space="preserve">‏v0.1 تبقى مرجعًا لرؤية المنتج ونطاقه فقط. أي سلوك أو كيان أو تكامل مع Shopify مذكور هنا يحكم على v0.1 عند التعارض.</w:t>
      </w:r>
    </w:p>
    <w:p>
      <w:pPr>
        <w:bidi/>
        <w:spacing w:after="120" w:line="300"/>
      </w:pPr>
      <w:r>
        <w:rPr>
          <w:rtl/>
        </w:rPr>
        <w:t xml:space="preserve">‏أي تغيير لاحق يُسجَّل في سجل التغييرات (القسم 13) برقم نسخة جديد،‏ ولا يُعدَّل السلوك ضمنيًا في الكود. أي نتيجة في الـ spike تخالف قرارًا هنا تُسجَّل كتغيير قبل كتابة الـ Schema.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قرارات مؤكدة (28 أكتوبر 2026):</w:t>
      </w:r>
      <w:r>
        <w:rPr>
          <w:rtl/>
        </w:rPr>
        <w:t xml:space="preserve">‏ تعليم COD كمدفوع عند تسوية شركة الشحن،‏ والحد الافتراضي لمحاولات التسليم 3،‏ وRejected يلغي الطلب في Shopify.</w:t>
      </w:r>
    </w:p>
    <w:p>
      <w:pPr>
        <w:pStyle w:val="Heading3"/>
        <w:keepNext/>
        <w:keepLines/>
        <w:bidi/>
      </w:pPr>
      <w:r>
        <w:rPr>
          <w:rtl/>
        </w:rPr>
        <w:t xml:space="preserve">‏الافتراضات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‏السوق المستهدف هو السوق المصري أولًا،‏ والدفع عند الاستلام (COD) هو الغالب.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‏تأكيد الطلب يتم هاتفيًا قبل التجهيز،‏ وقد ينتج عن المكالمة تعديل في الطلب.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‏شركات الشحن تعيد محاولة التسليم،‏ وتورّد مبالغ التحصيل على دورات (أسبوعية غالبًا).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‏MVP يعمل كـ Shopify Custom App بتوزيع مخصص (custom distribution): تطبيق مستقل لكل متجر عميل. طبقة الربط تدعم Public App لاحقًا بدون إعادة تصميم (D-14).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‏نسخة Shopify Admin GraphQL API المستهدفة هي 2026-10،‏ ويُراجع الترقي كل ربع سنة.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‏حجم MVP: متجر واحد لكل حساب،‏ وبضع مئات من الطلبات يوميًا كحد أقصى. أي حجم أكبر يستدعي مراجعة D-12.</w:t>
      </w:r>
    </w:p>
    <w:p>
      <w:pPr>
        <w:pStyle w:val="Heading3"/>
        <w:keepNext/>
        <w:keepLines/>
        <w:bidi/>
      </w:pPr>
      <w:r>
        <w:rPr>
          <w:rtl/>
        </w:rPr>
        <w:t xml:space="preserve">‏مصطلحات الإلزام</w:t>
      </w:r>
    </w:p>
    <w:p>
      <w:pPr>
        <w:bidi/>
        <w:spacing w:after="120" w:line="300"/>
      </w:pPr>
      <w:r>
        <w:rPr>
          <w:rtl/>
        </w:rPr>
        <w:t xml:space="preserve">‏"يجب" تعني قاعدة تُختبر ولا يُقبل الكود بدونها. "يُفضَّل" تعني توصية يمكن مخالفتها بسبب مكتوب في الـ PR.</w:t>
      </w:r>
    </w:p>
    <w:p>
      <w:pPr>
        <w:pStyle w:val="Heading1"/>
        <w:keepNext/>
        <w:keepLines/>
        <w:bidi/>
      </w:pPr>
      <w:r>
        <w:rPr>
          <w:rtl/>
        </w:rPr>
        <w:t xml:space="preserve">‏2. القواعد الحاكمة</w:t>
      </w:r>
    </w:p>
    <w:p>
      <w:pPr>
        <w:bidi/>
        <w:spacing w:after="120" w:line="300"/>
      </w:pPr>
      <w:r>
        <w:rPr>
          <w:rtl/>
        </w:rPr>
        <w:t xml:space="preserve">‏كل قرار في الوثيقة مشتق من هذه القواعد. عند ظهور حالة غير مغطاة،‏ تُحل بها ثم تُسجَّل كقرار.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مصدر الحقيقة:</w:t>
      </w:r>
      <w:r>
        <w:rPr>
          <w:rtl/>
        </w:rPr>
        <w:t xml:space="preserve">‏ Shopify يملك الكميات،‏ والدفع،‏ والتنفيذ،‏ والمرتجعات كسجل مالي ومخزني. المنصة تملك التشغيل الداخلي: المكالمات،‏ والإسناد،‏ والتجهيز،‏ والفحص،‏ والتحصيل.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الكتابة لـ Shopify غير متزامنة:</w:t>
      </w:r>
      <w:r>
        <w:rPr>
          <w:rtl/>
        </w:rPr>
        <w:t xml:space="preserve">‏ يجب أن يمر أي استدعاء يغيّر بيانات في Shopify عبر Outbox ثم الـ worker. لا mutation داخل طلب HTTP. القراءة المباشرة مسموحة للعرض فقط.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الـ webhook إشارة وليس بيانات:</w:t>
      </w:r>
      <w:r>
        <w:rPr>
          <w:rtl/>
        </w:rPr>
        <w:t xml:space="preserve">‏ عند وصوله،‏ يعيد الـ worker جلب الحالة الحالية للكيان من GraphQL ويحدّث بها (D-17).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كل كتابة idempotent:</w:t>
      </w:r>
      <w:r>
        <w:rPr>
          <w:rtl/>
        </w:rPr>
        <w:t xml:space="preserve">‏ يجب أن تكون إعادة تنفيذ أي SyncOperation آمنة،‏ بمفتاح ثابت أو بقراءة الحالة قبل الكتابة.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كل انتقال حالة عبر use case:</w:t>
      </w:r>
      <w:r>
        <w:rPr>
          <w:rtl/>
        </w:rPr>
        <w:t xml:space="preserve">‏ يتحقق من الصلاحية،‏ ثم من الشرط،‏ ثم يُسجَّل في Audit Log. لا تحديث مباشر لعمود الحالة.</w:t>
      </w:r>
    </w:p>
    <w:p>
      <w:pPr>
        <w:pStyle w:val="ListParagraph"/>
        <w:numPr>
          <w:ilvl w:val="0"/>
          <w:numId w:val="3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العزل افتراضي ومغلق عند الفشل:</w:t>
      </w:r>
      <w:r>
        <w:rPr>
          <w:rtl/>
        </w:rPr>
        <w:t xml:space="preserve">‏ أي استعلام بدون سياق حساب يُرفض (D-19).</w:t>
      </w:r>
    </w:p>
    <w:p>
      <w:pPr>
        <w:pStyle w:val="Heading1"/>
        <w:keepNext/>
        <w:keepLines/>
        <w:bidi/>
      </w:pPr>
      <w:r>
        <w:rPr>
          <w:rtl/>
        </w:rPr>
        <w:t xml:space="preserve">‏3. ما الذي تغيّر عن v1.0</w:t>
      </w:r>
    </w:p>
    <w:p>
      <w:pPr>
        <w:bidi/>
        <w:spacing w:after="120" w:line="300"/>
      </w:pPr>
      <w:r>
        <w:rPr>
          <w:rtl/>
        </w:rPr>
        <w:t xml:space="preserve">‏للفريق الذي قرأ v1.0. التفاصيل في القرارات نفسها.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‏البند</w:t>
            </w:r>
          </w:p>
        </w:tc>
        <w:tc>
          <w:tcPr>
            <w:tcW w:type="dxa" w:w="39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‏v1.0</w:t>
            </w:r>
          </w:p>
        </w:tc>
        <w:tc>
          <w:tcPr>
            <w:tcW w:type="dxa" w:w="39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‏v2.0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‏D-02 المخزون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‏compare-and-swap على available لكل تعديل،‏ وconflict يوقف العملية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‏التعديل بفرق بدون مقارنة (changeFromQuantity: null). المقارنة للجرد فقط وعلى on_hand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‏D-04 الإلغاء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مباشر حتى Ready to Ship بشرط تأكيد المخزن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‏حالة Cancellation Pending: لا restock في Shopify قبل رجوع البضاعة للرف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‏D-04 الرفض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‏Rejected حالة داخلية فقط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‏Rejected يلغي الطلب في Shopify أيضًا،‏ وإلا تبقى الكمية committed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‏D-04 التسليم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 Failed يؤدي إلى RTO فقط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 التسليم حتى حد أقصى قابل للضبط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‏D-05 الدفع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‏تعليم COD كمدفوع بعد Delivered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‏التعليم عند توريد شركة الشحن (تسوية COD)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‏D-06 المرتجعات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مخزون مباشر،‏ و"+1 لكل وحدة" مع قيد فريد لكل بند (تناقض)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 حقيقي في Shopify عبر returnCreate وreturnProcess بدون refund. حركة واحدة لكل بند بكمية الصالح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‏D-07 الأدوار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‏Customer Service يسجل المكالمات ولا يؤكد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‏Customer Service يؤكد ويرفض ويعدّل. تحذير المخزون يحوّل القرار للمدير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‏D-14 الـ webhooks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عبر API لكل متجر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‏اشتراكات في ملف إعداد التطبيق (toml) لكل تطبيق عميل.‏ compliance لا يُسجَّل بالـ API أصلًا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‏D-15 تعديل الطلب،‏ D-16 التغييرات خارج المنصة،‏ D-17 معالجة الـ webhooks،‏ D-18 نطاق التنفيذ،‏ D-19 العزل في الـ worker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‏المتطلبات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39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‏Scopes جديدة: write_order_edits،‏ read_returns،‏ write_returns.‏ Webhook جديد: orders/edited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‏4. ملخص القرارات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900"/>
        <w:gridCol w:w="2000"/>
        <w:gridCol w:w="5260"/>
        <w:gridCol w:w="1200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‏القرار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‏الموضوع</w:t>
            </w:r>
          </w:p>
        </w:tc>
        <w:tc>
          <w:tcPr>
            <w:tcW w:type="dxa" w:w="5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‏القرار المعتمد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‏الحالة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‏حجز المخزون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حجز داخلي. نعتمد على committed في Shopify،‏ ونحذّر عند التأكيد إذا كانت available سالبة.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‏كما هو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‏سياسة الكتابة على المخزون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‏نوع الحركة يحدد الـ mutation وسياسة التعارض. الفرق بدون مقارنة،‏ والجرد بمقارنة على on_hand.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‏أنواع الكميات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‏نعرض available وon_hand وcommitted. الفرق على available،‏ والجرد على on_hand.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‏انتقالات الطلب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‏Cancellation Pending،‏ والرفض يلغي في Shopify،‏ وإعادة محاولة التسليم.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‏الدفع وتحصيل COD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‏تعليم مدفوع عند تسوية شركة الشحن،‏ كدفعة على عدة طلبات. لا refunds.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‏المرتجعات وRTO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 في Shopify بدون refund،‏ وإعادة التخزين للصالح فقط عند الاعتماد.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‏D-07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‏الأدوار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‏خمسة أدوار ثابتة.‏ CS يؤكد ويعدّل. الصلاحيات في الكود.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‏الهوية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‏بريد وكلمة مرور،‏ دعوات 72 ساعة،‏ جلسات في قاعدة البيانات.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‏كما هو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‏اللغة والعملة والوقت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‏عربي RTL وإنجليزي،‏ UTC في التخزين،‏ Decimal للمبالغ.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‏كما هو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‏فصل المتجر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وتصدير بعد إلغاء التثبيت،‏ والحذف عند shop/redact أو بعد 30 يومًا.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‏كما هو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‏D-11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‏الاحتفاظ بالبيانات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‏أقل بيانات عملاء لازمة،‏ تُعرض حسب الدور. سجل التدقيق 24 شهرًا.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‏كما هو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‏D-12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‏الـ Jobs والاستضافة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‏pg-boss وworker منفصل. تسلسل المهام لكل كيان.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‏قبول MVP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‏أربعة عشر سيناريو end-to-end واختبارات الأمان.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‏D-14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‏نوع تطبيق Shopify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‏Custom App لكل متجر،‏ والـ webhooks في ملف إعداد كل تطبيق.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‏معدَّل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الطلب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البنود والعنوان قبل التجهيز عبر Order Editing API.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‏التغييرات خارج المنصة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‏جدول سلوك ثابت لكل تغيير يأتي من Shopify حسب حالة الطلب.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‏D-17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‏معالجة الـ webhooks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‏تحقق،‏ تخزين بمعرف فريد،‏ رد سريع،‏ ثم إعادة جلب الكيان.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‏D-18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‏نطاق التنفيذ والشحن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‏شحنة واحدة لكل طلب،‏ وأمر تنفيذ واحد في موقع يديره التاجر.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‏العزل بين الحسابات</w:t>
            </w:r>
          </w:p>
        </w:tc>
        <w:tc>
          <w:tcPr>
            <w:tcW w:type="dxa" w:w="5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‏سياق الحساب عبر AsyncLocalStorage في الويب والـ worker،‏ ومغلق عند الفشل.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‏جديد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‏5. القرارات التفصيلية</w:t>
      </w:r>
    </w:p>
    <w:p>
      <w:pPr>
        <w:bidi/>
        <w:spacing w:after="120" w:line="300"/>
      </w:pPr>
      <w:r>
        <w:rPr>
          <w:rtl/>
        </w:rPr>
        <w:t xml:space="preserve">‏كل قرار مكتوب كـ ADR مختصر: القرار،‏ السبب،‏ البدائل المرفوضة،‏ والأثر على الـ Schema أو الكود.</w:t>
      </w:r>
    </w:p>
    <w:p>
      <w:pPr>
        <w:pStyle w:val="Heading2"/>
        <w:keepNext/>
        <w:keepLines/>
        <w:bidi/>
      </w:pPr>
      <w:r>
        <w:rPr>
          <w:rtl/>
        </w:rPr>
        <w:t xml:space="preserve">‏D-01 — حجز المخزون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لا يوجد حجز داخلي في MVP.‏ Shopify يحسب committed تلقائيًا لكل طلب غير منفذ،‏ ويخصمها من available.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Overselling:</w:t>
      </w:r>
      <w:r>
        <w:rPr>
          <w:rtl/>
        </w:rPr>
        <w:t xml:space="preserve">‏ عند التأكيد،‏ نقرأ available لكل بند في موقع التنفيذ المسند للطلب. لو كانت سالبة،‏ يظهر تحذير.‏ Customer Service لا يستطيع قبوله،‏ فيذهب الطلب إلى قائمة "يحتاج قرار".‏ Owner أو Order Manager يقبله صراحة،‏ ويُسجَّل القبول في Audit Log.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الحجز الداخلي يخلق مصدرين للحقيقة لنفس الكمية،‏ ويحتاج مزامنة إضافية بلا قيمة في هذا الحجم.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البدائل المرفوضة:</w:t>
      </w:r>
      <w:r>
        <w:rPr>
          <w:rtl/>
        </w:rPr>
        <w:t xml:space="preserve">‏ الحجز عند Confirmed أو عند بدء التجهيز. كلاهما مؤجل لما بعد MVP.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لا يوجد كيان Reservation.</w:t>
      </w:r>
    </w:p>
    <w:p>
      <w:pPr>
        <w:pStyle w:val="Heading2"/>
        <w:keepNext/>
        <w:keepLines/>
        <w:bidi/>
      </w:pPr>
      <w:r>
        <w:rPr>
          <w:rtl/>
        </w:rPr>
        <w:t xml:space="preserve">‏D-02 — سياسة الكتابة على المخزون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كل كتابة على المخزون من المنصة لها نوع،‏ والنوع يحدد الـ mutation والكمية المستهدفة وسياسة التعارض.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1560"/>
        <w:gridCol w:w="1500"/>
        <w:gridCol w:w="2600"/>
        <w:gridCol w:w="1000"/>
        <w:gridCol w:w="1350"/>
        <w:gridCol w:w="1350"/>
      </w:tblGrid>
      <w:tr>
        <w:trPr>
          <w:tblHeader/>
        </w:trPr>
        <w:tc>
          <w:tcPr>
            <w:tcW w:type="dxa" w:w="15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‏النوع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‏الاستخدام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‏Mutation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‏الكمية</w:t>
            </w:r>
          </w:p>
        </w:tc>
        <w:tc>
          <w:tcPr>
            <w:tcW w:type="dxa" w:w="13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‏changeFrom​Quantity</w:t>
            </w:r>
          </w:p>
        </w:tc>
        <w:tc>
          <w:tcPr>
            <w:tcW w:type="dxa" w:w="13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‏عند الرفض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‏adjustment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‏استلام بضاعة،‏ تصحيح يدوي بفرق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‏inventoryAdjustQuantities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‏available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‏null صريح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تعارض. إعادة محاولة آلية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‏count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‏جرد: إدخال الكمية الفعلية بعد العد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‏inventorySetQuantities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‏on_hand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‏القيمة التي رآها المستخدم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‏conflict يُعرض للمستخدم. بلا إعادة آلية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‏return_restock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تخزين مرتجع أو RTO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‏returnProcess (D-06)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 آلية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‏cancel_restock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قبل الشحن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‏orderCancel مع restock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 آلية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‏الفرق عملية تبادلية: +5 تبقى +5 أيًا كانت القيمة الحالية. المقارنة على available ترفض التعديل كلما دخل طلب جديد بين قراءة المستخدم والحفظ،‏ لأن committed تتغير مع كل طلب. هذا يخلق تعارضات زائفة تحت الحمل،‏ ويوقف إعادة تخزين المرتجعات بسبب طلبات لا علاقة لها بها.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‏الجرد قيمة مطلقة،‏ وهو المكان الوحيد الذي تكون فيه الكتابة فوق تغيير لم يره المستخدم خطأً حقيقيًا.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‏on_hand لا تتغير مع دخول الطلبات،‏ فقط مع التنفيذ والاستلام. لذلك تعارضات الجرد عليها حقيقية ونادرة.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يلزم منذ 2026-04 بتمرير changeFromQuantity في inventoryAdjustQuantities،‏ ويسمح بتمرير null صريح لتخطي المقارنة.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آلية التنفيذ: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‏الـ use case ينشئ StockMovement بحالة pending وSyncOperation في نفس المعاملة (Outbox).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‏لو كان التعديل سينتج available سالبة حسب الـ cache،‏ يظهر تحذير ويُطلب تأكيد يُسجَّل.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‏الـ worker يرسل الـ mutation مع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@idempotent</w:t>
      </w:r>
      <w:r>
        <w:rPr>
          <w:rtl/>
        </w:rPr>
        <w:t xml:space="preserve"> بمفتاح = StockMovement.id.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‏نجاح: الحركة applied،‏ ونحدّث الـ cache من الرد.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‏فشل مؤقت (شبكة،‏ حد الطلبات،‏ 5xx): إعادة محاولة حسب D-12.</w:t>
      </w:r>
    </w:p>
    <w:p>
      <w:pPr>
        <w:pStyle w:val="ListParagraph"/>
        <w:numPr>
          <w:ilvl w:val="0"/>
          <w:numId w:val="4"/>
        </w:numPr>
        <w:bidi/>
        <w:spacing w:after="80" w:line="290"/>
      </w:pPr>
      <w:r>
        <w:rPr>
          <w:rtl/>
        </w:rPr>
        <w:t xml:space="preserve">‏رفض المقارنة (count فقط): الحركة conflict،‏ ونخزن القيمة الفعلية. الواجهة تعرض "الكمية تغيرت من X إلى Y منذ بدأت الجرد" مع إعادة الإدخال.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البدائل المرفوضة:</w:t>
      </w:r>
      <w:r>
        <w:rPr>
          <w:rtl/>
        </w:rPr>
        <w:t xml:space="preserve">‏ المقارنة على كل التعديلات (v1.0)،‏ وقاعدة آخر حدث يكسب في الجرد.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 على StockMovement:</w:t>
      </w:r>
      <w:r>
        <w:rPr>
          <w:rtl/>
        </w:rPr>
        <w:t xml:space="preserve">‏ type (adjustment / count / return_restock / cancel_restock)،‏ quantityName (available / on_hand)،‏ delta (للفرق)،‏ targetQuantity وexpectedFrom (للجرد)،‏ actualOnConflict،‏ reason،‏ status (pending / applied / conflict / failed)،‏ idempotencyKey فريد،‏ sourceType وsourceId،‏ returnItemId فريد عند وجوده.</w:t>
      </w:r>
    </w:p>
    <w:p>
      <w:pPr>
        <w:pStyle w:val="Heading2"/>
        <w:keepNext/>
        <w:keepLines/>
        <w:bidi/>
      </w:pPr>
      <w:r>
        <w:rPr>
          <w:rtl/>
        </w:rPr>
        <w:t xml:space="preserve">‏D-03 — أنواع الكميات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نخزن ونعرض available وon_hand وcommitted لكل InventoryItem × Location. التعديل بفرق على available،‏ والجرد على on_hand. باقي الأنواع (reserved،‏ damaged،‏ incoming) خارج MVP.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InventoryLevel فيه عمود لكل نوع،‏ مع syncedAt لآخر تحديث من Shopify.</w:t>
      </w:r>
    </w:p>
    <w:p>
      <w:pPr>
        <w:pStyle w:val="Heading2"/>
        <w:keepNext/>
        <w:keepLines/>
        <w:bidi/>
      </w:pPr>
      <w:r>
        <w:rPr>
          <w:rtl/>
        </w:rPr>
        <w:t xml:space="preserve">‏D-04 — انتقالات الطلب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الرفض يلغي في Shopify:</w:t>
      </w:r>
      <w:r>
        <w:rPr>
          <w:rtl/>
        </w:rPr>
        <w:t xml:space="preserve">‏ الانتقال إلى Rejected يرسل orderCancel مع restock وبدون refund. بدونه يبقى الطلب مفتوحًا في Shopify وتبقى كميته committed للأبد.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الإلغاء قبل التجهيز:</w:t>
      </w:r>
      <w:r>
        <w:rPr>
          <w:rtl/>
        </w:rPr>
        <w:t xml:space="preserve">‏ من New أو Under Review أو Confirmed إلى Cancelled مباشرة،‏ مع orderCancel وrestock.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الإلغاء بعد بدء التجهيز:</w:t>
      </w:r>
      <w:r>
        <w:rPr>
          <w:rtl/>
        </w:rPr>
        <w:t xml:space="preserve">‏ من Preparing أو Ready to Ship إلى Cancellation Pending. المخزن يؤكد رجوع البنود للرف،‏ وعندها فقط يُرسل orderCancel مع restock ويصبح الطلب Cancelled.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الشحن:</w:t>
      </w:r>
      <w:r>
        <w:rPr>
          <w:rtl/>
        </w:rPr>
        <w:t xml:space="preserve">‏ الانتقال إلى Shipped يشترط Shipment بحالة Synced،‏ أي أن Fulfillment أُنشئ في Shopify (D-18).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بعد الشحن لا إلغاء:</w:t>
      </w:r>
      <w:r>
        <w:rPr>
          <w:rtl/>
        </w:rPr>
        <w:t xml:space="preserve">‏ البديل Delivery Failed ثم Returned to Origin.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إعادة محاولة التسليم:</w:t>
      </w:r>
      <w:r>
        <w:rPr>
          <w:rtl/>
        </w:rPr>
        <w:t xml:space="preserve">‏ من Delivery Failed يمكن الرجوع إلى Shipped لمحاولة جديدة،‏ ما دام عدد المحاولات أقل من الحد الأقصى للحساب (الافتراضي 3). بعد الحد يبقى مسار RTO فقط.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التسليم:</w:t>
      </w:r>
      <w:r>
        <w:rPr>
          <w:rtl/>
        </w:rPr>
        <w:t xml:space="preserve">‏ Delivered يُسجَّل يدويًا من Shipping Staff كنتيجة DeliveryAttempt.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قفل المزامنة:</w:t>
      </w:r>
      <w:r>
        <w:rPr>
          <w:rtl/>
        </w:rPr>
        <w:t xml:space="preserve">‏ طالما للطلب SyncOperation معلقة (تعديل،‏ إلغاء،‏ تنفيذ)،‏ تظهر عليه علامة "جارٍ المزامنة" ولا يُسمح بأي انتقال آخر.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orderCancel مع restock يرفع available فورًا. لو أُرسل والبنود ما زالت في منطقة التجهيز،‏ يبيع المتجر بضاعة ليست على الرف.</w:t>
      </w:r>
    </w:p>
    <w:p>
      <w:pPr>
        <w:bidi/>
        <w:spacing w:after="120" w:line="300"/>
      </w:pPr>
      <w:r>
        <w:rPr>
          <w:rtl/>
        </w:rPr>
        <w:t xml:space="preserve">‏جداول الانتقالات الكاملة في القسم 6.</w:t>
      </w:r>
    </w:p>
    <w:p>
      <w:pPr>
        <w:pStyle w:val="Heading2"/>
        <w:keepNext/>
        <w:keepLines/>
        <w:bidi/>
      </w:pPr>
      <w:r>
        <w:rPr>
          <w:rtl/>
        </w:rPr>
        <w:t xml:space="preserve">‏D-05 — الدفع وتحصيل COD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نستورد حالة الدفع من Shopify ولا نعدّلها،‏ باستثناء تعليم طلبات COD كمدفوعة (orderMarkAsPaid). التعليم يتم عند </w:t>
      </w:r>
      <w:r>
        <w:rPr>
          <w:b/>
          <w:bCs/>
          <w:rtl/>
        </w:rPr>
        <w:t xml:space="preserve">توريد شركة الشحن للمبلغ</w:t>
      </w:r>
      <w:r>
        <w:rPr>
          <w:rtl/>
        </w:rPr>
        <w:t xml:space="preserve">،‏ وليس عند التسليم.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الآلية: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5"/>
        </w:numPr>
        <w:bidi/>
        <w:spacing w:after="80" w:line="290"/>
      </w:pPr>
      <w:r>
        <w:rPr>
          <w:rtl/>
        </w:rPr>
        <w:t xml:space="preserve">‏الطلبات Delivered غير المسواة تظهر في قائمة "تحصيل معلق" مع عمرها بالأيام وشركة الشحن.</w:t>
      </w:r>
    </w:p>
    <w:p>
      <w:pPr>
        <w:pStyle w:val="ListParagraph"/>
        <w:numPr>
          <w:ilvl w:val="0"/>
          <w:numId w:val="5"/>
        </w:numPr>
        <w:bidi/>
        <w:spacing w:after="80" w:line="290"/>
      </w:pPr>
      <w:r>
        <w:rPr>
          <w:rtl/>
        </w:rPr>
        <w:t xml:space="preserve">‏Owner أو Order Manager ينشئ CodSettlement: شركة الشحن،‏ مرجع التوريد،‏ التاريخ،‏ والمبلغ المستلم،‏ ويختار الطلبات.</w:t>
      </w:r>
    </w:p>
    <w:p>
      <w:pPr>
        <w:pStyle w:val="ListParagraph"/>
        <w:numPr>
          <w:ilvl w:val="0"/>
          <w:numId w:val="5"/>
        </w:numPr>
        <w:bidi/>
        <w:spacing w:after="80" w:line="290"/>
      </w:pPr>
      <w:r>
        <w:rPr>
          <w:rtl/>
        </w:rPr>
        <w:t xml:space="preserve">‏النظام يعرض المجموع المتوقع مقابل المستلم. أي فرق يتطلب ملاحظة إلزامية ولا يمنع الحفظ.</w:t>
      </w:r>
    </w:p>
    <w:p>
      <w:pPr>
        <w:pStyle w:val="ListParagraph"/>
        <w:numPr>
          <w:ilvl w:val="0"/>
          <w:numId w:val="5"/>
        </w:numPr>
        <w:bidi/>
        <w:spacing w:after="80" w:line="290"/>
      </w:pPr>
      <w:r>
        <w:rPr>
          <w:rtl/>
        </w:rPr>
        <w:t xml:space="preserve">‏لكل طلب في التسوية SyncOperation منفصلة لـ orderMarkAsPaid. قبل الإرسال،‏ الـ worker يقرأ displayFinancialStatus: لو كان PAID تُعتبر العملية ناجحة (idempotency بالقراءة).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التعليم عند التسليم يجعل Shopify يعرض المبلغ كمحصّل بينما الكاش ما زال مع شركة الشحن،‏ وشركات الشحن في مصر تورّد على دورات وبخصومات. التسوية هي اللحظة التي يدخل فيها المال فعلًا.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خارج MVP:</w:t>
      </w:r>
      <w:r>
        <w:rPr>
          <w:rtl/>
        </w:rPr>
        <w:t xml:space="preserve">‏ refunds،‏ ورسوم وخصومات شركات الشحن كقيود محاسبية،‏ وأي تحويل مالي.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كيان CodSettlement،‏ وعلاقة CodSettlementOrder (فريدة على orderId: الطلب يُسوّى مرة واحدة).</w:t>
      </w:r>
    </w:p>
    <w:p>
      <w:pPr>
        <w:pStyle w:val="Heading2"/>
        <w:keepNext/>
        <w:keepLines/>
        <w:bidi/>
      </w:pPr>
      <w:r>
        <w:rPr>
          <w:rtl/>
        </w:rPr>
        <w:t xml:space="preserve">‏D-06 — المرتجعات وRTO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المرتجع بعد الاستلام والـ RTO يُسجَّلان في Shopify كـ Return حقيقي بدون refund،‏ وليس كتعديل مخزون مباشر. إعادة التخزين تتم داخل الـ Return.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المسار: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‏فتح المرتجع (Opened): Customer Service أو Order Manager يفتحه لطلب Delivered ويحدد البنود والكميات. في RTO يُفتح آليًا عند Returned to Origin بكل بنود الطلب.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‏الاستلام (Received): Warehouse Staff يؤكد استلام البضاعة فعليًا.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‏الفحص (Inspected): لكل ReturnItem يسجل المخزن restockQty وdamagedQty وpendingQty،‏ ومجموعها = الكمية المرتجعة.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‏الاعتماد (Approved): Order Manager يعتمد بشرط pendingQty = 0 لكل البنود،‏ ويختار موقع إعادة التخزين. الاعتماد هو اللحظة الوحيدة التي تُنتج أثرًا في Shopify.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‏المزامنة: SyncOperation أولى تنفذ returnCreate على fulfillment line items وتخزن shopifyReturnId. الثانية تنفذ returnProcess: الصالح يُعاد تخزينه في الموقع المختار،‏ والتالف بدون إعادة تخزين،‏ بدون financialTransfer،‏ وnotifyCustomer = false.</w:t>
      </w:r>
    </w:p>
    <w:p>
      <w:pPr>
        <w:pStyle w:val="ListParagraph"/>
        <w:numPr>
          <w:ilvl w:val="0"/>
          <w:numId w:val="6"/>
        </w:numPr>
        <w:bidi/>
        <w:spacing w:after="80" w:line="290"/>
      </w:pPr>
      <w:r>
        <w:rPr>
          <w:rtl/>
        </w:rPr>
        <w:t xml:space="preserve">‏الإغلاق (Closed): عند نجاح returnProcess. نحدّث الـ cache من webhook المخزون.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منع التكرار:</w:t>
      </w:r>
      <w:r>
        <w:rPr>
          <w:rtl/>
        </w:rPr>
        <w:t xml:space="preserve">‏ قبل returnCreate نتحقق من shopifyReturnId المخزن. قبل returnProcess نقرأ حالة الـ Return: لو CLOSED تُعتبر العملية ناجحة. ونضيف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@idempotent</w:t>
      </w:r>
      <w:r>
        <w:rPr>
          <w:rtl/>
        </w:rPr>
        <w:t xml:space="preserve"> لو أكد الـ spike دعمه لهذه الـ mutations.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بعد RTO:</w:t>
      </w:r>
      <w:r>
        <w:rPr>
          <w:rtl/>
        </w:rPr>
        <w:t xml:space="preserve">‏ نضيف tag باسم rto على الطلب في Shopify (tagsAdd) لتمييزه في التقارير،‏ وتبقى حالة الدفع pending. لو أكد الـ spike أن orderCancel مسموح على طلب أُرجع بالكامل بدون refund وبدون restock،‏ نلغيه أيضًا ليخرج من تقارير المبيعات.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تعديل المخزون مباشرة يترك الطلب في Shopify fulfilled ومحسوبًا كمبيعات،‏ بلا أي أثر للمرتجع. الـ Returns API يحدّث التقارير المالية والمخزون معًا.‏ Shopify يشترط أن تكون البنود منفذة،‏ وهذا متحقق في الحالتين لأن الـ RTO يمر بـ Shipped أولًا.</w:t>
      </w:r>
    </w:p>
    <w:p>
      <w:pPr>
        <w:pBdr>
          <w:right w:val="single" w:color="D99A1E" w:sz="18" w:space="8"/>
        </w:pBdr>
        <w:shd w:fill="FFF6E5" w:color="auto" w:val="clear"/>
        <w:bidi/>
        <w:spacing w:after="160" w:before="60" w:line="290"/>
        <w:ind w:left="160"/>
      </w:pPr>
      <w:r>
        <w:rPr>
          <w:rtl/>
        </w:rPr>
        <w:t xml:space="preserve">‏</w:t>
      </w:r>
      <w:r>
        <w:rPr>
          <w:b/>
          <w:bCs/>
          <w:rtl/>
        </w:rPr>
        <w:t xml:space="preserve">بديل احتياطي:</w:t>
      </w:r>
      <w:r>
        <w:rPr>
          <w:rtl/>
        </w:rPr>
        <w:t xml:space="preserve">‏ لو فشل الـ spike في تنفيذ returnProcess مع إعادة تخزين بدون refund على طلب COD غير مدفوع،‏ نستخدم حركة return_restock عبر inventoryAdjustQuantities (changeFromQuantity: null،‏ delta = restockQty،‏ مفتاح idempotency = ReturnItem.id) مع tag على الطلب. يُسجَّل ذلك كتغيير v2.1 قبل الـ Schema.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ReturnCase فيه type (customer_return / rto)،‏ status،‏ shopifyReturnId،‏ restockLocationId.‏ ReturnItem فيه quantity وrestockQty وdamagedQty وpendingQty،‏ وfulfillmentLineItemId. حركة إعادة التخزين واحدة لكل ReturnItem بكمية restockQty،‏ وStockMovement.returnItemId فريد. هذا يلغي تناقض v1.0 بين "+1 لكل وحدة" والقيد الفريد على البند.</w:t>
      </w:r>
    </w:p>
    <w:p>
      <w:pPr>
        <w:pStyle w:val="Heading2"/>
        <w:keepNext/>
        <w:keepLines/>
        <w:bidi/>
      </w:pPr>
      <w:r>
        <w:rPr>
          <w:rtl/>
        </w:rPr>
        <w:t xml:space="preserve">‏D-07 — الأدوار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خمسة أدوار ثابتة: Owner،‏ Order Manager،‏ Warehouse Staff،‏ Shipping Staff،‏ Customer Service. الصلاحيات خريطة role → actions في الكود،‏ وليست جداول.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التعديل عن v1.0:</w:t>
      </w:r>
      <w:r>
        <w:rPr>
          <w:rtl/>
        </w:rPr>
        <w:t xml:space="preserve">‏ Customer Service يؤكد الطلب ويرفضه ويعدّله أثناء المراجعة. الاستثناء: تحذير المخزون (D-01)،‏ فقبوله للمدير فقط.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المكالمة الناجحة هي التأكيد. لو احتاج كل تأكيد موافقة المدير،‏ يصبح المدير عنق زجاجة في أي call center. المدير يتدخل فقط في قائمة "يحتاج قرار".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Membership فيه role كـ enum. كل use case يستدعي authorize(membership, action). المصفوفة في القسم 7،‏ وكل صف فيها يُختبر بـ unit test.</w:t>
      </w:r>
    </w:p>
    <w:p>
      <w:pPr>
        <w:pStyle w:val="Heading2"/>
        <w:keepNext/>
        <w:keepLines/>
        <w:bidi/>
      </w:pPr>
      <w:r>
        <w:rPr>
          <w:rtl/>
        </w:rPr>
        <w:t xml:space="preserve">‏D-08 — الهوية وتسجيل الدخول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‏تسجيل الدخول ببريد وكلمة مرور،‏ عبر مكتبة مصادقة مفتوحة المصدر بجلسات في قاعدة البيانات (Better Auth مقترحة).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‏الموظفون لا يحتاجون حسابات Shopify.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‏الدعوة برابط من Owner،‏ صالح 72 ساعة ولاستخدام واحد.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‏تعطيل العضوية يلغي كل جلساتها فورًا. لهذا نرفض JWT بدون حالة.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‏استعادة كلمة المرور برابط بريد صالح ساعة واحدة.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‏تثبيت التطبيق وربطه يتم بـ Shopify OAuth من حساب Owner.</w:t>
      </w:r>
    </w:p>
    <w:p>
      <w:pPr>
        <w:pStyle w:val="Heading2"/>
        <w:keepNext/>
        <w:keepLines/>
        <w:bidi/>
      </w:pPr>
      <w:r>
        <w:rPr>
          <w:rtl/>
        </w:rPr>
        <w:t xml:space="preserve">‏D-09 — اللغة والعملة والوقت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‏الواجهة عربية RTL افتراضيًا،‏ مع الإنجليزية. النصوص في ملفات ترجمة من اليوم الأول.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‏كل الأوقات تُخزن UTC (timestamptz)،‏ وتُعرض حسب منطقة الحساب. الافتراضي Africa/Cairo.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‏المبالغ Decimal وليست float،‏ ومعها رمز العملة كما يرسله Shopify لكل طلب.</w:t>
      </w:r>
    </w:p>
    <w:p>
      <w:pPr>
        <w:pStyle w:val="Heading2"/>
        <w:keepNext/>
        <w:keepLines/>
        <w:bidi/>
      </w:pPr>
      <w:r>
        <w:rPr>
          <w:rtl/>
        </w:rPr>
        <w:t xml:space="preserve">‏D-10 — فصل المتجر</w:t>
      </w:r>
    </w:p>
    <w:p>
      <w:pPr>
        <w:pStyle w:val="ListParagraph"/>
        <w:numPr>
          <w:ilvl w:val="0"/>
          <w:numId w:val="7"/>
        </w:numPr>
        <w:bidi/>
        <w:spacing w:after="80" w:line="290"/>
      </w:pPr>
      <w:r>
        <w:rPr>
          <w:rtl/>
        </w:rPr>
        <w:t xml:space="preserve">‏عند app/uninstalled: الربط يصبح disconnected،‏ والـ token يُحذف،‏ وكل الـ jobs الخاصة بالمتجر تتوقف.</w:t>
      </w:r>
    </w:p>
    <w:p>
      <w:pPr>
        <w:pStyle w:val="ListParagraph"/>
        <w:numPr>
          <w:ilvl w:val="0"/>
          <w:numId w:val="7"/>
        </w:numPr>
        <w:bidi/>
        <w:spacing w:after="80" w:line="290"/>
      </w:pPr>
      <w:r>
        <w:rPr>
          <w:rtl/>
        </w:rPr>
        <w:t xml:space="preserve">‏البيانات تبقى للقراءة والتصدير.</w:t>
      </w:r>
    </w:p>
    <w:p>
      <w:pPr>
        <w:pStyle w:val="ListParagraph"/>
        <w:numPr>
          <w:ilvl w:val="0"/>
          <w:numId w:val="7"/>
        </w:numPr>
        <w:bidi/>
        <w:spacing w:after="80" w:line="290"/>
      </w:pPr>
      <w:r>
        <w:rPr>
          <w:rtl/>
        </w:rPr>
        <w:t xml:space="preserve">‏Public App: عند shop/redact نحذف كل بيانات المتجر،‏ ويبقى سجل مُجهَّل للتدقيق والفوترة.</w:t>
      </w:r>
    </w:p>
    <w:p>
      <w:pPr>
        <w:pStyle w:val="ListParagraph"/>
        <w:numPr>
          <w:ilvl w:val="0"/>
          <w:numId w:val="7"/>
        </w:numPr>
        <w:bidi/>
        <w:spacing w:after="80" w:line="290"/>
      </w:pPr>
      <w:r>
        <w:rPr>
          <w:rtl/>
        </w:rPr>
        <w:t xml:space="preserve">‏Custom App: وصول طلبات الحذف غير مضمون. نحذف بـ job مجدول بعد 30 يومًا من app/uninstalled،‏ أو عند shop/redact أيهما أسبق.</w:t>
      </w:r>
    </w:p>
    <w:p>
      <w:pPr>
        <w:bidi/>
        <w:spacing w:after="120" w:line="300"/>
      </w:pPr>
      <w:r>
        <w:rPr>
          <w:rtl/>
        </w:rPr>
        <w:t xml:space="preserve">‏الـ handlers تُبنى من الآن لأنها شرط للـ Public App.</w:t>
      </w:r>
    </w:p>
    <w:p>
      <w:pPr>
        <w:pStyle w:val="Heading2"/>
        <w:keepNext/>
        <w:keepLines/>
        <w:bidi/>
      </w:pPr>
      <w:r>
        <w:rPr>
          <w:rtl/>
        </w:rPr>
        <w:t xml:space="preserve">‏D-11 — الاحتفاظ بالبيانات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‏من بيانات العميل نخزن فقط: الاسم،‏ الهاتف،‏ عنوان الشحن،‏ والبريد. لا نخزن بيانات الدفع.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‏الهاتف والعنوان يظهران لـ Owner وOrder Manager وShipping Staff وCustomer Service فقط.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‏customers/redact يمسح بيانات العميل من طلباته عندنا.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‏سجل التدقيق 24 شهرًا.‏ payloads الـ webhooks الخام 30 يومًا.‏ SyncOperation المكتملة 90 يومًا.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‏النسخ الاحتياطية مشفرة،‏ وهذا من متطلبات الوصول لبيانات العملاء المحمية.</w:t>
      </w:r>
    </w:p>
    <w:p>
      <w:pPr>
        <w:pStyle w:val="Heading2"/>
        <w:keepNext/>
        <w:keepLines/>
        <w:bidi/>
      </w:pPr>
      <w:r>
        <w:rPr>
          <w:rtl/>
        </w:rPr>
        <w:t xml:space="preserve">‏D-12 — الـ Jobs والاستضافة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pg-boss على نفس PostgreSQL. نفس الـ repo ينتج process اثنين: web (Next.js) وworker (Node).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الاستضافة:</w:t>
      </w:r>
      <w:r>
        <w:rPr>
          <w:rtl/>
        </w:rPr>
        <w:t xml:space="preserve">‏ حاويات Docker على منصة تدعم عمليات طويلة التشغيل.‏ Vercel وحده غير مقبول لأنه لا يشغّل worker دائمًا. المزود يُحسم بعد الـ spike.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ما يشغّله الـ worker: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‏معالجة الـ webhooks المستلمة (D-17).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‏إرسال SyncOperations من الـ Outbox.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‏الاستيراد الأولي عبر Bulk Operations.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‏Reconciliation للمخزون كل 6 ساعات،‏ وللطلبات المفتوحة يوميًا.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‏حذف البيانات حسب D-10 وD-11.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التسلسل:</w:t>
      </w:r>
      <w:r>
        <w:rPr>
          <w:rtl/>
        </w:rPr>
        <w:t xml:space="preserve">‏ كل job على كيان واحد تُرسل مع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group: { id: "storeId:entityType:entityId" }</w:t>
      </w:r>
      <w:r>
        <w:rPr>
          <w:rtl/>
        </w:rPr>
        <w:t xml:space="preserve">،‏ والـ worker يعمل بـ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groupConcurrency: 1</w:t>
      </w:r>
      <w:r>
        <w:rPr>
          <w:rtl/>
        </w:rPr>
        <w:t xml:space="preserve">،‏ فلا تعمل jobان على نفس الكيان في نفس الوقت. كيانات مختلفة تعمل بالتوازي. يُستخدم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singletonKey</w:t>
      </w:r>
      <w:r>
        <w:rPr>
          <w:rtl/>
        </w:rPr>
        <w:t xml:space="preserve"> فقط لمنع تكرار job متطابقة في الطابور. هذا لا يضمن ترتيب التنفيذ بعد إعادة المحاولة،‏ والضمان الحقيقي هو إعادة جلب الحالة في كل handler (D-17). سلوك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groupConcurrency</w:t>
      </w:r>
      <w:r>
        <w:rPr>
          <w:rtl/>
        </w:rPr>
        <w:t xml:space="preserve"> يُتحقق منه في الـ spike.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حدود Shopify:</w:t>
      </w:r>
      <w:r>
        <w:rPr>
          <w:rtl/>
        </w:rPr>
        <w:t xml:space="preserve">‏ الـ worker يقرأ التكلفة المتبقية من كل رد GraphQL،‏ ويؤخر المهمة التالية لنفس المتجر عند اقترابها من الحد.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إعادة المحاولة:</w:t>
      </w:r>
      <w:r>
        <w:rPr>
          <w:rtl/>
        </w:rPr>
        <w:t xml:space="preserve">‏ exponential backoff حتى 8 محاولات للأخطاء المؤقتة،‏ ثم حالة failed تظهر في لوحة المزامنة مع زر إعادة. أخطاء التحقق من Shopify (userErrors) لا يُعاد تنفيذها آليًا وتصبح failed فورًا.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البدائل المرفوضة:</w:t>
      </w:r>
      <w:r>
        <w:rPr>
          <w:rtl/>
        </w:rPr>
        <w:t xml:space="preserve">‏ BullMQ مع Redis (بنية إضافية بلا حاجة الآن)،‏ وInngest أو Trigger.dev (اعتماد خارجي على مسار حرج).</w:t>
      </w:r>
    </w:p>
    <w:p>
      <w:pPr>
        <w:pStyle w:val="Heading2"/>
        <w:keepNext/>
        <w:keepLines/>
        <w:bidi/>
      </w:pPr>
      <w:r>
        <w:rPr>
          <w:rtl/>
        </w:rPr>
        <w:t xml:space="preserve">‏D-13 — تعريف MVP المقبول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MVP مقبول عندما تنجح السيناريوهات الأربعة عشر واختبارات الأمان في القسم 11 على متجر Shopify تجريبي.</w:t>
      </w:r>
    </w:p>
    <w:p>
      <w:pPr>
        <w:pStyle w:val="Heading2"/>
        <w:keepNext/>
        <w:keepLines/>
        <w:bidi/>
      </w:pPr>
      <w:r>
        <w:rPr>
          <w:rtl/>
        </w:rPr>
        <w:t xml:space="preserve">‏D-14 — نوع تطبيق Shopify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MVP يعمل كـ Custom App بتوزيع مخصص: تطبيق مستقل لكل متجر عميل نُنشئه في Dev Dashboard ويُثبت عبر OAuth. طبقة الربط تدعم Public App لاحقًا بنفس الكود.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لا توجد حاليًا إمكانية لنشر Public App. وShopify أوقف إنشاء custom apps جديدة من لوحة المتجر منذ 1 يناير 2026.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‏النوع</w:t>
            </w:r>
          </w:p>
        </w:tc>
        <w:tc>
          <w:tcPr>
            <w:tcW w:type="dxa" w:w="41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‏المصادقة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‏الحالة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‏Custom distribution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‏OAuth authorization code،‏ تطبيق لكل متجر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‏MVP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‏Public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‏OAuth بتوكن offline قابل للانتهاء والتجديد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‏لاحقًا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‏Legacy admin custom app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‏توكن ثابت أنشأه التاجر قبل 2026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‏فقط إذا وُجد عند عميل</w:t>
            </w:r>
          </w:p>
        </w:tc>
      </w:tr>
    </w:tbl>
    <w:p>
      <w:pPr>
        <w:spacing w:after="120"/>
      </w:pPr>
    </w:p>
    <w:p>
      <w:pPr>
        <w:pStyle w:val="Heading3"/>
        <w:keepNext/>
        <w:keepLines/>
        <w:bidi/>
      </w:pPr>
      <w:r>
        <w:rPr>
          <w:rtl/>
        </w:rPr>
        <w:t xml:space="preserve">‏الـ webhooks في ملف إعداد التطبيق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كل الاشتراكات app-specific في ملف إعداد التطبيق،‏ ولا نستخدم الاشتراك عبر Admin API.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‏لكل تطبيق عميل ملف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shopify.app.&lt;store-slug&gt;.toml</w:t>
      </w:r>
      <w:r>
        <w:rPr>
          <w:rtl/>
        </w:rPr>
        <w:t xml:space="preserve"> في المجلد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shopify/apps/</w:t>
      </w:r>
      <w:r>
        <w:rPr>
          <w:rtl/>
        </w:rPr>
        <w:t xml:space="preserve">،‏ يُولَّد من قالب واحد بسكربت. الملف يحدد: client_id،‏ الـ scopes،‏ api_version،‏ اشتراكات الـ webhooks،‏ وcompliance_topics.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‏النشر بـ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shopify app deploy --config &lt;store-slug&gt;</w:t>
      </w:r>
      <w:r>
        <w:rPr>
          <w:rtl/>
        </w:rPr>
        <w:t xml:space="preserve"> ضمن خطوات الـ onboarding،‏ ويُعاد لكل التطبيقات عند تغيير القالب.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‏في Public App سيصبح ملفًا واحدًا لكل المتاجر.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compliance topics لا يمكن الاشتراك فيها عبر Admin API،‏ فقط من ملف الإعداد أو Dev Dashboard. والاشتراكات في الملف تطبق على كل تثبيت،‏ وShopify لا يحذفها عند الفشل كما يفعل مع اشتراكات الـ API.</w:t>
      </w:r>
    </w:p>
    <w:p>
      <w:pPr>
        <w:pStyle w:val="Heading3"/>
        <w:keepNext/>
        <w:keepLines/>
        <w:bidi/>
      </w:pPr>
      <w:r>
        <w:rPr>
          <w:rtl/>
        </w:rPr>
        <w:t xml:space="preserve">‏التحقق من التوقيع</w:t>
      </w:r>
    </w:p>
    <w:p>
      <w:pPr>
        <w:bidi/>
        <w:spacing w:after="120" w:line="300"/>
      </w:pPr>
      <w:r>
        <w:rPr>
          <w:rtl/>
        </w:rPr>
        <w:t xml:space="preserve">‏نحدد المتجر من header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X-Shopify-Shop-Domain</w:t>
      </w:r>
      <w:r>
        <w:rPr>
          <w:rtl/>
        </w:rPr>
        <w:t xml:space="preserve">،‏ ثم نجلب سر تطبيقه ونتحقق من HMAC على الـ body الخام. لا يوجد سر عام في متغيرات البيئة. أي فشل،‏ سواء متجر غير معروف أو توقيع خاطئ،‏ يرجع نفس الرد 401 بلا تفاصيل،‏ حتى لا يكشف أي المتاجر مسجلة عندنا.</w:t>
      </w:r>
    </w:p>
    <w:p>
      <w:pPr>
        <w:pStyle w:val="Heading3"/>
        <w:keepNext/>
        <w:keepLines/>
        <w:bidi/>
      </w:pPr>
      <w:r>
        <w:rPr>
          <w:rtl/>
        </w:rPr>
        <w:t xml:space="preserve">‏التوكن</w:t>
      </w:r>
    </w:p>
    <w:p>
      <w:pPr>
        <w:bidi/>
        <w:spacing w:after="120" w:line="300"/>
      </w:pPr>
      <w:r>
        <w:rPr>
          <w:rtl/>
        </w:rPr>
        <w:t xml:space="preserve">‏StoreConnection يحتفظ بالتوكن مشفرًا مع expiresAt وrefreshToken من الآن.‏ ShopifyClientFactory يبني client لكل متجر ويجدد التوكن قبل انتهائه.</w:t>
      </w:r>
    </w:p>
    <w:p>
      <w:pPr>
        <w:pStyle w:val="Heading3"/>
        <w:keepNext/>
        <w:keepLines/>
        <w:bidi/>
      </w:pPr>
      <w:r>
        <w:rPr>
          <w:rtl/>
        </w:rPr>
        <w:t xml:space="preserve">‏بيانات العملاء المحمية</w:t>
      </w:r>
    </w:p>
    <w:p>
      <w:pPr>
        <w:bidi/>
        <w:spacing w:after="120" w:line="300"/>
      </w:pPr>
      <w:r>
        <w:rPr>
          <w:rtl/>
        </w:rPr>
        <w:t xml:space="preserve">‏Custom App يحصل على المستوى الثاني (الاسم،‏ الهاتف،‏ العنوان،‏ البريد) بدون مراجعة.‏ Public App يحتاج طلبًا ومراجعة. نلتزم بمتطلبات المستوى الثاني من الآن،‏ حتى يكون الانتقال إجرائيًا فقط.</w:t>
      </w:r>
    </w:p>
    <w:p>
      <w:pPr>
        <w:pStyle w:val="Heading3"/>
        <w:keepNext/>
        <w:keepLines/>
        <w:bidi/>
      </w:pPr>
      <w:r>
        <w:rPr>
          <w:rtl/>
        </w:rPr>
        <w:t xml:space="preserve">‏الـ onboarding</w:t>
      </w:r>
    </w:p>
    <w:p>
      <w:pPr>
        <w:pStyle w:val="ListParagraph"/>
        <w:numPr>
          <w:ilvl w:val="0"/>
          <w:numId w:val="8"/>
        </w:numPr>
        <w:bidi/>
        <w:spacing w:after="80" w:line="290"/>
      </w:pPr>
      <w:r>
        <w:rPr>
          <w:rtl/>
        </w:rPr>
        <w:t xml:space="preserve">‏فريقنا ينشئ التطبيق في Dev Dashboard.</w:t>
      </w:r>
    </w:p>
    <w:p>
      <w:pPr>
        <w:pStyle w:val="ListParagraph"/>
        <w:numPr>
          <w:ilvl w:val="0"/>
          <w:numId w:val="8"/>
        </w:numPr>
        <w:bidi/>
        <w:spacing w:after="80" w:line="290"/>
      </w:pPr>
      <w:r>
        <w:rPr>
          <w:rtl/>
        </w:rPr>
        <w:t xml:space="preserve">‏السكربت يولّد ملف الإعداد من القالب،‏ ثم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shopify app deploy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8"/>
        </w:numPr>
        <w:bidi/>
        <w:spacing w:after="80" w:line="290"/>
      </w:pPr>
      <w:r>
        <w:rPr>
          <w:rtl/>
        </w:rPr>
        <w:t xml:space="preserve">‏إدخال clientId والسر في لوحة الإدارة الداخلية (Platform Admin)،‏ وليس من Owner العميل.</w:t>
      </w:r>
    </w:p>
    <w:p>
      <w:pPr>
        <w:pStyle w:val="ListParagraph"/>
        <w:numPr>
          <w:ilvl w:val="0"/>
          <w:numId w:val="8"/>
        </w:numPr>
        <w:bidi/>
        <w:spacing w:after="80" w:line="290"/>
      </w:pPr>
      <w:r>
        <w:rPr>
          <w:rtl/>
        </w:rPr>
        <w:t xml:space="preserve">‏النظام يرسل رابط التثبيت للتاجر،‏ وبعد OAuth يبدأ الاستيراد الأولي.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ShopifyApp فيه clientId،‏ clientSecret مشفر،‏ distribution (custom / public)،‏ configSlug،‏ scopes،‏ apiVersion.‏ StoreConnection يشير إليه. في Custom كل متجر له ShopifyApp خاص،‏ وفي Public كل المتاجر تشترك في واحد.</w:t>
      </w:r>
    </w:p>
    <w:p>
      <w:pPr>
        <w:pStyle w:val="Heading2"/>
        <w:keepNext/>
        <w:keepLines/>
        <w:bidi/>
      </w:pPr>
      <w:r>
        <w:rPr>
          <w:rtl/>
        </w:rPr>
        <w:t xml:space="preserve">‏D-15 — تعديل الطلب أثناء التأكيد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يمكن تعديل الطلب من المنصة في حالتي Under Review وConfirmed فقط،‏ أي قبل بدء التجهيز. الصلاحية: Owner وOrder Manager وCustomer Service.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‏مسموح</w:t>
            </w:r>
          </w:p>
        </w:tc>
        <w:tc>
          <w:tcPr>
            <w:tcW w:type="dxa" w:w="468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‏خارج MVP (يُعدَّل من Shopify)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‏تغيير كمية بند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‏حذف بند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‏إضافة متغير (variant)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‏استبدال مقاس أو لون (حذف + إضافة)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عنوان الشحن والهاتف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‏تغيير الأسعار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‏الخصومات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‏رسوم الشحن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الآلية: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9"/>
        </w:numPr>
        <w:bidi/>
        <w:spacing w:after="80" w:line="290"/>
      </w:pPr>
      <w:r>
        <w:rPr>
          <w:rtl/>
        </w:rPr>
        <w:t xml:space="preserve">‏الـ use case ينشئ OrderEditRequest بالتغييرات وSyncOperation،‏ والطلب يُقفل بعلامة "جارٍ المزامنة".</w:t>
      </w:r>
    </w:p>
    <w:p>
      <w:pPr>
        <w:pStyle w:val="ListParagraph"/>
        <w:numPr>
          <w:ilvl w:val="0"/>
          <w:numId w:val="9"/>
        </w:numPr>
        <w:bidi/>
        <w:spacing w:after="80" w:line="290"/>
      </w:pPr>
      <w:r>
        <w:rPr>
          <w:rtl/>
        </w:rPr>
        <w:t xml:space="preserve">‏الـ worker ينفذ تعديل البنود في جلسة واحدة: orderEditBegin،‏ ثم orderEditSetQuantity أو orderEditAddVariant،‏ ثم orderEditCommit. تعديل العنوان والهاتف عبر orderUpdate.</w:t>
      </w:r>
    </w:p>
    <w:p>
      <w:pPr>
        <w:pStyle w:val="ListParagraph"/>
        <w:numPr>
          <w:ilvl w:val="0"/>
          <w:numId w:val="9"/>
        </w:numPr>
        <w:bidi/>
        <w:spacing w:after="80" w:line="290"/>
      </w:pPr>
      <w:r>
        <w:rPr>
          <w:rtl/>
        </w:rPr>
        <w:t xml:space="preserve">‏بعد النجاح يعيد جلب الطلب ويحدّث البنود والإجمالي والضرائب (taxLines وtotalTaxSet)،‏ ويُسجَّل الفرق في Audit Log. تعديل عنوان الشحن على طلب غير منفذ يعيد حساب الضرائب في Shopify منذ 2026-10،‏ فقد يتغير المبلغ المطلوب تحصيله.</w:t>
      </w:r>
    </w:p>
    <w:p>
      <w:pPr>
        <w:pStyle w:val="ListParagraph"/>
        <w:numPr>
          <w:ilvl w:val="0"/>
          <w:numId w:val="9"/>
        </w:numPr>
        <w:bidi/>
        <w:spacing w:after="80" w:line="290"/>
      </w:pPr>
      <w:r>
        <w:rPr>
          <w:rtl/>
        </w:rPr>
        <w:t xml:space="preserve">‏لو كان الطلب Confirmed،‏ يُعاد فحص المخزون للبنود الجديدة حسب D-01.</w:t>
      </w:r>
    </w:p>
    <w:p>
      <w:pPr>
        <w:pStyle w:val="ListParagraph"/>
        <w:numPr>
          <w:ilvl w:val="0"/>
          <w:numId w:val="9"/>
        </w:numPr>
        <w:bidi/>
        <w:spacing w:after="80" w:line="290"/>
      </w:pPr>
      <w:r>
        <w:rPr>
          <w:rtl/>
        </w:rPr>
        <w:t xml:space="preserve">‏الفشل: الطلب يعود قابلًا للتعديل ببياناته الأصلية،‏ والخطأ يظهر للمستخدم.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في COD المصري،‏ المكالمة غالبًا تنتج تعديلًا (مقاس،‏ كمية،‏ عنوان). إجبار الموظف على فتح Shopify admin يكسر المسار ويحتاج حسابات Shopify للموظفين،‏ وهذا ما رفضه D-08.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كيان OrderEditRequest (changes JSON،‏ status،‏ requestedBy،‏ shopifyCalculatedOrderId).‏ Scope جديد: write_order_edits. الواجهة تعرض الإجمالي الجديد المطلوب تحصيله.</w:t>
      </w:r>
    </w:p>
    <w:p>
      <w:pPr>
        <w:pStyle w:val="Heading2"/>
        <w:keepNext/>
        <w:keepLines/>
        <w:bidi/>
      </w:pPr>
      <w:r>
        <w:rPr>
          <w:rtl/>
        </w:rPr>
        <w:t xml:space="preserve">‏D-16 — التغييرات التي تحدث خارج المنصة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القرار:</w:t>
      </w:r>
      <w:r>
        <w:rPr>
          <w:rtl/>
        </w:rPr>
        <w:t xml:space="preserve">‏ أي تغيير على الطلب يحدث في Shopify مباشرة (من التاجر أو تطبيق آخر) له سلوك ثابت حسب حالة الطلب عندنا: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400"/>
        <w:gridCol w:w="2300"/>
        <w:gridCol w:w="4660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‏التغيير ومصدره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‏حالة الطلب عندنا</w:t>
            </w:r>
          </w:p>
        </w:tc>
        <w:tc>
          <w:tcPr>
            <w:tcW w:type="dxa" w:w="46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‏السلوك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(orders/cancelled)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‏قبل Preparing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‏Cancelled آليًا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(orders/cancelled)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‏Preparing أو Ready to Ship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‏Cancelled آليًا،‏ مع مهمة "إرجاع للرف" للمخزن.‏ Shopify نفذ restock حسب اختيار التاجر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(orders/cancelled)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 وما بعدها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تغيير آلي. الطلب يدخل "يحتاج قرار"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بنود (orders/edited)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‏New أو Under Review أو Confirmed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‏تحديث البنود وتسجيله. إعادة فحص المخزون لو Confirmed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بنود (orders/edited)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‏Preparing أو Ready to Ship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‏تحديث البنود مع علامة "تعديل بعد التجهيز". الانتقال إلى Shipped ممنوع حتى يؤكد المخزن إعادة التجهيز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‏تنفيذ خارجي (orders/updated)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‏قبل Shipped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 مع Shipment مصدره external ورقم التتبع المستورد،‏ وعلامة للمراجعة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‏تغيير حالة الدفع (orders/updated)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‏أي حالة</w:t>
            </w:r>
          </w:p>
        </w:tc>
        <w:tc>
          <w:tcPr>
            <w:tcW w:type="dxa" w:w="46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‏تحديث حالة الدفع فقط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بدون جدول ثابت،‏ كل مطور سيقرر السلوك في الـ handler،‏ وتظهر حالات تختلف فيها المنصة عن Shopify بصمت.</w:t>
      </w:r>
    </w:p>
    <w:p>
      <w:pPr>
        <w:pStyle w:val="Heading2"/>
        <w:keepNext/>
        <w:keepLines/>
        <w:bidi/>
      </w:pPr>
      <w:r>
        <w:rPr>
          <w:rtl/>
        </w:rPr>
        <w:t xml:space="preserve">‏D-17 — معالجة الـ webhooks</w:t>
      </w:r>
    </w:p>
    <w:p>
      <w:pPr>
        <w:pStyle w:val="ListParagraph"/>
        <w:numPr>
          <w:ilvl w:val="0"/>
          <w:numId w:val="10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الاستقبال:</w:t>
      </w:r>
      <w:r>
        <w:rPr>
          <w:rtl/>
        </w:rPr>
        <w:t xml:space="preserve">‏ route handler يتحقق من HMAC على الـ body الخام (D-14)،‏ ويخزن WebhookEvent بقيد فريد على (storeId, webhookId) من header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X-Shopify-Webhook-Id</w:t>
      </w:r>
      <w:r>
        <w:rPr>
          <w:rtl/>
        </w:rPr>
        <w:t xml:space="preserve">،‏ ثم يرد 200 خلال أقل من ثانية ويضع job في الطابور. التكرار يرد 200 بدون job جديد.</w:t>
      </w:r>
    </w:p>
    <w:p>
      <w:pPr>
        <w:pStyle w:val="ListParagraph"/>
        <w:numPr>
          <w:ilvl w:val="0"/>
          <w:numId w:val="10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المعالجة:</w:t>
      </w:r>
      <w:r>
        <w:rPr>
          <w:rtl/>
        </w:rPr>
        <w:t xml:space="preserve">‏ للطلبات والمنتجات والمخزون،‏ الـ webhook إشارة فقط. الـ worker يعيد جلب الكيان الحالي من GraphQL ويحدّث به. نستخدم من الـ payload المعرف فقط.</w:t>
      </w:r>
    </w:p>
    <w:p>
      <w:pPr>
        <w:pStyle w:val="ListParagraph"/>
        <w:numPr>
          <w:ilvl w:val="0"/>
          <w:numId w:val="10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الاستثناءات:</w:t>
      </w:r>
      <w:r>
        <w:rPr>
          <w:rtl/>
        </w:rPr>
        <w:t xml:space="preserve">‏ compliance topics وapp/uninstalled تُعالج من الـ payload مباشرة.</w:t>
      </w:r>
    </w:p>
    <w:p>
      <w:pPr>
        <w:pStyle w:val="ListParagraph"/>
        <w:numPr>
          <w:ilvl w:val="0"/>
          <w:numId w:val="10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الترتيب:</w:t>
      </w:r>
      <w:r>
        <w:rPr>
          <w:rtl/>
        </w:rPr>
        <w:t xml:space="preserve">‏ إعادة الجلب تجعل ترتيب وصول الـ webhooks غير مهم،‏ والتسلسل لكل كيان (D-12) يمنع تحديثين متوازيين لنفس الطلب.</w:t>
      </w:r>
    </w:p>
    <w:p>
      <w:pPr>
        <w:pStyle w:val="ListParagraph"/>
        <w:numPr>
          <w:ilvl w:val="0"/>
          <w:numId w:val="10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الفجوات:</w:t>
      </w:r>
      <w:r>
        <w:rPr>
          <w:rtl/>
        </w:rPr>
        <w:t xml:space="preserve">‏ الـ reconciliation المجدول (D-12) يلتقط أي webhook لم يصل.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السبب:</w:t>
      </w:r>
      <w:r>
        <w:rPr>
          <w:rtl/>
        </w:rPr>
        <w:t xml:space="preserve">‏ Shopify لا يضمن ترتيب الـ webhooks ولا وصولها مرة واحدة. الـ payload قد يكون أقدم من الحالة الحالية. تكلفة إعادة الجلب مقبولة في حجم بضع مئات من الطلبات يوميًا.</w:t>
      </w:r>
    </w:p>
    <w:p>
      <w:pPr>
        <w:pStyle w:val="Heading2"/>
        <w:keepNext/>
        <w:keepLines/>
        <w:bidi/>
      </w:pPr>
      <w:r>
        <w:rPr>
          <w:rtl/>
        </w:rPr>
        <w:t xml:space="preserve">‏D-18 — نطاق التنفيذ والشحن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‏شحنة واحدة لكل طلب،‏ تشمل كل البنود. التنفيذ الجزئي خارج MVP.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‏المدعوم: طلب له FulfillmentOrder واحد في موقع يديره التاجر (merchant-managed). الطلبات ذات أوامر تنفيذ متعددة،‏ أو المسندة لموقع fulfillment service (تطبيق شحن خارجي)،‏ تُستورد للقراءة فقط بعلامة "يُدار من Shopify" ولا تدخل مسار التجهيز.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‏موقع التجهيز يُقرأ من FulfillmentOrder ولا نحدده. نقل الطلب لموقع آخر خارج MVP.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‏قبل fulfillmentCreate،‏ الـ worker يقرأ حالة FulfillmentOrder. لو كانت مغلقة،‏ يعيد جلب الطلب ويطبق صف "تنفيذ خارجي" في D-16.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‏شركات الشحن قائمة لكل حساب،‏ مع خيار "أخرى" ونص حر.</w:t>
      </w: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الأثر:</w:t>
      </w:r>
      <w:r>
        <w:rPr>
          <w:rtl/>
        </w:rPr>
        <w:t xml:space="preserve">‏ Shipment فيه carrier،‏ trackingNumber،‏ trackingUrl اختياري،‏ status (Draft / Syncing / Synced / Sync Failed)،‏ source (platform / external)،‏ shopifyFulfillmentId.‏ DeliveryAttempt فيه attemptNo،‏ result (delivered / failed)،‏ reason،‏ recordedBy،‏ recordedAt.</w:t>
      </w:r>
    </w:p>
    <w:p>
      <w:pPr>
        <w:pStyle w:val="Heading2"/>
        <w:keepNext/>
        <w:keepLines/>
        <w:bidi/>
      </w:pPr>
      <w:r>
        <w:rPr>
          <w:rtl/>
        </w:rPr>
        <w:t xml:space="preserve">‏D-19 — العزل بين الحسابات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‏كل جدول تشغيلي فيه accountId وstoreId،‏ حتى مع متجر واحد لكل حساب.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‏Prisma Client Extension يضيف شرط accountId لكل استعلام. القيمة تأتي من سياق AsyncLocalStorage فقط.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‏في الويب: السياق يُضبط من الجلسة في middleware واحد.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‏في الـ worker: كل job يجب أن يحمل accountId وstoreId في الـ payload،‏ والـ handler يضبط السياق منه.‏ job بدونهما يُرفض.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‏بدون سياق،‏ الـ extension يرمي خطأ (مغلق عند الفشل). المهام النظامية (Platform Admin،‏ الحذف المجدول) تستخدم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withSystemContext</w:t>
      </w:r>
      <w:r>
        <w:rPr>
          <w:rtl/>
        </w:rPr>
        <w:t xml:space="preserve"> صريحًا،‏ ويُسجَّل استخدامه.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$queryRaw</w:t>
      </w:r>
      <w:r>
        <w:rPr>
          <w:rtl/>
        </w:rPr>
        <w:t xml:space="preserve"> و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$executeRaw</w:t>
      </w:r>
      <w:r>
        <w:rPr>
          <w:rtl/>
        </w:rPr>
        <w:t xml:space="preserve"> ممنوعان خارج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server/db</w:t>
      </w:r>
      <w:r>
        <w:rPr>
          <w:rtl/>
        </w:rPr>
        <w:t xml:space="preserve"> بقاعدة ESLint. أي استثناء يُراجع في الـ PR.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‏كل القيود الفريدة تتضمن storeId،‏ مثل (storeId, shopifyOrderId).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‏PostgreSQL RLS خارج MVP،‏ ويُعاد النظر فيه قبل الإطلاق العام.</w:t>
      </w:r>
    </w:p>
    <w:p>
      <w:pPr>
        <w:pStyle w:val="Heading1"/>
        <w:keepNext/>
        <w:keepLines/>
        <w:bidi/>
      </w:pPr>
      <w:r>
        <w:rPr>
          <w:rtl/>
        </w:rPr>
        <w:t xml:space="preserve">‏6. مسارات الحالة (State Machines)</w:t>
      </w:r>
    </w:p>
    <w:p>
      <w:pPr>
        <w:bidi/>
        <w:spacing w:after="120" w:line="300"/>
      </w:pPr>
      <w:r>
        <w:rPr>
          <w:rtl/>
        </w:rPr>
        <w:t xml:space="preserve">‏أربعة مسارات مستقلة: الطلب،‏ والشحنة،‏ والمرتجع،‏ وتحصيل COD. كل انتقال يمر عبر use case يتحقق من الصلاحية والشرط،‏ ويُسجَّل في Audit Log.</w:t>
      </w:r>
    </w:p>
    <w:p>
      <w:pPr>
        <w:pStyle w:val="Heading2"/>
        <w:keepNext/>
        <w:keepLines/>
        <w:bidi/>
      </w:pPr>
      <w:r>
        <w:rPr>
          <w:rtl/>
        </w:rPr>
        <w:t xml:space="preserve">‏الطلب</w:t>
      </w:r>
    </w:p>
    <w:p>
      <w:pPr>
        <w:spacing w:after="16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1600"/>
        <w:gridCol w:w="1700"/>
        <w:gridCol w:w="2000"/>
        <w:gridCol w:w="4060"/>
      </w:tblGrid>
      <w:tr>
        <w:trPr>
          <w:tblHeader/>
        </w:trPr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‏من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‏إلى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‏المنفذ</w:t>
            </w:r>
          </w:p>
        </w:tc>
        <w:tc>
          <w:tcPr>
            <w:tcW w:type="dxa" w:w="40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‏الشرط والأثر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‏New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‏Under Review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‏CS،‏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‏أول محاولة اتصال مسجلة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‏Under Review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‏Under Review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‏CS،‏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‏محاولة اتصال: لم يرد،‏ رقم خاطئ،‏ أو تأجيل مع موعد معاودة (nextCallAt)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‏Under Review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‏Confirmed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‏CS،‏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‏نتيجة المكالمة "تم التأكيد". لو ظهر تحذير مخزون: OM فقط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‏Under Review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‏Rejected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‏CS،‏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‏سبب إلزامي.‏ orderCancel مع restock عبر Outbox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‏New،‏ Under Review،‏ Confirmed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‏Owner،‏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‏سبب إلزامي.‏ orderCancel مع restock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‏Confirmed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‏Preparing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‏الطلب مسند لموظف،‏ ولا مزامنة معلقة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‏Preparing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‏Ready to Ship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‏كل البنود مجهزة،‏ ولا علامة "تعديل بعد التجهيز" غير مؤكدة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‏Preparing،‏ Ready to Ship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‏Cancellation Pending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‏Owner،‏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‏سبب إلزامي. لا شيء يُرسل لـ Shopify بعد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‏Cancellation Pending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‏Warehouse،‏ OM،‏ Owner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‏تأكيد رجوع البنود للرف،‏ ثم orderCancel مع restock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‏Ready to Ship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‏Shipping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‏Shipment بحالة Synced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‏Shipping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‏DeliveryAttempt نتيجته delivered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 Failed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‏Shipping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‏DeliveryAttempt نتيجته failed،‏ بسبب إلزامي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 Failed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‏Shipping،‏ OM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محاولة. عدد المحاولات أقل من الحد (افتراضي 3)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‏Delivery Failed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‏Returned to Origin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‏استلام البضاعة فعليًا. يُفتح ReturnCase نوعه rto آليًا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‏أثناء انتظار Shopify يبقى الطلب في حالته الحالية بعلامة "جارٍ المزامنة". لو فشلت العملية نهائيًا،‏ يظهر الخطأ في لوحة المزامنة وعلى الطلب.</w:t>
      </w:r>
    </w:p>
    <w:p>
      <w:pPr>
        <w:pStyle w:val="Heading3"/>
        <w:keepNext/>
        <w:keepLines/>
        <w:bidi/>
      </w:pPr>
      <w:r>
        <w:rPr>
          <w:rtl/>
        </w:rPr>
        <w:t xml:space="preserve">‏نتائج محاولة الاتصال</w:t>
      </w:r>
    </w:p>
    <w:p>
      <w:pPr>
        <w:bidi/>
        <w:spacing w:after="120" w:line="300"/>
      </w:pPr>
      <w:r>
        <w:rPr>
          <w:rtl/>
        </w:rPr>
        <w:t xml:space="preserve">‏confirmed،‏ no_answer،‏ wrong_number،‏ refused،‏ postponed. كل محاولة CallAttempt بنتيجتها ووقتها ومنفذها،‏ وpostponed يتطلب nextCallAt.</w:t>
      </w:r>
    </w:p>
    <w:p>
      <w:pPr>
        <w:pStyle w:val="Heading3"/>
        <w:keepNext/>
        <w:keepLines/>
        <w:bidi/>
      </w:pPr>
      <w:r>
        <w:rPr>
          <w:rtl/>
        </w:rPr>
        <w:t xml:space="preserve">‏قائمة "يحتاج قرار"</w:t>
      </w:r>
    </w:p>
    <w:p>
      <w:pPr>
        <w:bidi/>
        <w:spacing w:after="120" w:line="300"/>
      </w:pPr>
      <w:r>
        <w:rPr>
          <w:rtl/>
        </w:rPr>
        <w:t xml:space="preserve">‏ليست حالة،‏ بل استعلام مشتق. يدخلها الطلب عند أي من: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‏ثلاث محاولات no_answer متتالية.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‏تحذير مخزون عند تأكيد Customer Service.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‏إلغاء من Shopify بعد الشحن (D-16).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‏تنفيذ خارجي يحتاج مراجعة (D-16).</w:t>
      </w:r>
    </w:p>
    <w:p>
      <w:pPr>
        <w:pStyle w:val="Heading2"/>
        <w:keepNext/>
        <w:keepLines/>
        <w:bidi/>
      </w:pPr>
      <w:r>
        <w:rPr>
          <w:rtl/>
        </w:rPr>
        <w:t xml:space="preserve">‏الشحنة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‏الحالة</w:t>
            </w:r>
          </w:p>
        </w:tc>
        <w:tc>
          <w:tcPr>
            <w:tcW w:type="dxa" w:w="7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‏المعنى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‏Draft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‏شركة الشحن ورقم التتبع مسجلان،‏ ولم يُرسلا بعد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‏Syncing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‏العملية في الـ Outbox أو قيد الإرسال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‏Synced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‏Fulfillment أُنشئ في Shopify،‏ والطلب ينتقل إلى Shipped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‏Sync Failed</w:t>
            </w:r>
          </w:p>
        </w:tc>
        <w:tc>
          <w:tcPr>
            <w:tcW w:type="dxa" w:w="7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‏فشل نهائي بعد كل المحاولات،‏ ويحتاج إعادة يدوية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</w:pPr>
      <w:r>
        <w:rPr>
          <w:rtl/>
        </w:rPr>
        <w:t xml:space="preserve">‏المرتجع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‏من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‏إلى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‏المنفذ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‏الشرط والأثر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‏Opened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‏CS،‏ OM،‏ أو آليًا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‏طلب Delivered،‏ أو Returned to Origin في حالة rto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‏Opened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‏Received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‏استلام البضاعة فعليًا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‏Received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‏Inspected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‏لكل بند: restockQty + damagedQty + pendingQty = الكمية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‏Inspected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‏Approved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‏OM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‏pendingQty = 0 لكل البنود،‏ واختيار موقع إعادة التخزين. يُنشئ SyncOperations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‏Approved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‏Closed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‏آلي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‏نجاح returnCreate ثم returnProcess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‏Approved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‏Sync Failed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‏آلي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‏فشل نهائي. إعادة يدوية من لوحة المزامنة تستكمل من الخطوة التي توقفت عندها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‏Opened،‏ Received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‏Cancelled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‏OM</w:t>
            </w:r>
          </w:p>
        </w:tc>
        <w:tc>
          <w:tcPr>
            <w:tcW w:type="dxa" w:w="4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‏سبب إلزامي،‏ بدون أثر على المخزون أو Shopify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</w:pPr>
      <w:r>
        <w:rPr>
          <w:rtl/>
        </w:rPr>
        <w:t xml:space="preserve">‏تحصيل COD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‏الحالة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‏متى</w:t>
            </w:r>
          </w:p>
        </w:tc>
        <w:tc>
          <w:tcPr>
            <w:tcW w:type="dxa" w:w="5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‏الملاحظات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‏Pending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‏من الاستيراد حتى التسوية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‏الطلبات Delivered فيها تظهر في "تحصيل معلق"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‏Settling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‏بعد إنشاء CodSettlement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‏orderMarkAsPaid في الـ Outbox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‏Paid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‏نجاح orderMarkAsPaid أو حالة PAID في Shopify</w:t>
            </w:r>
          </w:p>
        </w:tc>
        <w:tc>
          <w:tcPr>
            <w:tcW w:type="dxa" w:w="5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رجوع منها في MVP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‏7. مصفوفة الصلاحيات</w:t>
      </w:r>
    </w:p>
    <w:p>
      <w:pPr>
        <w:bidi/>
        <w:spacing w:after="120" w:line="300"/>
      </w:pPr>
      <w:r>
        <w:rPr>
          <w:rtl/>
        </w:rPr>
        <w:t xml:space="preserve">‏Owner يملك كل الإجراءات. كل صف يقابل action واحدًا في الكود،‏ ويُختبر بـ unit test مستقل. الصفوف المعلَّمة بـ (v2) جديدة أو معدَّلة.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351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351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‏الإجراء</w:t>
            </w:r>
          </w:p>
        </w:tc>
        <w:tc>
          <w:tcPr>
            <w:tcW w:type="dxa" w:w="117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‏Owner</w:t>
            </w:r>
          </w:p>
        </w:tc>
        <w:tc>
          <w:tcPr>
            <w:tcW w:type="dxa" w:w="117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‏Order Manager</w:t>
            </w:r>
          </w:p>
        </w:tc>
        <w:tc>
          <w:tcPr>
            <w:tcW w:type="dxa" w:w="117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‏Warehouse</w:t>
            </w:r>
          </w:p>
        </w:tc>
        <w:tc>
          <w:tcPr>
            <w:tcW w:type="dxa" w:w="117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‏Shipping</w:t>
            </w:r>
          </w:p>
        </w:tc>
        <w:tc>
          <w:tcPr>
            <w:tcW w:type="dxa" w:w="117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‏Customer Service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‏ربط وفصل Shopify،‏ وإعدادات الحساب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‏دعوة الموظفين وتعطيلهم وتغيير أدوارهم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‏عرض الطلبات وإضافة ملاحظات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‏عرض هاتف العميل وعنوانه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محاولة اتصال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‏تأكيد الطلب أو رفضه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‏قبول تحذير المخزون عند التأكيد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بنود الطلب وعنوانه قبل التجهيز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‏إسناد الطلب لموظف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الطلب أو طلب إلغائه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‏تأكيد رجوع البنود للرف عند الإلغاء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‏بدء التجهيز وإنهاؤه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‏تأكيد إعادة التجهيز بعد تعديل خارجي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الشحنة (ينشئ Fulfillment في Shopify)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التسليم أو فشله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 التسليم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تسوية COD وتعليم الطلبات كمدفوعة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‏عرض المخزون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المخزون بفرق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‏جرد المخزون (v2)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‏فتح مرتجع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‏تسجيل الاستلام ونتيجة الفحص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‏اعتماد الفحص وإعادة التخزين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‏عرض لوحة المزامنة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محاولة عملية مزامنة فاشلة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35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‏عرض سجل التدقيق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‏✓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1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‏Owner لا يمكنه تعطيل نفسه،‏ ولا يمكن أن يبقى الحساب بدون Owner واحد على الأقل.‏ Warehouse Staff لا يرى هاتف العميل ولا عنوانه في أي شاشة أو تصدير،‏ بما فيها قوائم التجهيز.</w:t>
      </w:r>
    </w:p>
    <w:p>
      <w:pPr>
        <w:pStyle w:val="Heading1"/>
        <w:keepNext/>
        <w:keepLines/>
        <w:bidi/>
      </w:pPr>
      <w:r>
        <w:rPr>
          <w:rtl/>
        </w:rPr>
        <w:t xml:space="preserve">‏8. النموذج المنطقي</w:t>
      </w:r>
    </w:p>
    <w:p>
      <w:pPr>
        <w:bidi/>
        <w:spacing w:after="120" w:line="300"/>
      </w:pPr>
      <w:r>
        <w:rPr>
          <w:rtl/>
        </w:rPr>
        <w:t xml:space="preserve">‏مدخل مباشر للـ ERD وPrisma Schema. أسماء الحقول إرشادية،‏ والقيود إلزامية. كل كيان تشغيلي فيه accountId وstoreId وcreatedAt وupdatedAt ولا تُكرر في الجدول.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000"/>
        <w:gridCol w:w="4460"/>
        <w:gridCol w:w="2900"/>
      </w:tblGrid>
      <w:tr>
        <w:trPr>
          <w:tblHeader/>
        </w:trP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‏الكيان</w:t>
            </w:r>
          </w:p>
        </w:tc>
        <w:tc>
          <w:tcPr>
            <w:tcW w:type="dxa" w:w="44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‏الحقول الأساسية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‏القيود والملاحظات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‏Account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‏name،‏ timezone،‏ maxDeliveryAttempts،‏ carriers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‏الإعدادات على مستوى الحساب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‏User،‏ Membership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‏email،‏ passwordHash؛ role enum،‏ status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(accountId, userId)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‏Invitation،‏ Session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‏tokenHash،‏ expiresAt،‏ usedAt؛ جلسات المكتبة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‏الدعوة لاستخدام واحد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‏ShopifyApp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‏clientId،‏ clientSecretEnc،‏ distribution،‏ configSlug،‏ scopes،‏ apiVersion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accountId في Public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‏StoreConnection،‏ Store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‏shopDomain،‏ accessTokenEnc،‏ refreshTokenEnc،‏ expiresAt،‏ status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shopDomain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‏Location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‏shopifyLocationId،‏ name،‏ fulfillsOnlineOrders،‏ isMerchantManaged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(storeId, shopifyLocationId)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‏Product،‏ Variant،‏ InventoryItem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‏معرفات Shopify،‏ sku،‏ title،‏ options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‏Catalog داخل موديول inventory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‏InventoryLevel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‏inventoryItemId،‏ locationId،‏ available،‏ onHand،‏ committed،‏ syncedAt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(storeId, inventoryItemId, locationId)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‏StockMovement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‏type،‏ quantityName،‏ delta،‏ targetQuantity،‏ expectedFrom،‏ actualOnConflict،‏ reason،‏ status،‏ idempotencyKey،‏ sourceType،‏ sourceId،‏ returnItemId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‏idempotencyKey فريد،‏ returnItemId فريد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‏shopifyOrderId،‏ name،‏ status،‏ paymentStatus،‏ codStatus،‏ totals Decimal،‏ currency،‏ assigneeId،‏ flags،‏ syncLock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(storeId, shopifyOrderId)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‏OrderLine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‏shopifyLineItemId،‏ variantId،‏ quantity،‏ price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‏يُحدَّث من إعادة الجلب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‏OrderCustomer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‏name،‏ phone،‏ shippingAddress،‏ email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‏يُمسح عند customers/redact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‏CallAttempt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‏orderId،‏ result،‏ note،‏ nextCallAt،‏ byMembershipId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‏OrderEditRequest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‏orderId،‏ changes JSON،‏ status،‏ shopifyCalculatedOrderId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‏D-15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‏FulfillmentOrderRef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‏shopifyFulfillmentOrderId،‏ locationId،‏ status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‏واحد فقط للطلبات المدعومة (D-18)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‏Shipment،‏ DeliveryAttempt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‏carrier،‏ trackingNumber،‏ status،‏ source؛ attemptNo،‏ result،‏ reason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‏شحنة واحدة لكل طلب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‏ReturnCase،‏ ReturnItem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‏type،‏ status،‏ shopifyReturnId،‏ restockLocationId؛ quantity،‏ restockQty،‏ damagedQty،‏ pendingQty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‏D-06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‏CodSettlement،‏ CodSettlementOrder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‏carrier،‏ reference،‏ receivedAmount،‏ expectedAmount،‏ note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‏orderId فريد في CodSettlementOrder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‏SyncOperation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‏type،‏ entityType،‏ entityId،‏ payload،‏ status،‏ attempts،‏ lastError،‏ idempotencyKey،‏ step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‏Outbox.‏ step للعمليات متعددة الخطوات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‏WebhookEvent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‏topic،‏ webhookId،‏ payload،‏ receivedAt،‏ processedAt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‏فريد (storeId, webhookId). الـ payload 30 يومًا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‏AuditLog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‏actorId،‏ action،‏ entityType،‏ entityId،‏ before،‏ after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‏24 شهرًا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‏9. متطلبات تطبيق Shopify</w:t>
      </w:r>
    </w:p>
    <w:p>
      <w:pPr>
        <w:bidi/>
        <w:spacing w:after="120" w:line="300"/>
      </w:pPr>
      <w:r>
        <w:rPr>
          <w:rtl/>
        </w:rPr>
        <w:t xml:space="preserve">‏GraphQL Admin API فقط،‏ بنسخة 2026-10،‏ وبنفس قائمة الـ scopes والـ webhooks في Custom وPublic.</w:t>
      </w:r>
    </w:p>
    <w:p>
      <w:pPr>
        <w:pStyle w:val="Heading2"/>
        <w:keepNext/>
        <w:keepLines/>
        <w:bidi/>
      </w:pPr>
      <w:r>
        <w:rPr>
          <w:rtl/>
        </w:rPr>
        <w:t xml:space="preserve">‏الصلاحيات (Scopes)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‏Scope</w:t>
            </w:r>
          </w:p>
        </w:tc>
        <w:tc>
          <w:tcPr>
            <w:tcW w:type="dxa" w:w="50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‏السبب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‏read_orders, write_orders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‏استيراد الطلبات،‏ الإلغاء،‏ تعليم COD كمدفوع،‏ تعديل العنوان،‏ والـ tags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‏write_order_edits (v2)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بنود الطلب أثناء التأكيد (D-15)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‏read_products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‏المنتجات والمتغيرات وربطها بعناصر المخزون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‏read_inventory, write_inventory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الكميات وتعديلها والجرد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‏read_locations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‏المواقع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‏read_merchant_managed_fulfillment_orders,</w:t>
            </w:r>
          </w:p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‏write_merchant_managed_fulfillment_orders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أوامر التنفيذ وإنشاء Fulfillment برقم التتبع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‏read_returns, write_returns (v2)</w:t>
            </w:r>
          </w:p>
        </w:tc>
        <w:tc>
          <w:tcPr>
            <w:tcW w:type="dxa" w:w="5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‏المرتجعات وRTO وإعادة التخزين (D-06)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‏read_orders وحده يتيح آخر 60 يومًا من الطلبات. هذا كافٍ للاستيراد الأولي في MVP،‏ ولا نطلب read_all_orders.</w:t>
      </w:r>
    </w:p>
    <w:p>
      <w:pPr>
        <w:pStyle w:val="Heading2"/>
        <w:keepNext/>
        <w:keepLines/>
        <w:bidi/>
      </w:pPr>
      <w:r>
        <w:rPr>
          <w:rtl/>
        </w:rPr>
        <w:t xml:space="preserve">‏الـ Webhooks</w:t>
      </w:r>
    </w:p>
    <w:p>
      <w:pPr>
        <w:bidi/>
        <w:spacing w:after="120" w:line="300"/>
      </w:pPr>
      <w:r>
        <w:rPr>
          <w:rtl/>
        </w:rPr>
        <w:t xml:space="preserve">‏كلها في ملف إعداد التطبيق (D-14).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‏المجموعة</w:t>
            </w:r>
          </w:p>
        </w:tc>
        <w:tc>
          <w:tcPr>
            <w:tcW w:type="dxa" w:w="67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‏الموضوعات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‏الطلبات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‏orders/create, orders/updated, orders/cancelled, orders/edited (v2)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‏التنفيذ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‏fulfillment_orders/* المتعلقة بتغيير الحالة والموقع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‏المخزون والكتالوج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‏inventory_levels/update, products/update, products/delete, locations/*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‏دورة الحياة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‏app/uninstalled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‏الامتثال (compliance_topics)</w:t>
            </w:r>
          </w:p>
        </w:tc>
        <w:tc>
          <w:tcPr>
            <w:tcW w:type="dxa" w:w="6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‏customers/data_request, customers/redact, shop/redact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</w:pPr>
      <w:r>
        <w:rPr>
          <w:rtl/>
        </w:rPr>
        <w:t xml:space="preserve">‏قواعد الاستدعاء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‏العملية</w:t>
            </w:r>
          </w:p>
        </w:tc>
        <w:tc>
          <w:tcPr>
            <w:tcW w:type="dxa" w:w="33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‏Mutation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‏Idempotency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مخزون بفرق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‏inventoryAdjustQuantities (changeFromQuantity: null)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‏@idempotent = StockMovement.id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‏جرد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‏inventorySetQuantities على on_hand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‏@idempotent = StockMovement.id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‏إلغاء أو رفض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‏orderCancel (restock،‏ بدون refund)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cancelledAt قبل الإرسال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‏تعديل الطلب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‏orderEditBegin → SetQuantity/AddVariant → orderEditCommit؛ orderUpdate للعنوان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‏OrderEditRequest.status،‏ وإعادة الجلب قبل إعادة المحاولة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‏الشحن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‏fulfillmentCreate برقم التتبع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حالة FulfillmentOrder قبل الإرسال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‏تعليم مدفوع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‏orderMarkAsPaid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‏قراءة displayFinancialStatus قبل الإرسال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‏المرتجع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‏returnCreate ثم returnProcess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‏shopifyReturnId المخزن وحالة الـ Return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‏تمييز RTO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‏tagsAdd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‏العملية idempotent بطبيعتها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‏الاستيراد الأولي بـ Bulk Operations،‏ ثم تتولى الـ webhooks والـ reconciliation الباقي.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‏الـ mapper يتعامل مع كل قيم displayFulfillmentStatus،‏ ومنها FULFILLMENT_NOT_REQUIRED (جديدة في 2026-10) لطلب بلا كمية قابلة للتنفيذ. هذا الطلب يُستورد للقراءة ولا يدخل مسار التجهيز.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‏خطأ ITEM_NOT_STOCKED_AT_LOCATION أُزيل من mutations المخزون في 2026-10،‏ فلا يُبنى منطق عليه.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‏ترقية نسخة الـ API مهمة مجدولة كل ربع سنة،‏ ومعها contract tests على fixtures النسخة الجديدة.</w:t>
      </w:r>
    </w:p>
    <w:p>
      <w:pPr>
        <w:pStyle w:val="Heading1"/>
        <w:keepNext/>
        <w:keepLines/>
        <w:bidi/>
      </w:pPr>
      <w:r>
        <w:rPr>
          <w:rtl/>
        </w:rPr>
        <w:t xml:space="preserve">‏10. بنية الكود</w:t>
      </w:r>
    </w:p>
    <w:p>
      <w:pPr>
        <w:bidi/>
        <w:spacing w:after="120" w:line="300"/>
      </w:pPr>
      <w:r>
        <w:rPr>
          <w:rtl/>
        </w:rPr>
        <w:t xml:space="preserve">‏طبقتان لكل موديول. مجلد domain/ فقط حيث توجد قواعد حقيقية.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app/                 # pages + route handlers + server actions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modules/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identity/          # application/ infrastructure/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stores/            # application/ infrastructure/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orders/            # domain/ application/ infrastructure/  (calls, edits, COD)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inventory/         # domain/ application/ infrastructure/  (includes catalog)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fulfillment/       # domain/ application/ infrastructure/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returns/           # domain/ application/ infrastructure/  (incl. RTO)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shopify/           # client factory, webhooks, mappers, bulk import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sync/              # outbox, operations, reconciliation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audit/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worker/              # worker entrypoint + job registration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server/              # db, tenant context, auth, logger, config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shared/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shopify/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apps/                # shopify.app.&lt;store-slug&gt;.toml per client app</w:t>
      </w:r>
    </w:p>
    <w:p>
      <w:pPr>
        <w:shd w:fill="F2F2F2" w:color="auto" w:val="clear"/>
        <w:bidi w:val="false"/>
        <w:spacing w:after="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templates/           # app config template</w:t>
      </w:r>
    </w:p>
    <w:p>
      <w:pPr>
        <w:shd w:fill="F2F2F2" w:color="auto" w:val="clear"/>
        <w:bidi w:val="false"/>
        <w:spacing w:after="160" w:line="2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scripts/               # generate-app-config, deploy-app-configs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‏كل موديول يصدّر واجهته العامة من index.ts فقط،‏ ويُفرض بقاعدة ESLint (no-restricted-imports).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‏لا Repository interface لكل كيان.‏ use cases تستخدم Prisma مباشرة داخل infrastructure/،‏ والتجريد فقط عند حدود Shopify.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‏State machines في domain/ كدوال نقية: (state, action, context) → نتيجة أو خطأ. تُختبر بدون قاعدة بيانات.</w:t>
      </w:r>
    </w:p>
    <w:p>
      <w:pPr>
        <w:pStyle w:val="Heading2"/>
        <w:keepNext/>
        <w:keepLines/>
        <w:bidi/>
      </w:pPr>
      <w:r>
        <w:rPr>
          <w:rtl/>
        </w:rPr>
        <w:t xml:space="preserve">‏الإصدارات المعتمدة</w:t>
      </w:r>
    </w:p>
    <w:p>
      <w:pPr>
        <w:bidi/>
        <w:spacing w:after="120" w:line="300"/>
      </w:pPr>
      <w:r>
        <w:rPr>
          <w:rtl/>
        </w:rPr>
        <w:t xml:space="preserve">‏مُتحقَّق منها في 28 أكتوبر 2026. كل إصدار يُثبَّت بالظبط في package.json (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save-exact=true</w:t>
      </w:r>
      <w:r>
        <w:rPr>
          <w:rtl/>
        </w:rPr>
        <w:t xml:space="preserve"> في </w:t>
      </w:r>
      <w:r>
        <w:rPr>
          <w:rFonts w:ascii="Consolas" w:cs="Consolas" w:eastAsia="Consolas" w:hAnsi="Consolas"/>
          <w:sz w:val="19"/>
          <w:szCs w:val="19"/>
          <w:rtl w:val="false"/>
        </w:rPr>
        <w:t xml:space="preserve">.npmrc</w:t>
      </w:r>
      <w:r>
        <w:rPr>
          <w:rtl/>
        </w:rPr>
        <w:t xml:space="preserve">).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‏الأداة</w:t>
            </w:r>
          </w:p>
        </w:tc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‏الإصدار المثبّت</w:t>
            </w:r>
          </w:p>
        </w:tc>
        <w:tc>
          <w:tcPr>
            <w:tcW w:type="dxa" w:w="44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‏ملاحظة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‏Node.js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‏26.x (آخر 26.12.1)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‏يصبح LTS هذا الشهر. لو لم يُعلَن LTS عند بدء الـ repo نبدأ على 24.22.1 ونرقّي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‏pnpm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‏12.15.0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‏يُحدَّد في packageManager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‏TypeScript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‏6.0.3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‏ليس 7.0.2: typescript-eslint 8.72.1 يطلب &lt;6.1.0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‏Next.js / React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‏16.4.3 / 19.3.1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‏16.x هو Active LTS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‏Prisma (prisma وclient وadapter-pg)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‏7.10.1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‏ليس 8 RC. الأمر npm install prisma يجلب 8.0.0-rc لأنه tag الأحدث،‏ فنكتب الإصدار صراحة. الترقية بعد GA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‏PostgreSQL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‏18.6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‏19 في RC فقط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‏pg-boss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‏12.38.0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‏يتطلب Node &gt;=22.12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‏Better Auth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‏1.7.14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‏يدعم Prisma 7. لا نستخدم 1.8 beta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 Admin API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‏2026-10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‏stable منذ 27 أكتوبر 2026. الترقية التالية 2027-01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‏shopify-api / admin-api-client / cli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‏15.0.1 / 2.0.1 / 5.0.0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‏الأولى تعرف 2026-10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‏Zod / Tailwind CSS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‏4.6.7 / 4.3.3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‏next-intl / TanStack Query / pino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‏4.14.9 / 5.105.0 / 10.4.0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‏ESLint / typescript-eslint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‏10.13.0 / 8.72.1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‏Vitest / Playwright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‏5.0.5 / 1.64.1</w:t>
            </w:r>
          </w:p>
        </w:tc>
        <w:tc>
          <w:tcPr>
            <w:tcW w:type="dxa" w:w="44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</w:t>
            </w:r>
          </w:p>
        </w:tc>
      </w:tr>
    </w:tbl>
    <w:p>
      <w:pPr>
        <w:spacing w:after="120"/>
      </w:pPr>
    </w:p>
    <w:p>
      <w:pPr>
        <w:bidi/>
        <w:spacing w:after="120" w:line="300"/>
      </w:pPr>
      <w:r>
        <w:rPr>
          <w:rtl/>
        </w:rPr>
        <w:t xml:space="preserve">‏</w:t>
      </w:r>
      <w:r>
        <w:rPr>
          <w:b/>
          <w:bCs/>
          <w:rtl/>
        </w:rPr>
        <w:t xml:space="preserve">قواعد الترقية:</w:t>
      </w:r>
      <w:r>
        <w:rPr>
          <w:rtl/>
        </w:rPr>
        <w:t xml:space="preserve">‏ 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‏أي رفع إصدار يتم في PR مستقل بعد قراءة الـ changelog،‏ وليس مع ميزة.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‏قبل اختيار أي إصدار نتحقق من الـ tag الذي يوصل إليه الأمر العادي،‏ لأنه قد يكون RC أو لا يتوافق مع باقي الحزم (مثال Prisma وTypeScript أعلاه).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‏مراجعة شهرية للإصدارات،‏ وترقية Shopify API كل ربع سنة مع contract tests.</w:t>
      </w:r>
    </w:p>
    <w:p>
      <w:pPr>
        <w:pStyle w:val="Heading1"/>
        <w:keepNext/>
        <w:keepLines/>
        <w:bidi/>
      </w:pPr>
      <w:r>
        <w:rPr>
          <w:rtl/>
        </w:rPr>
        <w:t xml:space="preserve">‏11. ترتيب التنفيذ ومعايير القبول</w:t>
      </w:r>
    </w:p>
    <w:p>
      <w:pPr>
        <w:pStyle w:val="Heading2"/>
        <w:keepNext/>
        <w:keepLines/>
        <w:bidi/>
      </w:pPr>
      <w:r>
        <w:rPr>
          <w:rtl/>
        </w:rPr>
        <w:t xml:space="preserve">‏ترتيب التنفيذ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Spike تقني</w:t>
      </w:r>
      <w:r>
        <w:rPr>
          <w:rtl/>
        </w:rPr>
        <w:t xml:space="preserve"> على متجر تجريبي (القائمة أدناه). أي نتيجة تخالف الوثيقة تُسجَّل كتغيير v2.x قبل الـ Schema.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ERD وPrisma Schema</w:t>
      </w:r>
      <w:r>
        <w:rPr>
          <w:rtl/>
        </w:rPr>
        <w:t xml:space="preserve"> من القسم 8.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الهيكل الأساسي:</w:t>
      </w:r>
      <w:r>
        <w:rPr>
          <w:rtl/>
        </w:rPr>
        <w:t xml:space="preserve">‏ web وworker،‏ المصادقة،‏ tenant context والـ Prisma extension،‏ قواعد ESLint،‏ وCI.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Vertical slice أول:</w:t>
      </w:r>
      <w:r>
        <w:rPr>
          <w:rtl/>
        </w:rPr>
        <w:t xml:space="preserve">‏ ربط متجر،‏ استيراد الطلبات،‏ مكالمات وتأكيد وتعديل،‏ تجهيز،‏ ثم شحن ينشئ Fulfillment.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التسليم والتحصيل:</w:t>
      </w:r>
      <w:r>
        <w:rPr>
          <w:rtl/>
        </w:rPr>
        <w:t xml:space="preserve">‏ محاولات التسليم وإعادة المحاولة،‏ وتسوية COD.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المخزون:</w:t>
      </w:r>
      <w:r>
        <w:rPr>
          <w:rtl/>
        </w:rPr>
        <w:t xml:space="preserve">‏ العرض،‏ التعديل بفرق،‏ الجرد،‏ الـ webhooks،‏ والـ reconciliation.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المرتجعات وRTO:</w:t>
      </w:r>
      <w:r>
        <w:rPr>
          <w:rtl/>
        </w:rPr>
        <w:t xml:space="preserve">‏ الفحص والاعتماد وReturns API.</w:t>
      </w:r>
    </w:p>
    <w:p>
      <w:pPr>
        <w:pStyle w:val="ListParagraph"/>
        <w:numPr>
          <w:ilvl w:val="0"/>
          <w:numId w:val="11"/>
        </w:numPr>
        <w:bidi/>
        <w:spacing w:after="80" w:line="290"/>
      </w:pPr>
      <w:r>
        <w:rPr>
          <w:rtl/>
        </w:rPr>
        <w:t xml:space="preserve">‏</w:t>
      </w:r>
      <w:r>
        <w:rPr>
          <w:b/>
          <w:bCs/>
          <w:rtl/>
        </w:rPr>
        <w:t xml:space="preserve">التشغيل والامتثال:</w:t>
      </w:r>
      <w:r>
        <w:rPr>
          <w:rtl/>
        </w:rPr>
        <w:t xml:space="preserve">‏ لوحة المزامنة،‏ Audit Log،‏ compliance webhooks،‏ سياسة الاحتفاظ،‏ وD-16 كاملًا.</w:t>
      </w:r>
    </w:p>
    <w:p>
      <w:pPr>
        <w:pStyle w:val="Heading2"/>
        <w:keepNext/>
        <w:keepLines/>
        <w:bidi/>
      </w:pPr>
      <w:r>
        <w:rPr>
          <w:rtl/>
        </w:rPr>
        <w:t xml:space="preserve">‏قائمة الـ Spike</w:t>
      </w:r>
    </w:p>
    <w:p>
      <w:pPr>
        <w:bidi/>
        <w:spacing w:after="120" w:line="300"/>
      </w:pPr>
      <w:r>
        <w:rPr>
          <w:rtl/>
        </w:rPr>
        <w:t xml:space="preserve">‏كل بند له نتيجة متوقعة وبديل لو فشل.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3700"/>
        <w:gridCol w:w="2800"/>
        <w:gridCol w:w="2860"/>
      </w:tblGrid>
      <w:tr>
        <w:trPr>
          <w:tblHeader/>
        </w:trPr>
        <w:tc>
          <w:tcPr>
            <w:tcW w:type="dxa" w:w="3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‏ما يُختبر</w:t>
            </w:r>
          </w:p>
        </w:tc>
        <w:tc>
          <w:tcPr>
            <w:tcW w:type="dxa" w:w="2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‏المتوقع</w:t>
            </w:r>
          </w:p>
        </w:tc>
        <w:tc>
          <w:tcPr>
            <w:tcW w:type="dxa" w:w="28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‏لو فشل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‏إنشاء Custom App في Dev Dashboard،‏ deploy لملف toml بـ compliance_topics،‏ وOAuth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‏التثبيت ينجح والاشتراكات تظهر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‏مراجعة D-14 قبل أي شيء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‏التحقق من webhook بسر التطبيق،‏ وتكرار نفس الـ webhookId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‏التوقيع صحيح،‏ والتكرار يُكتشف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‏حاجز: لا يُكمل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‏inventoryAdjustQuantities مع changeFromQuantity: null و@idempotent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‏التعديل ينجح بدون مقارنة،‏ والتكرار لا يضاعف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‏حاجز: يُعاد تصميم D-02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‏inventorySetQuantities على on_hand مع قيمة قديمة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‏رفض compare-and-swap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‏الجرد بدون مقارنة مع تحذير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‏fulfillmentCreate برقم تتبع على طلب COD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‏الطلب fulfilled وcommitted تتحرر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‏حاجز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‏orderEditBegin / SetQuantity / AddVariant / Commit على طلب COD غير مدفوع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‏الطلب يتعدل والإجمالي يتغير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‏التعديل من Shopify admin فقط،‏ وD-15 يصبح عرضًا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‏returnCreate ثم returnProcess بإعادة تخزين وبدون refund على طلب COD غير مدفوع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 مغلق والمخزون زاد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‏البديل الاحتياطي في D-06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‏orderCancel على طلب أُرجع بالكامل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‏معرفة هل هو مسموح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‏tag فقط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‏orderMarkAsPaid على طلب COD منفذ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‏الحالة PAID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‏حاجز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‏دعم @idempotent في mutations غير المخزون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‏معرفة أين يُدعم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‏idempotency بالقراءة كما في القسم 9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‏pg-boss: group وgroupConcurrency = 1 على نفس الكيان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‏لا تعمل jobان معًا على نفس الطلب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‏قفل على مستوى الكيان في الـ DB داخل الـ handler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‏orderUpdate لعنوان الشحن على طلب COD غير منفذ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‏العنوان يتغير،‏ ونقرأ تغير الضرائب والإجمالي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‏نمنع تعديل العنوان من المنصة ونكتفي بالهاتف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‏استعلام طلب بلا كمية قابلة للتنفيذ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‏نعرف متى تظهر FULFILLMENT_NOT_REQUIRED</w:t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‏نعاملها كقراءة فقط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bidi/>
      </w:pPr>
      <w:r>
        <w:rPr>
          <w:rtl/>
        </w:rPr>
        <w:t xml:space="preserve">‏سيناريوهات قبول MVP (D-13)</w:t>
      </w:r>
    </w:p>
    <w:p>
      <w:pPr>
        <w:bidi/>
        <w:spacing w:after="80" w:line="290"/>
        <w:ind w:left="360"/>
      </w:pPr>
      <w:r>
        <w:rPr>
          <w:rtl/>
        </w:rPr>
        <w:t xml:space="preserve">‏☐ فريقنا يسجل تطبيق المتجر وينشر إعداده،‏ ثم Owner يثبته،‏ فتُستورد طلبات آخر 60 يومًا والمنتجات والمواقع والكميات.</w:t>
      </w:r>
    </w:p>
    <w:p>
      <w:pPr>
        <w:bidi/>
        <w:spacing w:after="80" w:line="290"/>
        <w:ind w:left="360"/>
      </w:pPr>
      <w:r>
        <w:rPr>
          <w:rtl/>
        </w:rPr>
        <w:t xml:space="preserve">‏☐ طلب جديد في Shopify يظهر في المنصة خلال دقيقة،‏ ووصول نفس الـ webhook مرتين لا ينتج طلبين.</w:t>
      </w:r>
    </w:p>
    <w:p>
      <w:pPr>
        <w:bidi/>
        <w:spacing w:after="80" w:line="290"/>
        <w:ind w:left="360"/>
      </w:pPr>
      <w:r>
        <w:rPr>
          <w:rtl/>
        </w:rPr>
        <w:t xml:space="preserve">‏☐ Customer Service يسجل 3 محاولات بدون رد،‏ فيظهر الطلب في "يحتاج قرار"،‏ وOrder Manager يؤكده.</w:t>
      </w:r>
    </w:p>
    <w:p>
      <w:pPr>
        <w:bidi/>
        <w:spacing w:after="80" w:line="290"/>
        <w:ind w:left="360"/>
      </w:pPr>
      <w:r>
        <w:rPr>
          <w:rtl/>
        </w:rPr>
        <w:t xml:space="preserve">‏☐ Customer Service يؤكد طلبًا بعد تغيير مقاس بند وتعديل العنوان،‏ فيظهر التعديل والإجمالي الجديد في Shopify.</w:t>
      </w:r>
    </w:p>
    <w:p>
      <w:pPr>
        <w:bidi/>
        <w:spacing w:after="80" w:line="290"/>
        <w:ind w:left="360"/>
      </w:pPr>
      <w:r>
        <w:rPr>
          <w:rtl/>
        </w:rPr>
        <w:t xml:space="preserve">‏☐ رفض الطلب في المكالمة يلغيه في Shopify ويحرر الكمية.</w:t>
      </w:r>
    </w:p>
    <w:p>
      <w:pPr>
        <w:bidi/>
        <w:spacing w:after="80" w:line="290"/>
        <w:ind w:left="360"/>
      </w:pPr>
      <w:r>
        <w:rPr>
          <w:rtl/>
        </w:rPr>
        <w:t xml:space="preserve">‏☐ Warehouse يجهز الطلب،‏ وShipping يسجل الشحنة،‏ فيصبح الطلب fulfilled في Shopify برقم التتبع.</w:t>
      </w:r>
    </w:p>
    <w:p>
      <w:pPr>
        <w:bidi/>
        <w:spacing w:after="80" w:line="290"/>
        <w:ind w:left="360"/>
      </w:pPr>
      <w:r>
        <w:rPr>
          <w:rtl/>
        </w:rPr>
        <w:t xml:space="preserve">‏☐ إلغاء طلب في Preparing لا يرفع available في Shopify قبل تأكيد المخزن رجوع البنود.</w:t>
      </w:r>
    </w:p>
    <w:p>
      <w:pPr>
        <w:bidi/>
        <w:spacing w:after="80" w:line="290"/>
        <w:ind w:left="360"/>
      </w:pPr>
      <w:r>
        <w:rPr>
          <w:rtl/>
        </w:rPr>
        <w:t xml:space="preserve">‏☐ تسليم يفشل مرة ثم ينجح في المحاولة الثانية،‏ ويُسجَّل عدد المحاولات.</w:t>
      </w:r>
    </w:p>
    <w:p>
      <w:pPr>
        <w:bidi/>
        <w:spacing w:after="80" w:line="290"/>
        <w:ind w:left="360"/>
      </w:pPr>
      <w:r>
        <w:rPr>
          <w:rtl/>
        </w:rPr>
        <w:t xml:space="preserve">‏☐ تسوية COD لثلاثة طلبات تغيّر حالة دفعها في Shopify إلى paid،‏ وتسجيل نفس الطلب في تسوية ثانية يُرفض.</w:t>
      </w:r>
    </w:p>
    <w:p>
      <w:pPr>
        <w:bidi/>
        <w:spacing w:after="80" w:line="290"/>
        <w:ind w:left="360"/>
      </w:pPr>
      <w:r>
        <w:rPr>
          <w:rtl/>
        </w:rPr>
        <w:t xml:space="preserve">‏☐ تعديل مخزون +5 من المنصة أثناء دخول طلبات جديدة ينجح بدون conflict.</w:t>
      </w:r>
    </w:p>
    <w:p>
      <w:pPr>
        <w:bidi/>
        <w:spacing w:after="80" w:line="290"/>
        <w:ind w:left="360"/>
      </w:pPr>
      <w:r>
        <w:rPr>
          <w:rtl/>
        </w:rPr>
        <w:t xml:space="preserve">‏☐ جرد على كمية تغيرت في Shopify بعد بدء الجرد ينتج conflict ظاهرًا،‏ ولا يُكتب فوقها.</w:t>
      </w:r>
    </w:p>
    <w:p>
      <w:pPr>
        <w:bidi/>
        <w:spacing w:after="80" w:line="290"/>
        <w:ind w:left="360"/>
      </w:pPr>
      <w:r>
        <w:rPr>
          <w:rtl/>
        </w:rPr>
        <w:t xml:space="preserve">‏☐ مرتجع يُفحص ويُعتمد فيظهر كـ Return في Shopify،‏ ويزيد المخزون بكمية الصالح مرة واحدة فقط حتى مع إعادة المحاولة.</w:t>
      </w:r>
    </w:p>
    <w:p>
      <w:pPr>
        <w:bidi/>
        <w:spacing w:after="80" w:line="290"/>
        <w:ind w:left="360"/>
      </w:pPr>
      <w:r>
        <w:rPr>
          <w:rtl/>
        </w:rPr>
        <w:t xml:space="preserve">‏☐ طلب يفشل تسليمه نهائيًا يمر بـ Returned to Origin،‏ ثم الفحص،‏ ثم إعادة التخزين،‏ ويحمل tag rto في Shopify.</w:t>
      </w:r>
    </w:p>
    <w:p>
      <w:pPr>
        <w:bidi/>
        <w:spacing w:after="80" w:line="290"/>
        <w:ind w:left="360"/>
      </w:pPr>
      <w:r>
        <w:rPr>
          <w:rtl/>
        </w:rPr>
        <w:t xml:space="preserve">‏☐ إلغاء طلب من Shopify admin أثناء Preparing ينقله إلى Cancelled وينشئ مهمة "إرجاع للرف".</w:t>
      </w:r>
    </w:p>
    <w:p>
      <w:pPr>
        <w:pStyle w:val="Heading2"/>
        <w:keepNext/>
        <w:keepLines/>
        <w:bidi/>
      </w:pPr>
      <w:r>
        <w:rPr>
          <w:rtl/>
        </w:rPr>
        <w:t xml:space="preserve">‏اختبارات أمان إلزامية قبل الإطلاق</w:t>
      </w:r>
    </w:p>
    <w:p>
      <w:pPr>
        <w:bidi/>
        <w:spacing w:after="80" w:line="290"/>
        <w:ind w:left="360"/>
      </w:pPr>
      <w:r>
        <w:rPr>
          <w:rtl/>
        </w:rPr>
        <w:t xml:space="preserve">‏☐ مستخدم في حساب لا يستطيع قراءة أو تعديل أي بيانات لحساب آخر،‏ حتى مع التلاعب بالمعرفات.</w:t>
      </w:r>
    </w:p>
    <w:p>
      <w:pPr>
        <w:bidi/>
        <w:spacing w:after="80" w:line="290"/>
        <w:ind w:left="360"/>
      </w:pPr>
      <w:r>
        <w:rPr>
          <w:rtl/>
        </w:rPr>
        <w:t xml:space="preserve">‏☐ job في الـ worker بدون accountId يُرفض،‏ واستعلام بدون سياق يرمي خطأ.</w:t>
      </w:r>
    </w:p>
    <w:p>
      <w:pPr>
        <w:bidi/>
        <w:spacing w:after="80" w:line="290"/>
        <w:ind w:left="360"/>
      </w:pPr>
      <w:r>
        <w:rPr>
          <w:rtl/>
        </w:rPr>
        <w:t xml:space="preserve">‏☐ webhook بتوقيع خاطئ،‏ أو موقّع بسر متجر آخر،‏ أو لمتجر غير مسجل،‏ يرجع نفس الرد 401.</w:t>
      </w:r>
    </w:p>
    <w:p>
      <w:pPr>
        <w:bidi/>
        <w:spacing w:after="80" w:line="290"/>
        <w:ind w:left="360"/>
      </w:pPr>
      <w:r>
        <w:rPr>
          <w:rtl/>
        </w:rPr>
        <w:t xml:space="preserve">‏☐ تعطيل موظف ينهي جلسته فورًا.</w:t>
      </w:r>
    </w:p>
    <w:p>
      <w:pPr>
        <w:bidi/>
        <w:spacing w:after="80" w:line="290"/>
        <w:ind w:left="360"/>
      </w:pPr>
      <w:r>
        <w:rPr>
          <w:rtl/>
        </w:rPr>
        <w:t xml:space="preserve">‏☐ Warehouse Staff لا يرى هاتف العميل ولا عنوانه في أي شاشة أو تصدير.</w:t>
      </w:r>
    </w:p>
    <w:p>
      <w:pPr>
        <w:bidi/>
        <w:spacing w:after="80" w:line="290"/>
        <w:ind w:left="360"/>
      </w:pPr>
      <w:r>
        <w:rPr>
          <w:rtl/>
        </w:rPr>
        <w:t xml:space="preserve">‏☐ CI يفشل عند استخدام $queryRaw خارج server/db.</w:t>
      </w:r>
    </w:p>
    <w:p>
      <w:pPr>
        <w:pStyle w:val="Heading1"/>
        <w:keepNext/>
        <w:keepLines/>
        <w:bidi/>
      </w:pPr>
      <w:r>
        <w:rPr>
          <w:rtl/>
        </w:rPr>
        <w:t xml:space="preserve">‏12. المخاطر المفتوحة</w:t>
      </w:r>
    </w:p>
    <w:p>
      <w:pPr>
        <w:bidi/>
        <w:spacing w:after="120" w:line="300"/>
      </w:pPr>
      <w:r>
        <w:rPr>
          <w:rtl/>
        </w:rPr>
        <w:t xml:space="preserve">‏لا يوجد قرار مفتوح يمنع بدء الـ Schema بعد الـ spike. المخاطر التالية تُتابع أثناء التنفيذ.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‏الخطر</w:t>
            </w:r>
          </w:p>
        </w:tc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‏الأثر</w:t>
            </w:r>
          </w:p>
        </w:tc>
        <w:tc>
          <w:tcPr>
            <w:tcW w:type="dxa" w:w="41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‏الخطة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‏تطبيق Custom لكل عميل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‏onboarding يدوي،‏ وأسرار وملفات إعداد كثيرة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‏سكربت توليد ونشر،‏ قائمة تحقق،‏ وأسرار مشفرة لكل متجر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‏Returns API على طلبات COD غير مدفوعة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‏قد لا يقبل إعادة التخزين بدون refund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‏بند في الـ spike وبديل احتياطي جاهز (D-06)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‏الانتقال لـ Public App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‏embedded app،‏ وتوكنات تنتهي،‏ ومراجعة Shopify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‏التوكن وتجديده في الـ Schema من الآن،‏ والامتثال مبني مسبقًا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‏تغييرات Shopify API كل ربع سنة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‏كسر في mutations أو حقول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‏contract tests وترقية مجدولة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‏تطبيقات شحن تعمل كـ fulfillment service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‏طلبات لا تدخل مسار التجهيز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‏تُعرض للقراءة بعلامة واضحة (D-18)،‏ وتُدرس بعد MVP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‏مزود الاستضافة لم يُحدد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‏يؤخر بيئة staging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‏يُحسم بعد الـ spike،‏ بشرط دعم حاويات طويلة التشغيل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‏فرق المخزون بين المنصة وShopify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‏قرارات على أرقام قديمة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‏إعادة الجلب في D-17،‏ وreconciliation كل 6 ساعات مع تنبيه عند الفرق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‏تأخر ترقية Prisma وTypeScript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‏الاعتماد على إصدارات أقدم</w:t>
            </w:r>
          </w:p>
        </w:tc>
        <w:tc>
          <w:tcPr>
            <w:tcW w:type="dxa" w:w="41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‏Prisma 7 مدعوم 18 شهرًا بعد GA لـ 8.‏ TypeScript 6.0.3 حتى يدعم typescript-eslint الإصدار 7. مراجعة شهرية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‏13. سجل التغييرات</w:t>
      </w:r>
    </w:p>
    <w:tbl>
      <w:tblPr>
        <w:bidiVisual/>
        <w:tblW w:type="dxa" w:w="9360"/>
        <w:tblBorders>
          <w:top w:val="single" w:color="C9C7BD" w:sz="4"/>
          <w:left w:val="single" w:color="C9C7BD" w:sz="4"/>
          <w:bottom w:val="single" w:color="C9C7BD" w:sz="4"/>
          <w:right w:val="single" w:color="C9C7BD" w:sz="4"/>
          <w:insideH w:val="single" w:color="C9C7BD" w:sz="4"/>
          <w:insideV w:val="single" w:color="C9C7BD" w:sz="4"/>
        </w:tblBorders>
      </w:tblPr>
      <w:tblGrid>
        <w:gridCol w:w="1900"/>
        <w:gridCol w:w="1200"/>
        <w:gridCol w:w="6260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‏التاريخ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‏النسخة</w:t>
            </w:r>
          </w:p>
        </w:tc>
        <w:tc>
          <w:tcPr>
            <w:tcW w:type="dxa" w:w="626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b/>
                <w:bCs/>
                <w:sz w:val="18"/>
                <w:szCs w:val="18"/>
                <w:rtl/>
              </w:rPr>
              <w:t xml:space="preserve">‏التغيير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‏28 أكتوبر 2026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‏v2.1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‏تأكيد القرارات الثلاثة. تصحيح D-12: التسلسل بـ group وgroupConcurrency وليس singletonKey. أثر 2026-10 على D-15 (ضرائب تعديل العنوان) وعلى الاستيراد (FULFILLMENT_NOT_REQUIRED). إضافة قسم الإصدارات المعتمدة،‏ وثلاثة بنود في الـ spike،‏ وخطر ترقية Prisma وTypeScript.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‏28 أكتوبر 2026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‏v2.0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‏وثيقة مرجعية مستقلة تحل محل v1.0. تعديل D-02 وD-03 وD-04 وD-05 وD-06 وD-07 وD-12 وD-13 وD-14. إضافة D-15 إلى D-19،‏ والنموذج المنطقي،‏ وقائمة الـ spike،‏ وتوسيع سيناريوهات القبول إلى 14.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‏28 أكتوبر 2026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‏v1.0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‏حسم D-01 إلى D-13،‏ وإضافة D-14،‏ وخمسة تعديلات على v0.1.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‏—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‏v0.1</w:t>
            </w:r>
          </w:p>
        </w:tc>
        <w:tc>
          <w:tcPr>
            <w:tcW w:type="dxa" w:w="62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70"/>
            </w:pPr>
            <w:r>
              <w:rPr>
                <w:sz w:val="18"/>
                <w:szCs w:val="18"/>
                <w:rtl/>
              </w:rPr>
              <w:t xml:space="preserve">‏مسودة المراجعة الأولى.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bidi/>
      </w:pPr>
      <w:r>
        <w:rPr>
          <w:rtl/>
        </w:rPr>
        <w:t xml:space="preserve">‏14. المراجع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Changelog — Making changeFromQuantity field required (2026-04)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Changelog — Compare-and-swap for inventory mutations with changeFromQuantity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Docs — Manage webhook subscriptions (app-specific vs shop-specific،‏ compliance topics)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Docs — returnCreate وreturnProcess،‏ وApps in returns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Docs — Edit existing orders (orderEditBegin،‏ write_order_edits)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Docs — Protected customer data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tl/>
        </w:rPr>
        <w:t xml:space="preserve">‏Shopify Community — Legacy custom apps after January 1, 2026</w:t>
      </w: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8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color w:val="8A8880"/>
        <w:sz w:val="16"/>
        <w:szCs w:val="16"/>
      </w:rPr>
      <w:t xml:space="preserve">E-commerce Operations Platform · Architecture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1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1D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4930d55c115ddefa923560d0478ab809f2ad0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قرارات المعمارية المعتمدة — E-commerce Operations Platform v2.1</dc:title>
  <dc:creator>Aurify</dc:creator>
  <cp:lastModifiedBy>Un-named</cp:lastModifiedBy>
  <cp:revision>1</cp:revision>
  <dcterms:created xsi:type="dcterms:W3CDTF">2026-10-28T06:23:26.859Z</dcterms:created>
  <dcterms:modified xsi:type="dcterms:W3CDTF">2026-10-28T06:23:26.859Z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