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C9BC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Step 4. Exploratory data analysis (Python)</w:t>
      </w:r>
    </w:p>
    <w:p w14:paraId="65D7024B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In addition to the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data</w:t>
      </w:r>
      <w:proofErr w:type="gramEnd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you retrieved in the previous tasks, you've been given a second file. You now have these two CSVs:</w:t>
      </w:r>
    </w:p>
    <w:p w14:paraId="047FDEA7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hyperlink r:id="rId5" w:tgtFrame="blank" w:history="1">
        <w:r w:rsidRPr="00DA7C27">
          <w:rPr>
            <w:rFonts w:ascii="Arial" w:eastAsia="Times New Roman" w:hAnsi="Arial" w:cs="Arial"/>
            <w:color w:val="23272E"/>
            <w:kern w:val="0"/>
            <w:sz w:val="27"/>
            <w:szCs w:val="27"/>
            <w:u w:val="single"/>
            <w14:ligatures w14:val="none"/>
          </w:rPr>
          <w:t>/datasets/project_sql_result_01.csv</w:t>
        </w:r>
      </w:hyperlink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 It contains the following data:</w:t>
      </w:r>
    </w:p>
    <w:p w14:paraId="388D5342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company_name</w:t>
      </w:r>
      <w:proofErr w:type="spellEnd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: taxi company name</w:t>
      </w:r>
    </w:p>
    <w:p w14:paraId="20BFD35C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trips_amount</w:t>
      </w:r>
      <w:proofErr w:type="spellEnd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: the number of rides for each taxi company on November 15-16, 2017. </w:t>
      </w:r>
    </w:p>
    <w:p w14:paraId="7A1C35BA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hyperlink r:id="rId6" w:tgtFrame="blank" w:history="1">
        <w:r w:rsidRPr="00DA7C27">
          <w:rPr>
            <w:rFonts w:ascii="Arial" w:eastAsia="Times New Roman" w:hAnsi="Arial" w:cs="Arial"/>
            <w:color w:val="23272E"/>
            <w:kern w:val="0"/>
            <w:sz w:val="27"/>
            <w:szCs w:val="27"/>
            <w:u w:val="single"/>
            <w14:ligatures w14:val="none"/>
          </w:rPr>
          <w:t>/datasets/project_sql_result_04.csv</w:t>
        </w:r>
      </w:hyperlink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 It contains the following data:</w:t>
      </w:r>
    </w:p>
    <w:p w14:paraId="27462173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dropoff_location_name</w:t>
      </w:r>
      <w:proofErr w:type="spellEnd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: Chicago neighborhoods where rides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ended</w:t>
      </w:r>
      <w:proofErr w:type="gramEnd"/>
    </w:p>
    <w:p w14:paraId="487DFC70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average_trips</w:t>
      </w:r>
      <w:proofErr w:type="spellEnd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: the average number of rides that ended in each neighborhood in November 2017. </w:t>
      </w:r>
    </w:p>
    <w:p w14:paraId="244A2F5A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For these two datasets you now need to</w:t>
      </w:r>
    </w:p>
    <w:p w14:paraId="4D07614B" w14:textId="77777777" w:rsidR="00DA7C27" w:rsidRPr="00DA7C27" w:rsidRDefault="00DA7C27" w:rsidP="00DA7C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import the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files</w:t>
      </w:r>
      <w:proofErr w:type="gramEnd"/>
    </w:p>
    <w:p w14:paraId="2F2C4CAB" w14:textId="77777777" w:rsidR="00DA7C27" w:rsidRPr="00DA7C27" w:rsidRDefault="00DA7C27" w:rsidP="00DA7C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study the data they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contain</w:t>
      </w:r>
      <w:proofErr w:type="gramEnd"/>
    </w:p>
    <w:p w14:paraId="51860E77" w14:textId="77777777" w:rsidR="00DA7C27" w:rsidRPr="00DA7C27" w:rsidRDefault="00DA7C27" w:rsidP="00DA7C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make sure the data types are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correct</w:t>
      </w:r>
      <w:proofErr w:type="gramEnd"/>
    </w:p>
    <w:p w14:paraId="1EE5DCF9" w14:textId="77777777" w:rsidR="00DA7C27" w:rsidRPr="00DA7C27" w:rsidRDefault="00DA7C27" w:rsidP="00DA7C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identify the top 10 neighborhoods in terms of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drop-offs</w:t>
      </w:r>
      <w:proofErr w:type="gramEnd"/>
    </w:p>
    <w:p w14:paraId="735B0BF4" w14:textId="77777777" w:rsidR="00DA7C27" w:rsidRPr="00DA7C27" w:rsidRDefault="00DA7C27" w:rsidP="00DA7C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make graphs: taxi companies and number of rides, top 10 neighborhoods by number of </w:t>
      </w:r>
      <w:proofErr w:type="spellStart"/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dropoffs</w:t>
      </w:r>
      <w:proofErr w:type="spellEnd"/>
      <w:proofErr w:type="gramEnd"/>
    </w:p>
    <w:p w14:paraId="06E68522" w14:textId="77777777" w:rsidR="00DA7C27" w:rsidRPr="00DA7C27" w:rsidRDefault="00DA7C27" w:rsidP="00DA7C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draw conclusions based on each graph and explain the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results</w:t>
      </w:r>
      <w:proofErr w:type="gramEnd"/>
    </w:p>
    <w:p w14:paraId="548E15A2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Step 5. Testing hypotheses (Python)</w:t>
      </w:r>
    </w:p>
    <w:p w14:paraId="69E0CF1A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hyperlink r:id="rId7" w:tgtFrame="blank" w:history="1">
        <w:r w:rsidRPr="00DA7C27">
          <w:rPr>
            <w:rFonts w:ascii="Arial" w:eastAsia="Times New Roman" w:hAnsi="Arial" w:cs="Arial"/>
            <w:color w:val="23272E"/>
            <w:kern w:val="0"/>
            <w:sz w:val="27"/>
            <w:szCs w:val="27"/>
            <w:u w:val="single"/>
            <w14:ligatures w14:val="none"/>
          </w:rPr>
          <w:t>/datasets/project_sql_result_07.csv</w:t>
        </w:r>
      </w:hyperlink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— the result of the last query. It contains data on rides from the Loop to O'Hare International Airport. Remember, these are the table's field values:</w:t>
      </w:r>
    </w:p>
    <w:p w14:paraId="7075FDD2" w14:textId="77777777" w:rsidR="00DA7C27" w:rsidRPr="00DA7C27" w:rsidRDefault="00DA7C27" w:rsidP="00DA7C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start_</w:t>
      </w:r>
      <w:proofErr w:type="gram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ts</w:t>
      </w:r>
      <w:proofErr w:type="spellEnd"/>
      <w:proofErr w:type="gramEnd"/>
    </w:p>
    <w:p w14:paraId="79975846" w14:textId="77777777" w:rsidR="00DA7C27" w:rsidRPr="00DA7C27" w:rsidRDefault="00DA7C27" w:rsidP="00DA7C2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pickup date and time</w:t>
      </w:r>
    </w:p>
    <w:p w14:paraId="3E22605A" w14:textId="77777777" w:rsidR="00DA7C27" w:rsidRPr="00DA7C27" w:rsidRDefault="00DA7C27" w:rsidP="00DA7C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weather_conditions</w:t>
      </w:r>
      <w:proofErr w:type="spellEnd"/>
    </w:p>
    <w:p w14:paraId="47D73E54" w14:textId="77777777" w:rsidR="00DA7C27" w:rsidRPr="00DA7C27" w:rsidRDefault="00DA7C27" w:rsidP="00DA7C2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weather conditions at the moment the ride </w:t>
      </w:r>
      <w:proofErr w:type="gramStart"/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started</w:t>
      </w:r>
      <w:proofErr w:type="gramEnd"/>
    </w:p>
    <w:p w14:paraId="277EE9FE" w14:textId="77777777" w:rsidR="00DA7C27" w:rsidRPr="00DA7C27" w:rsidRDefault="00DA7C27" w:rsidP="00DA7C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DA7C27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duration_seconds</w:t>
      </w:r>
      <w:proofErr w:type="spellEnd"/>
    </w:p>
    <w:p w14:paraId="4AE38812" w14:textId="77777777" w:rsidR="00DA7C27" w:rsidRPr="00DA7C27" w:rsidRDefault="00DA7C27" w:rsidP="00DA7C2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ride duration in seconds</w:t>
      </w:r>
    </w:p>
    <w:p w14:paraId="15E7E95E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Test the hypothesis:</w:t>
      </w:r>
    </w:p>
    <w:p w14:paraId="7CF071EB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"The average duration of rides from the Loop to O'Hare International Airport changes on rainy Saturdays." </w:t>
      </w:r>
    </w:p>
    <w:p w14:paraId="2F4F3C1C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Decide where to set the significance level (alpha) on your own.</w:t>
      </w:r>
    </w:p>
    <w:p w14:paraId="0DC1BBB1" w14:textId="77777777" w:rsidR="00DA7C27" w:rsidRPr="00DA7C27" w:rsidRDefault="00DA7C27" w:rsidP="00DA7C2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Explain:</w:t>
      </w:r>
    </w:p>
    <w:p w14:paraId="5C4A2DA5" w14:textId="77777777" w:rsidR="00DA7C27" w:rsidRPr="00DA7C27" w:rsidRDefault="00DA7C27" w:rsidP="00DA7C2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how you formed the null and alternative hypotheses</w:t>
      </w:r>
    </w:p>
    <w:p w14:paraId="24C60390" w14:textId="77777777" w:rsidR="00DA7C27" w:rsidRPr="00DA7C27" w:rsidRDefault="00DA7C27" w:rsidP="00DA7C2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A7C2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criterion you used to test the hypotheses and why</w:t>
      </w:r>
    </w:p>
    <w:p w14:paraId="49ECE4EC" w14:textId="77777777" w:rsidR="00853464" w:rsidRDefault="00853464"/>
    <w:sectPr w:rsidR="0085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5A91"/>
    <w:multiLevelType w:val="multilevel"/>
    <w:tmpl w:val="7C4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57C51"/>
    <w:multiLevelType w:val="multilevel"/>
    <w:tmpl w:val="EF7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80F38"/>
    <w:multiLevelType w:val="multilevel"/>
    <w:tmpl w:val="09B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683338">
    <w:abstractNumId w:val="2"/>
  </w:num>
  <w:num w:numId="2" w16cid:durableId="1943755921">
    <w:abstractNumId w:val="0"/>
  </w:num>
  <w:num w:numId="3" w16cid:durableId="127101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27"/>
    <w:rsid w:val="00723E83"/>
    <w:rsid w:val="00853464"/>
    <w:rsid w:val="0089043B"/>
    <w:rsid w:val="00BE5762"/>
    <w:rsid w:val="00D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F403"/>
  <w15:chartTrackingRefBased/>
  <w15:docId w15:val="{AD5DC831-8D0F-9949-8C51-1076292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C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7C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7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learning-materials/data-analyst-eng/moved_project_sql_result_07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learning-materials/data-analyst-eng/moved_project_sql_result_04.csv" TargetMode="External"/><Relationship Id="rId5" Type="http://schemas.openxmlformats.org/officeDocument/2006/relationships/hyperlink" Target="https://practicum-content.s3.us-west-1.amazonaws.com/learning-materials/data-analyst-eng/moved_project_sql_result_01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gulom tura</dc:creator>
  <cp:keywords/>
  <dc:description/>
  <cp:lastModifiedBy>gulom tura</cp:lastModifiedBy>
  <cp:revision>1</cp:revision>
  <dcterms:created xsi:type="dcterms:W3CDTF">2023-11-03T12:38:00Z</dcterms:created>
  <dcterms:modified xsi:type="dcterms:W3CDTF">2023-11-04T16:45:00Z</dcterms:modified>
</cp:coreProperties>
</file>