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BB0E" w14:textId="77777777" w:rsidR="00F624B2" w:rsidRPr="00F624B2" w:rsidRDefault="00F624B2" w:rsidP="00F624B2">
      <w:pP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36"/>
          <w:szCs w:val="36"/>
          <w14:ligatures w14:val="none"/>
        </w:rPr>
        <w:t>FAQ - Personal Loan Campaign</w:t>
      </w:r>
    </w:p>
    <w:p w14:paraId="766AFF98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1. How should one approach the Personal Loan Campaign project?</w:t>
      </w:r>
    </w:p>
    <w:p w14:paraId="01DC5F90" w14:textId="77777777" w:rsidR="00F624B2" w:rsidRPr="00F624B2" w:rsidRDefault="00F624B2" w:rsidP="00F624B2">
      <w:pPr>
        <w:numPr>
          <w:ilvl w:val="0"/>
          <w:numId w:val="7"/>
        </w:numP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Before starting the project, please read the problem statement carefully and go through the criteria and descriptions mentioned in the rubric.</w:t>
      </w:r>
    </w:p>
    <w:p w14:paraId="7E4AB5A8" w14:textId="77777777" w:rsidR="00F624B2" w:rsidRPr="00F624B2" w:rsidRDefault="00F624B2" w:rsidP="00F624B2">
      <w:pPr>
        <w:numPr>
          <w:ilvl w:val="0"/>
          <w:numId w:val="7"/>
        </w:numP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Once you understand the task, download the dataset and import it into a </w:t>
      </w:r>
      <w:proofErr w:type="spellStart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notebook to get started with the project.</w:t>
      </w:r>
    </w:p>
    <w:p w14:paraId="1327DD88" w14:textId="77777777" w:rsidR="00F624B2" w:rsidRPr="00F624B2" w:rsidRDefault="00F624B2" w:rsidP="00F624B2">
      <w:pPr>
        <w:numPr>
          <w:ilvl w:val="0"/>
          <w:numId w:val="7"/>
        </w:numP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To work on the project, you should start with data preprocessing and EDA using descriptive statistics and visualizations.</w:t>
      </w:r>
    </w:p>
    <w:p w14:paraId="7B6A593C" w14:textId="77777777" w:rsidR="00F624B2" w:rsidRPr="00F624B2" w:rsidRDefault="00F624B2" w:rsidP="00F624B2">
      <w:pPr>
        <w:numPr>
          <w:ilvl w:val="0"/>
          <w:numId w:val="7"/>
        </w:numP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Once the EDA is completed and data is preprocessed, you can use the data to build a model and check its performance.</w:t>
      </w:r>
    </w:p>
    <w:p w14:paraId="39EE40CB" w14:textId="77777777" w:rsidR="00F624B2" w:rsidRPr="00F624B2" w:rsidRDefault="00F624B2" w:rsidP="00F624B2">
      <w:pPr>
        <w:numPr>
          <w:ilvl w:val="0"/>
          <w:numId w:val="7"/>
        </w:numP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It is important to close the analysis with key findings and recommendations to the business.</w:t>
      </w:r>
    </w:p>
    <w:p w14:paraId="0438781A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2. Decision Tree arrows are missing, how to fix this?</w:t>
      </w:r>
    </w:p>
    <w:p w14:paraId="05643472" w14:textId="77777777" w:rsidR="00F624B2" w:rsidRPr="00F624B2" w:rsidRDefault="00F624B2" w:rsidP="00F624B2">
      <w:pPr>
        <w:spacing w:before="180" w:after="180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Use the following code as a reference to resolve the issue and make necessary changes (name of the model, feature names, </w:t>
      </w:r>
      <w:proofErr w:type="spellStart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etc</w:t>
      </w:r>
      <w:proofErr w:type="spellEnd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03CB953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=(20,30))</w:t>
      </w:r>
    </w:p>
    <w:p w14:paraId="649EA308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 = </w:t>
      </w:r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tree.plot</w:t>
      </w:r>
      <w:proofErr w:type="gram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_tree(model,feature_names=feature_names,filled=True,fontsize=9,node_ids=False,class_names=None,)</w:t>
      </w:r>
    </w:p>
    <w:p w14:paraId="34E149BE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#below code will add arrows to the decision tree split if they are missing</w:t>
      </w:r>
    </w:p>
    <w:p w14:paraId="41D6BDB6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o in out:</w:t>
      </w:r>
    </w:p>
    <w:p w14:paraId="6638D817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arrow = </w:t>
      </w:r>
      <w:proofErr w:type="spellStart"/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o.arrow</w:t>
      </w:r>
      <w:proofErr w:type="gram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_patch</w:t>
      </w:r>
      <w:proofErr w:type="spellEnd"/>
    </w:p>
    <w:p w14:paraId="2DC6D68E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if arrow is not None:</w:t>
      </w:r>
    </w:p>
    <w:p w14:paraId="4021C427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arrow.set_edgecolor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('black')</w:t>
      </w:r>
    </w:p>
    <w:p w14:paraId="6A6ED958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arrow.set_</w:t>
      </w:r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linewidth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</w:p>
    <w:p w14:paraId="3994E241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FB8B6ED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3. How to deal with "</w:t>
      </w:r>
      <w:proofErr w:type="spellStart"/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ZIPCode</w:t>
      </w:r>
      <w:proofErr w:type="spellEnd"/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'' as it is a numeric value but it's also essentially a category?</w:t>
      </w:r>
    </w:p>
    <w:p w14:paraId="0C4E5760" w14:textId="77777777" w:rsidR="00F624B2" w:rsidRPr="00F624B2" w:rsidRDefault="00F624B2" w:rsidP="00F624B2">
      <w:pPr>
        <w:spacing w:before="180" w:after="180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You can explore the following links to deal with zip codes:</w:t>
      </w:r>
    </w:p>
    <w:p w14:paraId="347AB6F9" w14:textId="77777777" w:rsidR="00F624B2" w:rsidRPr="00F624B2" w:rsidRDefault="00F624B2" w:rsidP="00F624B2">
      <w:pPr>
        <w:spacing w:before="180" w:after="180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1. </w:t>
      </w:r>
      <w:proofErr w:type="spellStart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fldChar w:fldCharType="begin"/>
      </w: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instrText>HYPERLINK "https://pypi.org/project/uszipcode/" \t "_blank"</w:instrText>
      </w: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fldChar w:fldCharType="separate"/>
      </w:r>
      <w:r w:rsidRPr="00F624B2">
        <w:rPr>
          <w:rFonts w:ascii="Inter" w:eastAsia="Times New Roman" w:hAnsi="Inter" w:cs="Times New Roman"/>
          <w:color w:val="0000FF"/>
          <w:kern w:val="0"/>
          <w:sz w:val="21"/>
          <w:szCs w:val="21"/>
          <w:u w:val="single"/>
          <w14:ligatures w14:val="none"/>
        </w:rPr>
        <w:t>uszipcode</w:t>
      </w:r>
      <w:proofErr w:type="spellEnd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fldChar w:fldCharType="end"/>
      </w: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 - Python package that can help in mapping zip codes to different locations </w:t>
      </w:r>
    </w:p>
    <w:p w14:paraId="62CA31AA" w14:textId="77777777" w:rsidR="00F624B2" w:rsidRPr="00F624B2" w:rsidRDefault="00F624B2" w:rsidP="00F624B2">
      <w:pPr>
        <w:spacing w:before="180" w:after="180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2. </w:t>
      </w:r>
      <w:hyperlink r:id="rId5" w:tgtFrame="_blank" w:history="1">
        <w:r w:rsidRPr="00F624B2">
          <w:rPr>
            <w:rFonts w:ascii="Inter" w:eastAsia="Times New Roman" w:hAnsi="Inter" w:cs="Times New Roman"/>
            <w:color w:val="0000FF"/>
            <w:kern w:val="0"/>
            <w:sz w:val="21"/>
            <w:szCs w:val="21"/>
            <w:u w:val="single"/>
            <w14:ligatures w14:val="none"/>
          </w:rPr>
          <w:t>https://www.smartystreets.com/articles/zip-4-code</w:t>
        </w:r>
      </w:hyperlink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 - Description of how zip codes are created in the US. </w:t>
      </w:r>
    </w:p>
    <w:p w14:paraId="01E04457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4. Should I create dummies for the columns that only have 0’s and 1’s?</w:t>
      </w:r>
    </w:p>
    <w:p w14:paraId="13AA8192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No, it is not necessary to create dummies for these columns.</w:t>
      </w: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br/>
      </w: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br/>
        <w:t>5. I'm trying to post-prune the decision tree.  But I'm getting the following error:</w:t>
      </w:r>
    </w:p>
    <w:p w14:paraId="0F3967DB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“</w:t>
      </w:r>
      <w:proofErr w:type="spellStart"/>
      <w:r w:rsidRPr="00F624B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ValueError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ccp_alpha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must be greater than or equal to 0"</w:t>
      </w: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2851EE50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>How to resolve this?</w:t>
      </w:r>
    </w:p>
    <w:p w14:paraId="6A303DEA" w14:textId="77777777" w:rsidR="00F624B2" w:rsidRPr="00F624B2" w:rsidRDefault="00F624B2" w:rsidP="00F624B2">
      <w:pPr>
        <w:spacing w:before="180" w:after="180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To resolve this error kindly use absolute values (positive value) of alpha. Use the following lines of code to resolve the error:</w:t>
      </w:r>
    </w:p>
    <w:p w14:paraId="57C42574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ccp_alphas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impurities = abs(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path.ccp_alphas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path.impurities</w:t>
      </w:r>
      <w:proofErr w:type="spellEnd"/>
      <w:proofErr w:type="gramEnd"/>
    </w:p>
    <w:p w14:paraId="1ADDBF1D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6. I get the following error:</w:t>
      </w:r>
    </w:p>
    <w:p w14:paraId="47F98B8F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ModuleNotFoundError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No module named '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nb_black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4B6BC67D" w14:textId="77777777" w:rsidR="00F624B2" w:rsidRPr="00F624B2" w:rsidRDefault="00F624B2" w:rsidP="00F624B2">
      <w:pPr>
        <w:spacing w:before="100" w:beforeAutospacing="1" w:after="100" w:afterAutospacing="1"/>
        <w:outlineLvl w:val="3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how do I install </w:t>
      </w:r>
      <w:proofErr w:type="spellStart"/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nb_black</w:t>
      </w:r>
      <w:proofErr w:type="spellEnd"/>
      <w:r w:rsidRPr="00F624B2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? </w:t>
      </w:r>
    </w:p>
    <w:p w14:paraId="00AA8593" w14:textId="77777777" w:rsidR="00F624B2" w:rsidRPr="00F624B2" w:rsidRDefault="00F624B2" w:rsidP="00F624B2">
      <w:pPr>
        <w:spacing w:before="180" w:after="180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Run the below code in the anaconda </w:t>
      </w:r>
      <w:proofErr w:type="gramStart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prompt</w:t>
      </w:r>
      <w:proofErr w:type="gramEnd"/>
    </w:p>
    <w:p w14:paraId="28D31BEA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</w:t>
      </w:r>
      <w:proofErr w:type="gramEnd"/>
    </w:p>
    <w:p w14:paraId="45E2ACBC" w14:textId="77777777" w:rsidR="00F624B2" w:rsidRPr="00F624B2" w:rsidRDefault="00F624B2" w:rsidP="00F624B2">
      <w:pPr>
        <w:spacing w:before="180" w:after="180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or run the below code in </w:t>
      </w:r>
      <w:proofErr w:type="spellStart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F624B2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notebook.</w:t>
      </w:r>
    </w:p>
    <w:p w14:paraId="24098DA4" w14:textId="77777777" w:rsidR="00F624B2" w:rsidRPr="00F624B2" w:rsidRDefault="00F624B2" w:rsidP="00F624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!pip</w:t>
      </w:r>
      <w:proofErr w:type="gram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</w:t>
      </w:r>
      <w:proofErr w:type="spellEnd"/>
      <w:r w:rsidRPr="00F624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-black </w:t>
      </w:r>
    </w:p>
    <w:p w14:paraId="62AE3BBA" w14:textId="77777777" w:rsidR="00271E91" w:rsidRPr="00F624B2" w:rsidRDefault="00271E91" w:rsidP="00F624B2"/>
    <w:sectPr w:rsidR="00271E91" w:rsidRPr="00F6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410"/>
    <w:multiLevelType w:val="multilevel"/>
    <w:tmpl w:val="875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6162"/>
    <w:multiLevelType w:val="multilevel"/>
    <w:tmpl w:val="718C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C6A56"/>
    <w:multiLevelType w:val="multilevel"/>
    <w:tmpl w:val="878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D2CAE"/>
    <w:multiLevelType w:val="multilevel"/>
    <w:tmpl w:val="AA7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41C54"/>
    <w:multiLevelType w:val="multilevel"/>
    <w:tmpl w:val="D32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D5261"/>
    <w:multiLevelType w:val="multilevel"/>
    <w:tmpl w:val="18D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40394"/>
    <w:multiLevelType w:val="multilevel"/>
    <w:tmpl w:val="088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08817">
    <w:abstractNumId w:val="1"/>
  </w:num>
  <w:num w:numId="2" w16cid:durableId="413012271">
    <w:abstractNumId w:val="5"/>
  </w:num>
  <w:num w:numId="3" w16cid:durableId="524708871">
    <w:abstractNumId w:val="4"/>
  </w:num>
  <w:num w:numId="4" w16cid:durableId="1272014126">
    <w:abstractNumId w:val="0"/>
  </w:num>
  <w:num w:numId="5" w16cid:durableId="268512815">
    <w:abstractNumId w:val="3"/>
  </w:num>
  <w:num w:numId="6" w16cid:durableId="1727996564">
    <w:abstractNumId w:val="6"/>
  </w:num>
  <w:num w:numId="7" w16cid:durableId="1563981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9B"/>
    <w:rsid w:val="0023459B"/>
    <w:rsid w:val="00271E91"/>
    <w:rsid w:val="003A0E3C"/>
    <w:rsid w:val="0074084A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32B2"/>
  <w15:chartTrackingRefBased/>
  <w15:docId w15:val="{CFFB1BCD-00AC-4D45-92F9-37BF56D3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4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5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34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34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9B"/>
    <w:rPr>
      <w:b/>
      <w:bCs/>
      <w:smallCaps/>
      <w:color w:val="0F4761" w:themeColor="accent1" w:themeShade="BF"/>
      <w:spacing w:val="5"/>
    </w:rPr>
  </w:style>
  <w:style w:type="character" w:customStyle="1" w:styleId="notranslate">
    <w:name w:val="notranslate"/>
    <w:basedOn w:val="DefaultParagraphFont"/>
    <w:rsid w:val="0023459B"/>
  </w:style>
  <w:style w:type="paragraph" w:styleId="NormalWeb">
    <w:name w:val="Normal (Web)"/>
    <w:basedOn w:val="Normal"/>
    <w:uiPriority w:val="99"/>
    <w:semiHidden/>
    <w:unhideWhenUsed/>
    <w:rsid w:val="002345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459B"/>
    <w:rPr>
      <w:b/>
      <w:bCs/>
    </w:rPr>
  </w:style>
  <w:style w:type="character" w:customStyle="1" w:styleId="apple-converted-space">
    <w:name w:val="apple-converted-space"/>
    <w:basedOn w:val="DefaultParagraphFont"/>
    <w:rsid w:val="002345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2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52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4296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9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224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86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222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1103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470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028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6652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7947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ystreets.com/articles/zip-4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gautam</dc:creator>
  <cp:keywords/>
  <dc:description/>
  <cp:lastModifiedBy>pratik gautam</cp:lastModifiedBy>
  <cp:revision>2</cp:revision>
  <dcterms:created xsi:type="dcterms:W3CDTF">2024-03-11T11:13:00Z</dcterms:created>
  <dcterms:modified xsi:type="dcterms:W3CDTF">2024-03-11T11:13:00Z</dcterms:modified>
</cp:coreProperties>
</file>