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173BE" w14:textId="77777777" w:rsidR="00923762" w:rsidRPr="00923762" w:rsidRDefault="00923762" w:rsidP="00923762">
      <w:r w:rsidRPr="00923762">
        <w:t xml:space="preserve">Defending against </w:t>
      </w:r>
      <w:r w:rsidRPr="00923762">
        <w:rPr>
          <w:b/>
          <w:bCs/>
        </w:rPr>
        <w:t>ping sweeps</w:t>
      </w:r>
      <w:r w:rsidRPr="00923762">
        <w:t xml:space="preserve"> and </w:t>
      </w:r>
      <w:r w:rsidRPr="00923762">
        <w:rPr>
          <w:b/>
          <w:bCs/>
        </w:rPr>
        <w:t>traceroute</w:t>
      </w:r>
      <w:r w:rsidRPr="00923762">
        <w:t xml:space="preserve"> is essential for network security, especially during the </w:t>
      </w:r>
      <w:r w:rsidRPr="00923762">
        <w:rPr>
          <w:b/>
          <w:bCs/>
        </w:rPr>
        <w:t>reconnaissance phase</w:t>
      </w:r>
      <w:r w:rsidRPr="00923762">
        <w:t xml:space="preserve"> of a hacking attempt. These methods are used by attackers to map networks and identify live hosts and paths. Below are defensive strategies for both.</w:t>
      </w:r>
    </w:p>
    <w:p w14:paraId="27A1F0CE" w14:textId="77777777" w:rsidR="00923762" w:rsidRPr="00923762" w:rsidRDefault="00923762" w:rsidP="00923762">
      <w:r w:rsidRPr="00923762">
        <w:pict w14:anchorId="70E8504D">
          <v:rect id="_x0000_i1055" style="width:0;height:1.5pt" o:hralign="center" o:hrstd="t" o:hr="t" fillcolor="#a0a0a0" stroked="f"/>
        </w:pict>
      </w:r>
    </w:p>
    <w:p w14:paraId="0A9FCBD5" w14:textId="77777777" w:rsidR="00923762" w:rsidRPr="00923762" w:rsidRDefault="00923762" w:rsidP="00923762">
      <w:pPr>
        <w:rPr>
          <w:b/>
          <w:bCs/>
        </w:rPr>
      </w:pPr>
      <w:r w:rsidRPr="00923762">
        <w:rPr>
          <w:rFonts w:ascii="Segoe UI Emoji" w:hAnsi="Segoe UI Emoji" w:cs="Segoe UI Emoji"/>
          <w:b/>
          <w:bCs/>
        </w:rPr>
        <w:t>🛡️</w:t>
      </w:r>
      <w:r w:rsidRPr="00923762">
        <w:rPr>
          <w:b/>
          <w:bCs/>
        </w:rPr>
        <w:t xml:space="preserve"> 1. Defending Against Ping Sweep</w:t>
      </w:r>
    </w:p>
    <w:p w14:paraId="2F5B5850" w14:textId="77777777" w:rsidR="00923762" w:rsidRPr="00923762" w:rsidRDefault="00923762" w:rsidP="00923762">
      <w:r w:rsidRPr="00923762">
        <w:rPr>
          <w:rFonts w:ascii="Segoe UI Emoji" w:hAnsi="Segoe UI Emoji" w:cs="Segoe UI Emoji"/>
        </w:rPr>
        <w:t>🔍</w:t>
      </w:r>
      <w:r w:rsidRPr="00923762">
        <w:t xml:space="preserve"> Ping sweeps (e.g., </w:t>
      </w:r>
      <w:proofErr w:type="spellStart"/>
      <w:r w:rsidRPr="00923762">
        <w:t>nmap</w:t>
      </w:r>
      <w:proofErr w:type="spellEnd"/>
      <w:r w:rsidRPr="00923762">
        <w:t xml:space="preserve"> -</w:t>
      </w:r>
      <w:proofErr w:type="spellStart"/>
      <w:r w:rsidRPr="00923762">
        <w:t>sn</w:t>
      </w:r>
      <w:proofErr w:type="spellEnd"/>
      <w:r w:rsidRPr="00923762">
        <w:t>) are used to find live hosts by sending ICMP Echo Requests (pings) or TCP/UDP packets.</w:t>
      </w:r>
    </w:p>
    <w:p w14:paraId="5E57B5CD" w14:textId="77777777" w:rsidR="00923762" w:rsidRPr="00923762" w:rsidRDefault="00923762" w:rsidP="00923762">
      <w:pPr>
        <w:rPr>
          <w:b/>
          <w:bCs/>
        </w:rPr>
      </w:pPr>
      <w:r w:rsidRPr="00923762">
        <w:rPr>
          <w:rFonts w:ascii="Segoe UI Emoji" w:hAnsi="Segoe UI Emoji" w:cs="Segoe UI Emoji"/>
          <w:b/>
          <w:bCs/>
        </w:rPr>
        <w:t>✅</w:t>
      </w:r>
      <w:r w:rsidRPr="00923762">
        <w:rPr>
          <w:b/>
          <w:bCs/>
        </w:rPr>
        <w:t xml:space="preserve"> Best Defense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7323"/>
      </w:tblGrid>
      <w:tr w:rsidR="00923762" w:rsidRPr="00923762" w14:paraId="5310CA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650E9" w14:textId="77777777" w:rsidR="00923762" w:rsidRPr="00923762" w:rsidRDefault="00923762" w:rsidP="00923762">
            <w:pPr>
              <w:rPr>
                <w:b/>
                <w:bCs/>
              </w:rPr>
            </w:pPr>
            <w:r w:rsidRPr="00923762">
              <w:rPr>
                <w:b/>
                <w:bCs/>
              </w:rPr>
              <w:t>Defense Method</w:t>
            </w:r>
          </w:p>
        </w:tc>
        <w:tc>
          <w:tcPr>
            <w:tcW w:w="0" w:type="auto"/>
            <w:vAlign w:val="center"/>
            <w:hideMark/>
          </w:tcPr>
          <w:p w14:paraId="4FBAF9DF" w14:textId="77777777" w:rsidR="00923762" w:rsidRPr="00923762" w:rsidRDefault="00923762" w:rsidP="00923762">
            <w:pPr>
              <w:rPr>
                <w:b/>
                <w:bCs/>
              </w:rPr>
            </w:pPr>
            <w:r w:rsidRPr="00923762">
              <w:rPr>
                <w:b/>
                <w:bCs/>
              </w:rPr>
              <w:t>Explanation</w:t>
            </w:r>
          </w:p>
        </w:tc>
      </w:tr>
      <w:tr w:rsidR="00923762" w:rsidRPr="00923762" w14:paraId="3C5D7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955AD" w14:textId="77777777" w:rsidR="00923762" w:rsidRPr="00923762" w:rsidRDefault="00923762" w:rsidP="00923762">
            <w:r w:rsidRPr="00923762">
              <w:rPr>
                <w:b/>
                <w:bCs/>
              </w:rPr>
              <w:t>Firewall Blocking ICMP Echo</w:t>
            </w:r>
          </w:p>
        </w:tc>
        <w:tc>
          <w:tcPr>
            <w:tcW w:w="0" w:type="auto"/>
            <w:vAlign w:val="center"/>
            <w:hideMark/>
          </w:tcPr>
          <w:p w14:paraId="3AC89734" w14:textId="77777777" w:rsidR="00923762" w:rsidRPr="00923762" w:rsidRDefault="00923762" w:rsidP="00923762">
            <w:proofErr w:type="gramStart"/>
            <w:r w:rsidRPr="00923762">
              <w:t>Block</w:t>
            </w:r>
            <w:proofErr w:type="gramEnd"/>
            <w:r w:rsidRPr="00923762">
              <w:t xml:space="preserve"> inbound/outbound ICMP Echo Requests (type 8) and Echo Replies (type 0) at perimeter firewalls or routers.</w:t>
            </w:r>
          </w:p>
        </w:tc>
      </w:tr>
      <w:tr w:rsidR="00923762" w:rsidRPr="00923762" w14:paraId="7563F0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261D" w14:textId="77777777" w:rsidR="00923762" w:rsidRPr="00923762" w:rsidRDefault="00923762" w:rsidP="00923762">
            <w:r w:rsidRPr="00923762">
              <w:rPr>
                <w:b/>
                <w:bCs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5F95156D" w14:textId="77777777" w:rsidR="00923762" w:rsidRPr="00923762" w:rsidRDefault="00923762" w:rsidP="00923762">
            <w:r w:rsidRPr="00923762">
              <w:t>Configure routers/firewalls to limit the rate of ICMP responses to avoid scan amplification.</w:t>
            </w:r>
          </w:p>
        </w:tc>
      </w:tr>
      <w:tr w:rsidR="00923762" w:rsidRPr="00923762" w14:paraId="1EB263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F387" w14:textId="77777777" w:rsidR="00923762" w:rsidRPr="00923762" w:rsidRDefault="00923762" w:rsidP="00923762">
            <w:r w:rsidRPr="00923762">
              <w:rPr>
                <w:b/>
                <w:bCs/>
              </w:rPr>
              <w:t>Host-Level Configuration</w:t>
            </w:r>
          </w:p>
        </w:tc>
        <w:tc>
          <w:tcPr>
            <w:tcW w:w="0" w:type="auto"/>
            <w:vAlign w:val="center"/>
            <w:hideMark/>
          </w:tcPr>
          <w:p w14:paraId="0A45469B" w14:textId="77777777" w:rsidR="00923762" w:rsidRPr="00923762" w:rsidRDefault="00923762" w:rsidP="00923762">
            <w:r w:rsidRPr="00923762">
              <w:t>Disable ICMP responses at the OS level (on Windows via registry or group policy; on Linux via /proc/sys/net/ipv4/</w:t>
            </w:r>
            <w:proofErr w:type="spellStart"/>
            <w:r w:rsidRPr="00923762">
              <w:t>icmp_echo_ignore_all</w:t>
            </w:r>
            <w:proofErr w:type="spellEnd"/>
            <w:r w:rsidRPr="00923762">
              <w:t>).</w:t>
            </w:r>
          </w:p>
        </w:tc>
      </w:tr>
      <w:tr w:rsidR="00923762" w:rsidRPr="00923762" w14:paraId="2DBD5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125F" w14:textId="77777777" w:rsidR="00923762" w:rsidRPr="00923762" w:rsidRDefault="00923762" w:rsidP="00923762">
            <w:r w:rsidRPr="00923762">
              <w:rPr>
                <w:b/>
                <w:bCs/>
              </w:rPr>
              <w:t>IPS/IDS Alerts</w:t>
            </w:r>
          </w:p>
        </w:tc>
        <w:tc>
          <w:tcPr>
            <w:tcW w:w="0" w:type="auto"/>
            <w:vAlign w:val="center"/>
            <w:hideMark/>
          </w:tcPr>
          <w:p w14:paraId="63ED9D6D" w14:textId="77777777" w:rsidR="00923762" w:rsidRPr="00923762" w:rsidRDefault="00923762" w:rsidP="00923762">
            <w:r w:rsidRPr="00923762">
              <w:t xml:space="preserve">Use Intrusion Detection/Prevention Systems to alert or block ping sweep attempts. </w:t>
            </w:r>
            <w:proofErr w:type="gramStart"/>
            <w:r w:rsidRPr="00923762">
              <w:t>Tools like</w:t>
            </w:r>
            <w:proofErr w:type="gramEnd"/>
            <w:r w:rsidRPr="00923762">
              <w:t xml:space="preserve"> Snort, Suricata, or Zeek can detect mass ICMP activity.</w:t>
            </w:r>
          </w:p>
        </w:tc>
      </w:tr>
      <w:tr w:rsidR="00923762" w:rsidRPr="00923762" w14:paraId="76979E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C3CD" w14:textId="77777777" w:rsidR="00923762" w:rsidRPr="00923762" w:rsidRDefault="00923762" w:rsidP="00923762">
            <w:r w:rsidRPr="00923762">
              <w:rPr>
                <w:b/>
                <w:bCs/>
              </w:rPr>
              <w:t>Honeypots</w:t>
            </w:r>
          </w:p>
        </w:tc>
        <w:tc>
          <w:tcPr>
            <w:tcW w:w="0" w:type="auto"/>
            <w:vAlign w:val="center"/>
            <w:hideMark/>
          </w:tcPr>
          <w:p w14:paraId="50A57573" w14:textId="77777777" w:rsidR="00923762" w:rsidRPr="00923762" w:rsidRDefault="00923762" w:rsidP="00923762">
            <w:r w:rsidRPr="00923762">
              <w:t xml:space="preserve">Deploy honeypots that respond unusually or falsely to confuse </w:t>
            </w:r>
            <w:proofErr w:type="gramStart"/>
            <w:r w:rsidRPr="00923762">
              <w:t>attackers</w:t>
            </w:r>
            <w:proofErr w:type="gramEnd"/>
            <w:r w:rsidRPr="00923762">
              <w:t xml:space="preserve"> doing network mapping.</w:t>
            </w:r>
          </w:p>
        </w:tc>
      </w:tr>
      <w:tr w:rsidR="00923762" w:rsidRPr="00923762" w14:paraId="0889A2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4EFA" w14:textId="77777777" w:rsidR="00923762" w:rsidRPr="00923762" w:rsidRDefault="00923762" w:rsidP="00923762">
            <w:r w:rsidRPr="00923762">
              <w:rPr>
                <w:b/>
                <w:bCs/>
              </w:rPr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46E98B16" w14:textId="77777777" w:rsidR="00923762" w:rsidRPr="00923762" w:rsidRDefault="00923762" w:rsidP="00923762">
            <w:r w:rsidRPr="00923762">
              <w:t>Put sensitive hosts behind VLANs or VPNs to make them unreachable from general network scans.</w:t>
            </w:r>
          </w:p>
        </w:tc>
      </w:tr>
    </w:tbl>
    <w:p w14:paraId="2331F4CE" w14:textId="77777777" w:rsidR="00923762" w:rsidRPr="00923762" w:rsidRDefault="00923762" w:rsidP="00923762">
      <w:r w:rsidRPr="00923762">
        <w:pict w14:anchorId="1B5D99CE">
          <v:rect id="_x0000_i1056" style="width:0;height:1.5pt" o:hralign="center" o:hrstd="t" o:hr="t" fillcolor="#a0a0a0" stroked="f"/>
        </w:pict>
      </w:r>
    </w:p>
    <w:p w14:paraId="4E893A48" w14:textId="77777777" w:rsidR="00923762" w:rsidRPr="00923762" w:rsidRDefault="00923762" w:rsidP="00923762">
      <w:pPr>
        <w:rPr>
          <w:b/>
          <w:bCs/>
        </w:rPr>
      </w:pPr>
      <w:r w:rsidRPr="00923762">
        <w:rPr>
          <w:rFonts w:ascii="Segoe UI Emoji" w:hAnsi="Segoe UI Emoji" w:cs="Segoe UI Emoji"/>
          <w:b/>
          <w:bCs/>
        </w:rPr>
        <w:t>🛡️</w:t>
      </w:r>
      <w:r w:rsidRPr="00923762">
        <w:rPr>
          <w:b/>
          <w:bCs/>
        </w:rPr>
        <w:t xml:space="preserve"> 2. Defending Against Traceroute</w:t>
      </w:r>
    </w:p>
    <w:p w14:paraId="018DC5E2" w14:textId="77777777" w:rsidR="00923762" w:rsidRPr="00923762" w:rsidRDefault="00923762" w:rsidP="00923762">
      <w:r w:rsidRPr="00923762">
        <w:rPr>
          <w:rFonts w:ascii="Segoe UI Emoji" w:hAnsi="Segoe UI Emoji" w:cs="Segoe UI Emoji"/>
        </w:rPr>
        <w:t>🛰️</w:t>
      </w:r>
      <w:r w:rsidRPr="00923762">
        <w:t xml:space="preserve"> traceroute reveals the path packets take to reach a host, exposing your internal router topology.</w:t>
      </w:r>
    </w:p>
    <w:p w14:paraId="36ED2DE4" w14:textId="77777777" w:rsidR="00923762" w:rsidRPr="00923762" w:rsidRDefault="00923762" w:rsidP="00923762">
      <w:pPr>
        <w:rPr>
          <w:b/>
          <w:bCs/>
        </w:rPr>
      </w:pPr>
      <w:r w:rsidRPr="00923762">
        <w:rPr>
          <w:rFonts w:ascii="Segoe UI Emoji" w:hAnsi="Segoe UI Emoji" w:cs="Segoe UI Emoji"/>
          <w:b/>
          <w:bCs/>
        </w:rPr>
        <w:t>✅</w:t>
      </w:r>
      <w:r w:rsidRPr="00923762">
        <w:rPr>
          <w:b/>
          <w:bCs/>
        </w:rPr>
        <w:t xml:space="preserve"> Best Defense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7229"/>
      </w:tblGrid>
      <w:tr w:rsidR="00923762" w:rsidRPr="00923762" w14:paraId="0F89A3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665E9" w14:textId="77777777" w:rsidR="00923762" w:rsidRPr="00923762" w:rsidRDefault="00923762" w:rsidP="00923762">
            <w:pPr>
              <w:rPr>
                <w:b/>
                <w:bCs/>
              </w:rPr>
            </w:pPr>
            <w:r w:rsidRPr="00923762">
              <w:rPr>
                <w:b/>
                <w:bCs/>
              </w:rPr>
              <w:t>Defense Method</w:t>
            </w:r>
          </w:p>
        </w:tc>
        <w:tc>
          <w:tcPr>
            <w:tcW w:w="0" w:type="auto"/>
            <w:vAlign w:val="center"/>
            <w:hideMark/>
          </w:tcPr>
          <w:p w14:paraId="44807808" w14:textId="77777777" w:rsidR="00923762" w:rsidRPr="00923762" w:rsidRDefault="00923762" w:rsidP="00923762">
            <w:pPr>
              <w:rPr>
                <w:b/>
                <w:bCs/>
              </w:rPr>
            </w:pPr>
            <w:r w:rsidRPr="00923762">
              <w:rPr>
                <w:b/>
                <w:bCs/>
              </w:rPr>
              <w:t>Explanation</w:t>
            </w:r>
          </w:p>
        </w:tc>
      </w:tr>
      <w:tr w:rsidR="00923762" w:rsidRPr="00923762" w14:paraId="2B55B7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6784" w14:textId="77777777" w:rsidR="00923762" w:rsidRPr="00923762" w:rsidRDefault="00923762" w:rsidP="00923762">
            <w:r w:rsidRPr="00923762">
              <w:rPr>
                <w:b/>
                <w:bCs/>
              </w:rPr>
              <w:t>Block TTL Expired Responses</w:t>
            </w:r>
          </w:p>
        </w:tc>
        <w:tc>
          <w:tcPr>
            <w:tcW w:w="0" w:type="auto"/>
            <w:vAlign w:val="center"/>
            <w:hideMark/>
          </w:tcPr>
          <w:p w14:paraId="1DCF0DEB" w14:textId="77777777" w:rsidR="00923762" w:rsidRPr="00923762" w:rsidRDefault="00923762" w:rsidP="00923762">
            <w:r w:rsidRPr="00923762">
              <w:t>Traceroute relies on ICMP "Time Exceeded" messages from intermediate routers. Block or rate-limit these on firewalls/routers.</w:t>
            </w:r>
          </w:p>
        </w:tc>
      </w:tr>
      <w:tr w:rsidR="00923762" w:rsidRPr="00923762" w14:paraId="2ED00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CABA0" w14:textId="77777777" w:rsidR="00923762" w:rsidRPr="00923762" w:rsidRDefault="00923762" w:rsidP="00923762">
            <w:r w:rsidRPr="00923762">
              <w:rPr>
                <w:b/>
                <w:bCs/>
              </w:rPr>
              <w:t>Disable ICMP on Routers</w:t>
            </w:r>
          </w:p>
        </w:tc>
        <w:tc>
          <w:tcPr>
            <w:tcW w:w="0" w:type="auto"/>
            <w:vAlign w:val="center"/>
            <w:hideMark/>
          </w:tcPr>
          <w:p w14:paraId="6E00C69B" w14:textId="77777777" w:rsidR="00923762" w:rsidRPr="00923762" w:rsidRDefault="00923762" w:rsidP="00923762">
            <w:r w:rsidRPr="00923762">
              <w:t>Disable ICMP type 11 (Time Exceeded) and type 3 (Destination Unreachable) on border routers.</w:t>
            </w:r>
          </w:p>
        </w:tc>
      </w:tr>
      <w:tr w:rsidR="00923762" w:rsidRPr="00923762" w14:paraId="5BD6D4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CCAE" w14:textId="77777777" w:rsidR="00923762" w:rsidRPr="00923762" w:rsidRDefault="00923762" w:rsidP="00923762">
            <w:r w:rsidRPr="00923762">
              <w:rPr>
                <w:b/>
                <w:bCs/>
              </w:rPr>
              <w:lastRenderedPageBreak/>
              <w:t>Firewall Rules for UDP/TCP</w:t>
            </w:r>
          </w:p>
        </w:tc>
        <w:tc>
          <w:tcPr>
            <w:tcW w:w="0" w:type="auto"/>
            <w:vAlign w:val="center"/>
            <w:hideMark/>
          </w:tcPr>
          <w:p w14:paraId="6F243A20" w14:textId="77777777" w:rsidR="00923762" w:rsidRPr="00923762" w:rsidRDefault="00923762" w:rsidP="00923762">
            <w:r w:rsidRPr="00923762">
              <w:t xml:space="preserve">Traceroute can use UDP or TCP packets. Block high-numbered UDP ports or common traceroute TCP ports (like port 80 or 443 used in </w:t>
            </w:r>
            <w:proofErr w:type="spellStart"/>
            <w:r w:rsidRPr="00923762">
              <w:t>tcptraceroute</w:t>
            </w:r>
            <w:proofErr w:type="spellEnd"/>
            <w:r w:rsidRPr="00923762">
              <w:t>).</w:t>
            </w:r>
          </w:p>
        </w:tc>
      </w:tr>
      <w:tr w:rsidR="00923762" w:rsidRPr="00923762" w14:paraId="26EA02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EF48" w14:textId="77777777" w:rsidR="00923762" w:rsidRPr="00923762" w:rsidRDefault="00923762" w:rsidP="00923762">
            <w:r w:rsidRPr="00923762">
              <w:rPr>
                <w:b/>
                <w:bCs/>
              </w:rPr>
              <w:t>Path Obfuscation</w:t>
            </w:r>
          </w:p>
        </w:tc>
        <w:tc>
          <w:tcPr>
            <w:tcW w:w="0" w:type="auto"/>
            <w:vAlign w:val="center"/>
            <w:hideMark/>
          </w:tcPr>
          <w:p w14:paraId="077B7952" w14:textId="77777777" w:rsidR="00923762" w:rsidRPr="00923762" w:rsidRDefault="00923762" w:rsidP="00923762">
            <w:r w:rsidRPr="00923762">
              <w:t>Some advanced firewalls can "mask" hop information by not replying or delaying ICMP responses.</w:t>
            </w:r>
          </w:p>
        </w:tc>
      </w:tr>
      <w:tr w:rsidR="00923762" w:rsidRPr="00923762" w14:paraId="7DDB2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10B2" w14:textId="77777777" w:rsidR="00923762" w:rsidRPr="00923762" w:rsidRDefault="00923762" w:rsidP="00923762">
            <w:r w:rsidRPr="00923762">
              <w:rPr>
                <w:b/>
                <w:bCs/>
              </w:rPr>
              <w:t>Avoid Predictable Routing</w:t>
            </w:r>
          </w:p>
        </w:tc>
        <w:tc>
          <w:tcPr>
            <w:tcW w:w="0" w:type="auto"/>
            <w:vAlign w:val="center"/>
            <w:hideMark/>
          </w:tcPr>
          <w:p w14:paraId="5EF87CDD" w14:textId="77777777" w:rsidR="00923762" w:rsidRPr="00923762" w:rsidRDefault="00923762" w:rsidP="00923762">
            <w:r w:rsidRPr="00923762">
              <w:t>Use NAT and dynamic routing to prevent attackers from learning too much about internal network structure.</w:t>
            </w:r>
          </w:p>
        </w:tc>
      </w:tr>
    </w:tbl>
    <w:p w14:paraId="5AC35D0C" w14:textId="77777777" w:rsidR="00923762" w:rsidRPr="00923762" w:rsidRDefault="00923762" w:rsidP="00923762">
      <w:r w:rsidRPr="00923762">
        <w:pict w14:anchorId="70E222D0">
          <v:rect id="_x0000_i1057" style="width:0;height:1.5pt" o:hralign="center" o:hrstd="t" o:hr="t" fillcolor="#a0a0a0" stroked="f"/>
        </w:pict>
      </w:r>
    </w:p>
    <w:p w14:paraId="13D585FB" w14:textId="77777777" w:rsidR="00923762" w:rsidRPr="00923762" w:rsidRDefault="00923762" w:rsidP="00923762">
      <w:pPr>
        <w:rPr>
          <w:b/>
          <w:bCs/>
        </w:rPr>
      </w:pPr>
      <w:r w:rsidRPr="00923762">
        <w:rPr>
          <w:rFonts w:ascii="Segoe UI Emoji" w:hAnsi="Segoe UI Emoji" w:cs="Segoe UI Emoji"/>
          <w:b/>
          <w:bCs/>
        </w:rPr>
        <w:t>🧠</w:t>
      </w:r>
      <w:r w:rsidRPr="00923762">
        <w:rPr>
          <w:b/>
          <w:bCs/>
        </w:rPr>
        <w:t xml:space="preserve"> Hacker Mindset Awareness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3426"/>
        <w:gridCol w:w="3808"/>
      </w:tblGrid>
      <w:tr w:rsidR="00923762" w:rsidRPr="00923762" w14:paraId="583167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1A1E3" w14:textId="77777777" w:rsidR="00923762" w:rsidRPr="00923762" w:rsidRDefault="00923762" w:rsidP="00923762">
            <w:pPr>
              <w:rPr>
                <w:b/>
                <w:bCs/>
              </w:rPr>
            </w:pPr>
            <w:r w:rsidRPr="0092376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52C41AD" w14:textId="77777777" w:rsidR="00923762" w:rsidRPr="00923762" w:rsidRDefault="00923762" w:rsidP="00923762">
            <w:pPr>
              <w:rPr>
                <w:b/>
                <w:bCs/>
              </w:rPr>
            </w:pPr>
            <w:r w:rsidRPr="0092376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DE07D3C" w14:textId="77777777" w:rsidR="00923762" w:rsidRPr="00923762" w:rsidRDefault="00923762" w:rsidP="00923762">
            <w:pPr>
              <w:rPr>
                <w:b/>
                <w:bCs/>
              </w:rPr>
            </w:pPr>
            <w:r w:rsidRPr="00923762">
              <w:rPr>
                <w:b/>
                <w:bCs/>
              </w:rPr>
              <w:t>Hacker Intent</w:t>
            </w:r>
          </w:p>
        </w:tc>
      </w:tr>
      <w:tr w:rsidR="00923762" w:rsidRPr="00923762" w14:paraId="374B15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9AFD" w14:textId="77777777" w:rsidR="00923762" w:rsidRPr="00923762" w:rsidRDefault="00923762" w:rsidP="00923762">
            <w:r w:rsidRPr="00923762">
              <w:t>Recon</w:t>
            </w:r>
          </w:p>
        </w:tc>
        <w:tc>
          <w:tcPr>
            <w:tcW w:w="0" w:type="auto"/>
            <w:vAlign w:val="center"/>
            <w:hideMark/>
          </w:tcPr>
          <w:p w14:paraId="003CCC75" w14:textId="77777777" w:rsidR="00923762" w:rsidRPr="00923762" w:rsidRDefault="00923762" w:rsidP="00923762">
            <w:proofErr w:type="spellStart"/>
            <w:r w:rsidRPr="00923762">
              <w:t>nmap</w:t>
            </w:r>
            <w:proofErr w:type="spellEnd"/>
            <w:r w:rsidRPr="00923762">
              <w:t xml:space="preserve"> -</w:t>
            </w:r>
            <w:proofErr w:type="spellStart"/>
            <w:r w:rsidRPr="00923762">
              <w:t>sn</w:t>
            </w:r>
            <w:proofErr w:type="spellEnd"/>
            <w:r w:rsidRPr="00923762">
              <w:t xml:space="preserve">, </w:t>
            </w:r>
            <w:proofErr w:type="spellStart"/>
            <w:r w:rsidRPr="00923762">
              <w:t>fping</w:t>
            </w:r>
            <w:proofErr w:type="spellEnd"/>
            <w:r w:rsidRPr="00923762">
              <w:t xml:space="preserve">, </w:t>
            </w:r>
            <w:proofErr w:type="spellStart"/>
            <w:r w:rsidRPr="00923762">
              <w:t>masscan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C5163" w14:textId="77777777" w:rsidR="00923762" w:rsidRPr="00923762" w:rsidRDefault="00923762" w:rsidP="00923762">
            <w:r w:rsidRPr="00923762">
              <w:t>Identify live hosts</w:t>
            </w:r>
          </w:p>
        </w:tc>
      </w:tr>
      <w:tr w:rsidR="00923762" w:rsidRPr="00923762" w14:paraId="29C4E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A97F4" w14:textId="77777777" w:rsidR="00923762" w:rsidRPr="00923762" w:rsidRDefault="00923762" w:rsidP="00923762">
            <w:r w:rsidRPr="00923762">
              <w:t>Recon</w:t>
            </w:r>
          </w:p>
        </w:tc>
        <w:tc>
          <w:tcPr>
            <w:tcW w:w="0" w:type="auto"/>
            <w:vAlign w:val="center"/>
            <w:hideMark/>
          </w:tcPr>
          <w:p w14:paraId="382460D4" w14:textId="77777777" w:rsidR="00923762" w:rsidRPr="00923762" w:rsidRDefault="00923762" w:rsidP="00923762">
            <w:r w:rsidRPr="00923762">
              <w:t xml:space="preserve">traceroute, </w:t>
            </w:r>
            <w:proofErr w:type="spellStart"/>
            <w:r w:rsidRPr="00923762">
              <w:t>mtr</w:t>
            </w:r>
            <w:proofErr w:type="spellEnd"/>
            <w:r w:rsidRPr="00923762">
              <w:t xml:space="preserve">, </w:t>
            </w:r>
            <w:proofErr w:type="spellStart"/>
            <w:r w:rsidRPr="00923762">
              <w:t>tcptraceroute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38226" w14:textId="77777777" w:rsidR="00923762" w:rsidRPr="00923762" w:rsidRDefault="00923762" w:rsidP="00923762">
            <w:r w:rsidRPr="00923762">
              <w:t>Discover routing and firewall structure</w:t>
            </w:r>
          </w:p>
        </w:tc>
      </w:tr>
      <w:tr w:rsidR="00923762" w:rsidRPr="00923762" w14:paraId="394EC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0904" w14:textId="77777777" w:rsidR="00923762" w:rsidRPr="00923762" w:rsidRDefault="00923762" w:rsidP="00923762">
            <w:r w:rsidRPr="00923762">
              <w:t>Pivot</w:t>
            </w:r>
          </w:p>
        </w:tc>
        <w:tc>
          <w:tcPr>
            <w:tcW w:w="0" w:type="auto"/>
            <w:vAlign w:val="center"/>
            <w:hideMark/>
          </w:tcPr>
          <w:p w14:paraId="761896CC" w14:textId="77777777" w:rsidR="00923762" w:rsidRPr="00923762" w:rsidRDefault="00923762" w:rsidP="00923762">
            <w:r w:rsidRPr="00923762">
              <w:t>Use path info for lateral movement</w:t>
            </w:r>
          </w:p>
        </w:tc>
        <w:tc>
          <w:tcPr>
            <w:tcW w:w="0" w:type="auto"/>
            <w:vAlign w:val="center"/>
            <w:hideMark/>
          </w:tcPr>
          <w:p w14:paraId="285E00BB" w14:textId="77777777" w:rsidR="00923762" w:rsidRPr="00923762" w:rsidRDefault="00923762" w:rsidP="00923762">
            <w:r w:rsidRPr="00923762">
              <w:t>Hop through discovered paths</w:t>
            </w:r>
          </w:p>
        </w:tc>
      </w:tr>
    </w:tbl>
    <w:p w14:paraId="1DF1EE63" w14:textId="77777777" w:rsidR="00923762" w:rsidRPr="00923762" w:rsidRDefault="00923762" w:rsidP="00923762">
      <w:r w:rsidRPr="00923762">
        <w:pict w14:anchorId="2E5E817F">
          <v:rect id="_x0000_i1058" style="width:0;height:1.5pt" o:hralign="center" o:hrstd="t" o:hr="t" fillcolor="#a0a0a0" stroked="f"/>
        </w:pict>
      </w:r>
    </w:p>
    <w:p w14:paraId="6553000A" w14:textId="77777777" w:rsidR="00923762" w:rsidRPr="00923762" w:rsidRDefault="00923762" w:rsidP="00923762">
      <w:pPr>
        <w:rPr>
          <w:b/>
          <w:bCs/>
        </w:rPr>
      </w:pPr>
      <w:r w:rsidRPr="00923762">
        <w:rPr>
          <w:rFonts w:ascii="Segoe UI Emoji" w:hAnsi="Segoe UI Emoji" w:cs="Segoe UI Emoji"/>
          <w:b/>
          <w:bCs/>
        </w:rPr>
        <w:t>🧪</w:t>
      </w:r>
      <w:r w:rsidRPr="00923762">
        <w:rPr>
          <w:b/>
          <w:bCs/>
        </w:rPr>
        <w:t xml:space="preserve"> Test Yourself: Simple Lab Setup</w:t>
      </w:r>
    </w:p>
    <w:p w14:paraId="3C3562B0" w14:textId="77777777" w:rsidR="00923762" w:rsidRPr="00923762" w:rsidRDefault="00923762" w:rsidP="00923762">
      <w:pPr>
        <w:numPr>
          <w:ilvl w:val="0"/>
          <w:numId w:val="1"/>
        </w:numPr>
      </w:pPr>
      <w:r w:rsidRPr="00923762">
        <w:t xml:space="preserve">Setup 3 VMs (Kali, </w:t>
      </w:r>
      <w:proofErr w:type="spellStart"/>
      <w:r w:rsidRPr="00923762">
        <w:t>pfSense</w:t>
      </w:r>
      <w:proofErr w:type="spellEnd"/>
      <w:r w:rsidRPr="00923762">
        <w:t>, Windows).</w:t>
      </w:r>
    </w:p>
    <w:p w14:paraId="6717D8B8" w14:textId="77777777" w:rsidR="00923762" w:rsidRPr="00923762" w:rsidRDefault="00923762" w:rsidP="00923762">
      <w:pPr>
        <w:numPr>
          <w:ilvl w:val="0"/>
          <w:numId w:val="1"/>
        </w:numPr>
      </w:pPr>
      <w:r w:rsidRPr="00923762">
        <w:t>Ping scan from Kali to Windows.</w:t>
      </w:r>
    </w:p>
    <w:p w14:paraId="18E2026F" w14:textId="77777777" w:rsidR="00923762" w:rsidRPr="00923762" w:rsidRDefault="00923762" w:rsidP="00923762">
      <w:pPr>
        <w:numPr>
          <w:ilvl w:val="0"/>
          <w:numId w:val="1"/>
        </w:numPr>
      </w:pPr>
      <w:r w:rsidRPr="00923762">
        <w:t xml:space="preserve">Block ICMP on </w:t>
      </w:r>
      <w:proofErr w:type="spellStart"/>
      <w:r w:rsidRPr="00923762">
        <w:t>pfSense</w:t>
      </w:r>
      <w:proofErr w:type="spellEnd"/>
      <w:r w:rsidRPr="00923762">
        <w:t xml:space="preserve"> and observe.</w:t>
      </w:r>
    </w:p>
    <w:p w14:paraId="31840BE8" w14:textId="77777777" w:rsidR="00923762" w:rsidRPr="00923762" w:rsidRDefault="00923762" w:rsidP="00923762">
      <w:pPr>
        <w:numPr>
          <w:ilvl w:val="0"/>
          <w:numId w:val="1"/>
        </w:numPr>
      </w:pPr>
      <w:r w:rsidRPr="00923762">
        <w:t xml:space="preserve">Try </w:t>
      </w:r>
      <w:proofErr w:type="gramStart"/>
      <w:r w:rsidRPr="00923762">
        <w:t>traceroute</w:t>
      </w:r>
      <w:proofErr w:type="gramEnd"/>
      <w:r w:rsidRPr="00923762">
        <w:t xml:space="preserve"> and block Time Exceeded replies.</w:t>
      </w:r>
    </w:p>
    <w:p w14:paraId="31C983DF" w14:textId="77777777" w:rsidR="00923762" w:rsidRPr="00923762" w:rsidRDefault="00923762" w:rsidP="00923762">
      <w:pPr>
        <w:numPr>
          <w:ilvl w:val="0"/>
          <w:numId w:val="1"/>
        </w:numPr>
      </w:pPr>
      <w:r w:rsidRPr="00923762">
        <w:t>View results in Wireshark.</w:t>
      </w:r>
    </w:p>
    <w:p w14:paraId="1AD4CB85" w14:textId="77777777" w:rsidR="00923762" w:rsidRPr="00923762" w:rsidRDefault="00923762" w:rsidP="00923762">
      <w:r w:rsidRPr="00923762">
        <w:t xml:space="preserve">Would you like a full </w:t>
      </w:r>
      <w:r w:rsidRPr="00923762">
        <w:rPr>
          <w:b/>
          <w:bCs/>
        </w:rPr>
        <w:t>hands-on lab PDF or walkthrough</w:t>
      </w:r>
      <w:r w:rsidRPr="00923762">
        <w:t>?</w:t>
      </w:r>
    </w:p>
    <w:p w14:paraId="7090680F" w14:textId="77777777" w:rsidR="00923762" w:rsidRPr="00923762" w:rsidRDefault="00923762" w:rsidP="00923762">
      <w:r w:rsidRPr="00923762">
        <w:pict w14:anchorId="7A9AA965">
          <v:rect id="_x0000_i1059" style="width:0;height:1.5pt" o:hralign="center" o:hrstd="t" o:hr="t" fillcolor="#a0a0a0" stroked="f"/>
        </w:pict>
      </w:r>
    </w:p>
    <w:p w14:paraId="6EF4F0DF" w14:textId="77777777" w:rsidR="00923762" w:rsidRPr="00923762" w:rsidRDefault="00923762" w:rsidP="00923762">
      <w:r w:rsidRPr="00923762">
        <w:t xml:space="preserve">Let me know if you want to go deeper into </w:t>
      </w:r>
      <w:r w:rsidRPr="00923762">
        <w:rPr>
          <w:b/>
          <w:bCs/>
        </w:rPr>
        <w:t>ICMP packet analysis</w:t>
      </w:r>
      <w:r w:rsidRPr="00923762">
        <w:t xml:space="preserve">, </w:t>
      </w:r>
      <w:r w:rsidRPr="00923762">
        <w:rPr>
          <w:b/>
          <w:bCs/>
        </w:rPr>
        <w:t>Snort rules for ping detection</w:t>
      </w:r>
      <w:r w:rsidRPr="00923762">
        <w:t xml:space="preserve">, or </w:t>
      </w:r>
      <w:r w:rsidRPr="00923762">
        <w:rPr>
          <w:b/>
          <w:bCs/>
        </w:rPr>
        <w:t>advanced deception tactics (fake hops, decoy replies)</w:t>
      </w:r>
      <w:r w:rsidRPr="00923762">
        <w:t>.</w:t>
      </w:r>
    </w:p>
    <w:p w14:paraId="20FAE398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45019"/>
    <w:multiLevelType w:val="multilevel"/>
    <w:tmpl w:val="05B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82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F5"/>
    <w:rsid w:val="0000111E"/>
    <w:rsid w:val="005742DC"/>
    <w:rsid w:val="005E4A76"/>
    <w:rsid w:val="0072345A"/>
    <w:rsid w:val="00923762"/>
    <w:rsid w:val="00984DF0"/>
    <w:rsid w:val="00CB68ED"/>
    <w:rsid w:val="00F332BF"/>
    <w:rsid w:val="00F937F5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0F6E8-E56F-4A1E-B39F-4AB4693C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7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7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7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7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7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7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7F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7F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7F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7F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7F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7F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9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7F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7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7F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93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7F5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93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7F5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93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2025-08-07T23:04:00Z</dcterms:created>
  <dcterms:modified xsi:type="dcterms:W3CDTF">2025-08-07T23:10:00Z</dcterms:modified>
</cp:coreProperties>
</file>