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4E66C" w14:textId="77777777" w:rsidR="00D37207" w:rsidRPr="00D37207" w:rsidRDefault="00D37207" w:rsidP="00D37207">
      <w:r w:rsidRPr="00D37207">
        <w:pict w14:anchorId="2DA123D4">
          <v:rect id="_x0000_i1103" style="width:0;height:1.5pt" o:hralign="center" o:hrstd="t" o:hr="t" fillcolor="#a0a0a0" stroked="f"/>
        </w:pict>
      </w:r>
    </w:p>
    <w:p w14:paraId="7D78C813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🕵️</w:t>
      </w:r>
      <w:r w:rsidRPr="00D37207">
        <w:rPr>
          <w:b/>
          <w:bCs/>
        </w:rPr>
        <w:t xml:space="preserve">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 xml:space="preserve"> (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>/</w:t>
      </w:r>
      <w:proofErr w:type="spellStart"/>
      <w:r w:rsidRPr="00D37207">
        <w:rPr>
          <w:b/>
          <w:bCs/>
        </w:rPr>
        <w:t>SecurityTrails</w:t>
      </w:r>
      <w:proofErr w:type="spellEnd"/>
      <w:r w:rsidRPr="00D37207">
        <w:rPr>
          <w:b/>
          <w:bCs/>
        </w:rPr>
        <w:t>) – OSINT for Infrastructure Recon</w:t>
      </w:r>
    </w:p>
    <w:p w14:paraId="389EF31C" w14:textId="77777777" w:rsidR="00D37207" w:rsidRDefault="00D37207" w:rsidP="00D37207">
      <w:r w:rsidRPr="00D37207">
        <w:rPr>
          <w:b/>
          <w:bCs/>
        </w:rPr>
        <w:t>Level:</w:t>
      </w:r>
      <w:r w:rsidRPr="00D37207">
        <w:t xml:space="preserve"> Beginner</w:t>
      </w:r>
    </w:p>
    <w:p w14:paraId="1DA07113" w14:textId="48F6A183" w:rsidR="00D37207" w:rsidRPr="00D37207" w:rsidRDefault="00D37207" w:rsidP="00D37207">
      <w:r w:rsidRPr="00D37207">
        <w:br/>
      </w:r>
      <w:r w:rsidRPr="00D37207">
        <w:rPr>
          <w:b/>
          <w:bCs/>
        </w:rPr>
        <w:t>Category:</w:t>
      </w:r>
      <w:r w:rsidRPr="00D37207">
        <w:t xml:space="preserve"> OSINT / Reconnaissance / Asset Discovery</w:t>
      </w:r>
    </w:p>
    <w:p w14:paraId="2F1E963C" w14:textId="77777777" w:rsidR="00D37207" w:rsidRPr="00D37207" w:rsidRDefault="00D37207" w:rsidP="00D37207">
      <w:r w:rsidRPr="00D37207">
        <w:pict w14:anchorId="19E84CCA">
          <v:rect id="_x0000_i1104" style="width:0;height:1.5pt" o:hralign="center" o:hrstd="t" o:hr="t" fillcolor="#a0a0a0" stroked="f"/>
        </w:pict>
      </w:r>
    </w:p>
    <w:p w14:paraId="43763558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🧠</w:t>
      </w:r>
      <w:r w:rsidRPr="00D37207">
        <w:rPr>
          <w:b/>
          <w:bCs/>
        </w:rPr>
        <w:t xml:space="preserve"> What is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>?</w:t>
      </w:r>
    </w:p>
    <w:p w14:paraId="28E937A1" w14:textId="77777777" w:rsidR="00D37207" w:rsidRPr="00D37207" w:rsidRDefault="00D37207" w:rsidP="00D37207">
      <w:proofErr w:type="spellStart"/>
      <w:r w:rsidRPr="00D37207">
        <w:rPr>
          <w:b/>
          <w:bCs/>
        </w:rPr>
        <w:t>Spyse</w:t>
      </w:r>
      <w:proofErr w:type="spellEnd"/>
      <w:r w:rsidRPr="00D37207">
        <w:t xml:space="preserve"> was a </w:t>
      </w:r>
      <w:r w:rsidRPr="00D37207">
        <w:rPr>
          <w:b/>
          <w:bCs/>
        </w:rPr>
        <w:t>search engine for internet assets</w:t>
      </w:r>
      <w:r w:rsidRPr="00D37207">
        <w:t xml:space="preserve">, letting you find </w:t>
      </w:r>
      <w:r w:rsidRPr="00D37207">
        <w:rPr>
          <w:b/>
          <w:bCs/>
        </w:rPr>
        <w:t>all public data</w:t>
      </w:r>
      <w:r w:rsidRPr="00D37207">
        <w:t xml:space="preserve"> about:</w:t>
      </w:r>
    </w:p>
    <w:p w14:paraId="1607D9FB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Domains</w:t>
      </w:r>
    </w:p>
    <w:p w14:paraId="46423864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IP addresses</w:t>
      </w:r>
    </w:p>
    <w:p w14:paraId="757A35BB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Subdomains</w:t>
      </w:r>
    </w:p>
    <w:p w14:paraId="6C6C4C3B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Open ports</w:t>
      </w:r>
    </w:p>
    <w:p w14:paraId="11B552AC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SSL certificates</w:t>
      </w:r>
    </w:p>
    <w:p w14:paraId="74313EDD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DNS records</w:t>
      </w:r>
    </w:p>
    <w:p w14:paraId="20458ED6" w14:textId="77777777" w:rsidR="00D37207" w:rsidRPr="00D37207" w:rsidRDefault="00D37207" w:rsidP="00D37207">
      <w:pPr>
        <w:numPr>
          <w:ilvl w:val="0"/>
          <w:numId w:val="1"/>
        </w:numPr>
      </w:pPr>
      <w:r w:rsidRPr="00D37207">
        <w:t>Technologies used by websites</w:t>
      </w:r>
    </w:p>
    <w:p w14:paraId="2785669C" w14:textId="77777777" w:rsidR="00D37207" w:rsidRPr="00D37207" w:rsidRDefault="00D37207" w:rsidP="00D37207">
      <w:proofErr w:type="spellStart"/>
      <w:r w:rsidRPr="00D37207">
        <w:t>Spyse</w:t>
      </w:r>
      <w:proofErr w:type="spellEnd"/>
      <w:r w:rsidRPr="00D37207">
        <w:t xml:space="preserve"> helped map out </w:t>
      </w:r>
      <w:r w:rsidRPr="00D37207">
        <w:rPr>
          <w:b/>
          <w:bCs/>
        </w:rPr>
        <w:t>entire infrastructures of companies or targets</w:t>
      </w:r>
      <w:r w:rsidRPr="00D37207">
        <w:t xml:space="preserve"> using just a domain or IP.</w:t>
      </w:r>
    </w:p>
    <w:p w14:paraId="43BE315C" w14:textId="77777777" w:rsidR="00D37207" w:rsidRPr="00D37207" w:rsidRDefault="00D37207" w:rsidP="00D37207">
      <w:r w:rsidRPr="00D37207">
        <w:rPr>
          <w:rFonts w:ascii="Segoe UI Emoji" w:hAnsi="Segoe UI Emoji" w:cs="Segoe UI Emoji"/>
        </w:rPr>
        <w:t>📝</w:t>
      </w:r>
      <w:r w:rsidRPr="00D37207">
        <w:t xml:space="preserve"> </w:t>
      </w:r>
      <w:r w:rsidRPr="00D37207">
        <w:rPr>
          <w:b/>
          <w:bCs/>
        </w:rPr>
        <w:t>Update:</w:t>
      </w:r>
      <w:r w:rsidRPr="00D37207">
        <w:t xml:space="preserve"> </w:t>
      </w:r>
      <w:proofErr w:type="spellStart"/>
      <w:r w:rsidRPr="00D37207">
        <w:t>Spyse</w:t>
      </w:r>
      <w:proofErr w:type="spellEnd"/>
      <w:r w:rsidRPr="00D37207">
        <w:t xml:space="preserve"> data is now merged into tools like:</w:t>
      </w:r>
    </w:p>
    <w:p w14:paraId="72786338" w14:textId="77777777" w:rsidR="00D37207" w:rsidRPr="00D37207" w:rsidRDefault="00D37207" w:rsidP="00D37207">
      <w:pPr>
        <w:numPr>
          <w:ilvl w:val="0"/>
          <w:numId w:val="2"/>
        </w:numPr>
      </w:pPr>
      <w:r w:rsidRPr="00D37207">
        <w:rPr>
          <w:rFonts w:ascii="Segoe UI Emoji" w:hAnsi="Segoe UI Emoji" w:cs="Segoe UI Emoji"/>
        </w:rPr>
        <w:t>🌐</w:t>
      </w:r>
      <w:r w:rsidRPr="00D37207">
        <w:t xml:space="preserve"> </w:t>
      </w:r>
      <w:hyperlink r:id="rId5" w:history="1">
        <w:r w:rsidRPr="00D37207">
          <w:rPr>
            <w:rStyle w:val="Hyperlink"/>
          </w:rPr>
          <w:t>https://securitytrails.com</w:t>
        </w:r>
      </w:hyperlink>
    </w:p>
    <w:p w14:paraId="0F836285" w14:textId="77777777" w:rsidR="00D37207" w:rsidRPr="00D37207" w:rsidRDefault="00D37207" w:rsidP="00D37207">
      <w:pPr>
        <w:numPr>
          <w:ilvl w:val="0"/>
          <w:numId w:val="2"/>
        </w:numPr>
      </w:pPr>
      <w:r w:rsidRPr="00D37207">
        <w:t>CLI tools like spyse.py (still works if set up)</w:t>
      </w:r>
    </w:p>
    <w:p w14:paraId="3E672F81" w14:textId="77777777" w:rsidR="00D37207" w:rsidRPr="00D37207" w:rsidRDefault="00D37207" w:rsidP="00D37207">
      <w:r w:rsidRPr="00D37207">
        <w:pict w14:anchorId="7FD6B3E0">
          <v:rect id="_x0000_i1105" style="width:0;height:1.5pt" o:hralign="center" o:hrstd="t" o:hr="t" fillcolor="#a0a0a0" stroked="f"/>
        </w:pict>
      </w:r>
    </w:p>
    <w:p w14:paraId="179641A1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🔍</w:t>
      </w:r>
      <w:r w:rsidRPr="00D37207">
        <w:rPr>
          <w:b/>
          <w:bCs/>
        </w:rPr>
        <w:t xml:space="preserve"> Why Use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  <w:gridCol w:w="6801"/>
      </w:tblGrid>
      <w:tr w:rsidR="00D37207" w:rsidRPr="00D37207" w14:paraId="4380D3E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08830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4559D4F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Benefit</w:t>
            </w:r>
          </w:p>
        </w:tc>
      </w:tr>
      <w:tr w:rsidR="00D37207" w:rsidRPr="00D37207" w14:paraId="2650F2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E8748" w14:textId="77777777" w:rsidR="00D37207" w:rsidRPr="00D37207" w:rsidRDefault="00D37207" w:rsidP="00D37207">
            <w:r w:rsidRPr="00D37207">
              <w:rPr>
                <w:rFonts w:ascii="Segoe UI Emoji" w:hAnsi="Segoe UI Emoji" w:cs="Segoe UI Emoji"/>
              </w:rPr>
              <w:t>🧠</w:t>
            </w:r>
            <w:r w:rsidRPr="00D37207">
              <w:t xml:space="preserve"> Passive Recon</w:t>
            </w:r>
          </w:p>
        </w:tc>
        <w:tc>
          <w:tcPr>
            <w:tcW w:w="0" w:type="auto"/>
            <w:vAlign w:val="center"/>
            <w:hideMark/>
          </w:tcPr>
          <w:p w14:paraId="1FA8B5BE" w14:textId="77777777" w:rsidR="00D37207" w:rsidRPr="00D37207" w:rsidRDefault="00D37207" w:rsidP="00D37207">
            <w:r w:rsidRPr="00D37207">
              <w:t>No alerts to the target, fully stealth</w:t>
            </w:r>
          </w:p>
        </w:tc>
      </w:tr>
      <w:tr w:rsidR="00D37207" w:rsidRPr="00D37207" w14:paraId="735F7D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A7040" w14:textId="77777777" w:rsidR="00D37207" w:rsidRPr="00D37207" w:rsidRDefault="00D37207" w:rsidP="00D37207">
            <w:r w:rsidRPr="00D37207">
              <w:rPr>
                <w:rFonts w:ascii="Segoe UI Emoji" w:hAnsi="Segoe UI Emoji" w:cs="Segoe UI Emoji"/>
              </w:rPr>
              <w:t>🏗️</w:t>
            </w:r>
            <w:r w:rsidRPr="00D37207">
              <w:t xml:space="preserve"> Map Infrastructure</w:t>
            </w:r>
          </w:p>
        </w:tc>
        <w:tc>
          <w:tcPr>
            <w:tcW w:w="0" w:type="auto"/>
            <w:vAlign w:val="center"/>
            <w:hideMark/>
          </w:tcPr>
          <w:p w14:paraId="163110D5" w14:textId="77777777" w:rsidR="00D37207" w:rsidRPr="00D37207" w:rsidRDefault="00D37207" w:rsidP="00D37207">
            <w:r w:rsidRPr="00D37207">
              <w:t>See related IPs, subdomains, DNS records</w:t>
            </w:r>
          </w:p>
        </w:tc>
      </w:tr>
      <w:tr w:rsidR="00D37207" w:rsidRPr="00D37207" w14:paraId="3ACA04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EC0A9" w14:textId="77777777" w:rsidR="00D37207" w:rsidRPr="00D37207" w:rsidRDefault="00D37207" w:rsidP="00D37207">
            <w:r w:rsidRPr="00D37207">
              <w:rPr>
                <w:rFonts w:ascii="Segoe UI Emoji" w:hAnsi="Segoe UI Emoji" w:cs="Segoe UI Emoji"/>
              </w:rPr>
              <w:t>🔒</w:t>
            </w:r>
            <w:r w:rsidRPr="00D37207">
              <w:t xml:space="preserve"> Discover Weaknesses</w:t>
            </w:r>
          </w:p>
        </w:tc>
        <w:tc>
          <w:tcPr>
            <w:tcW w:w="0" w:type="auto"/>
            <w:vAlign w:val="center"/>
            <w:hideMark/>
          </w:tcPr>
          <w:p w14:paraId="3541DD0D" w14:textId="77777777" w:rsidR="00D37207" w:rsidRPr="00D37207" w:rsidRDefault="00D37207" w:rsidP="00D37207">
            <w:r w:rsidRPr="00D37207">
              <w:t>Find old, exposed services or forgotten subdomains</w:t>
            </w:r>
          </w:p>
        </w:tc>
      </w:tr>
      <w:tr w:rsidR="00D37207" w:rsidRPr="00D37207" w14:paraId="6F6468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C499" w14:textId="77777777" w:rsidR="00D37207" w:rsidRPr="00D37207" w:rsidRDefault="00D37207" w:rsidP="00D37207">
            <w:r w:rsidRPr="00D37207">
              <w:rPr>
                <w:rFonts w:ascii="Segoe UI Emoji" w:hAnsi="Segoe UI Emoji" w:cs="Segoe UI Emoji"/>
              </w:rPr>
              <w:t>🔎</w:t>
            </w:r>
            <w:r w:rsidRPr="00D37207">
              <w:t xml:space="preserve"> Correlate Entities</w:t>
            </w:r>
          </w:p>
        </w:tc>
        <w:tc>
          <w:tcPr>
            <w:tcW w:w="0" w:type="auto"/>
            <w:vAlign w:val="center"/>
            <w:hideMark/>
          </w:tcPr>
          <w:p w14:paraId="71DE11F9" w14:textId="77777777" w:rsidR="00D37207" w:rsidRPr="00D37207" w:rsidRDefault="00D37207" w:rsidP="00D37207">
            <w:r w:rsidRPr="00D37207">
              <w:t>Find what other domains/IPs are linked to the same company or email</w:t>
            </w:r>
          </w:p>
        </w:tc>
      </w:tr>
    </w:tbl>
    <w:p w14:paraId="7A1C31D5" w14:textId="77777777" w:rsidR="00D37207" w:rsidRPr="00D37207" w:rsidRDefault="00D37207" w:rsidP="00D37207">
      <w:r w:rsidRPr="00D37207">
        <w:pict w14:anchorId="6ABF980D">
          <v:rect id="_x0000_i1106" style="width:0;height:1.5pt" o:hralign="center" o:hrstd="t" o:hr="t" fillcolor="#a0a0a0" stroked="f"/>
        </w:pict>
      </w:r>
    </w:p>
    <w:p w14:paraId="26B0B1B1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lastRenderedPageBreak/>
        <w:t>🧪</w:t>
      </w:r>
      <w:r w:rsidRPr="00D37207">
        <w:rPr>
          <w:b/>
          <w:bCs/>
        </w:rPr>
        <w:t xml:space="preserve"> Typical Use Cases (as a beginner)</w:t>
      </w:r>
    </w:p>
    <w:p w14:paraId="639D89C6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✅</w:t>
      </w:r>
      <w:r w:rsidRPr="00D37207">
        <w:rPr>
          <w:b/>
          <w:bCs/>
        </w:rPr>
        <w:t xml:space="preserve"> 1. Discover Subdomains</w:t>
      </w:r>
    </w:p>
    <w:p w14:paraId="2DBB4CCB" w14:textId="77777777" w:rsidR="00D37207" w:rsidRPr="00D37207" w:rsidRDefault="00D37207" w:rsidP="00D37207">
      <w:r w:rsidRPr="00D37207">
        <w:t>Target: tesla.com</w:t>
      </w:r>
    </w:p>
    <w:p w14:paraId="057DD5C0" w14:textId="77777777" w:rsidR="00D37207" w:rsidRPr="00D37207" w:rsidRDefault="00D37207" w:rsidP="00D37207">
      <w:proofErr w:type="spellStart"/>
      <w:r w:rsidRPr="00D37207">
        <w:t>Spyse</w:t>
      </w:r>
      <w:proofErr w:type="spellEnd"/>
      <w:r w:rsidRPr="00D37207">
        <w:t>/</w:t>
      </w:r>
      <w:proofErr w:type="spellStart"/>
      <w:r w:rsidRPr="00D37207">
        <w:t>SecurityTrails</w:t>
      </w:r>
      <w:proofErr w:type="spellEnd"/>
      <w:r w:rsidRPr="00D37207">
        <w:t xml:space="preserve"> may show:</w:t>
      </w:r>
    </w:p>
    <w:p w14:paraId="477DDD99" w14:textId="77777777" w:rsidR="00D37207" w:rsidRPr="00D37207" w:rsidRDefault="00D37207" w:rsidP="00D37207">
      <w:r w:rsidRPr="00D37207">
        <w:t>- api.tesla.com</w:t>
      </w:r>
    </w:p>
    <w:p w14:paraId="42AB0EEC" w14:textId="77777777" w:rsidR="00D37207" w:rsidRPr="00D37207" w:rsidRDefault="00D37207" w:rsidP="00D37207">
      <w:r w:rsidRPr="00D37207">
        <w:t>- auth.tesla.com</w:t>
      </w:r>
    </w:p>
    <w:p w14:paraId="3768537E" w14:textId="77777777" w:rsidR="00D37207" w:rsidRPr="00D37207" w:rsidRDefault="00D37207" w:rsidP="00D37207">
      <w:r w:rsidRPr="00D37207">
        <w:t>- dev.tesla.com</w:t>
      </w:r>
    </w:p>
    <w:p w14:paraId="3857E7DC" w14:textId="77777777" w:rsidR="00D37207" w:rsidRPr="00D37207" w:rsidRDefault="00D37207" w:rsidP="00D37207">
      <w:r w:rsidRPr="00D37207">
        <w:t>- staging.tesla.com</w:t>
      </w:r>
    </w:p>
    <w:p w14:paraId="1F66A9A8" w14:textId="77777777" w:rsidR="00D37207" w:rsidRPr="00D37207" w:rsidRDefault="00D37207" w:rsidP="00D37207">
      <w:r w:rsidRPr="00D37207">
        <w:rPr>
          <w:rFonts w:ascii="Segoe UI Emoji" w:hAnsi="Segoe UI Emoji" w:cs="Segoe UI Emoji"/>
        </w:rPr>
        <w:t>🔎</w:t>
      </w:r>
      <w:r w:rsidRPr="00D37207">
        <w:t xml:space="preserve"> These subdomains are often forgotten and vulnerable (great for bug bounties!).</w:t>
      </w:r>
    </w:p>
    <w:p w14:paraId="4087577D" w14:textId="77777777" w:rsidR="00D37207" w:rsidRPr="00D37207" w:rsidRDefault="00D37207" w:rsidP="00D37207">
      <w:r w:rsidRPr="00D37207">
        <w:pict w14:anchorId="53391858">
          <v:rect id="_x0000_i1107" style="width:0;height:1.5pt" o:hralign="center" o:hrstd="t" o:hr="t" fillcolor="#a0a0a0" stroked="f"/>
        </w:pict>
      </w:r>
    </w:p>
    <w:p w14:paraId="23343EDD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✅</w:t>
      </w:r>
      <w:r w:rsidRPr="00D37207">
        <w:rPr>
          <w:b/>
          <w:bCs/>
        </w:rPr>
        <w:t xml:space="preserve"> 2. Discover Open Ports &amp; Services</w:t>
      </w:r>
    </w:p>
    <w:p w14:paraId="265C5FB5" w14:textId="77777777" w:rsidR="00D37207" w:rsidRPr="00D37207" w:rsidRDefault="00D37207" w:rsidP="00D37207">
      <w:r w:rsidRPr="00D37207">
        <w:t>Search by IP to find open ports like:</w:t>
      </w:r>
    </w:p>
    <w:p w14:paraId="40D057CE" w14:textId="77777777" w:rsidR="00D37207" w:rsidRPr="00D37207" w:rsidRDefault="00D37207" w:rsidP="00D37207">
      <w:r w:rsidRPr="00D37207">
        <w:t>IP: 104.18.2.12</w:t>
      </w:r>
    </w:p>
    <w:p w14:paraId="13C54465" w14:textId="77777777" w:rsidR="00D37207" w:rsidRPr="00D37207" w:rsidRDefault="00D37207" w:rsidP="00D37207">
      <w:r w:rsidRPr="00D37207">
        <w:t>Ports: 80 (HTTP), 443 (HTTPS), 21 (FTP), 22 (SSH)</w:t>
      </w:r>
    </w:p>
    <w:p w14:paraId="11DD7FE8" w14:textId="77777777" w:rsidR="00D37207" w:rsidRPr="00D37207" w:rsidRDefault="00D37207" w:rsidP="00D37207">
      <w:r w:rsidRPr="00D37207">
        <w:t>You can also see:</w:t>
      </w:r>
    </w:p>
    <w:p w14:paraId="79809702" w14:textId="77777777" w:rsidR="00D37207" w:rsidRPr="00D37207" w:rsidRDefault="00D37207" w:rsidP="00D37207">
      <w:pPr>
        <w:numPr>
          <w:ilvl w:val="0"/>
          <w:numId w:val="3"/>
        </w:numPr>
      </w:pPr>
      <w:r w:rsidRPr="00D37207">
        <w:t>Banner info</w:t>
      </w:r>
    </w:p>
    <w:p w14:paraId="552E1C9D" w14:textId="77777777" w:rsidR="00D37207" w:rsidRPr="00D37207" w:rsidRDefault="00D37207" w:rsidP="00D37207">
      <w:pPr>
        <w:numPr>
          <w:ilvl w:val="0"/>
          <w:numId w:val="3"/>
        </w:numPr>
      </w:pPr>
      <w:r w:rsidRPr="00D37207">
        <w:t>SSL certificates</w:t>
      </w:r>
    </w:p>
    <w:p w14:paraId="650C9AA9" w14:textId="77777777" w:rsidR="00D37207" w:rsidRPr="00D37207" w:rsidRDefault="00D37207" w:rsidP="00D37207">
      <w:pPr>
        <w:numPr>
          <w:ilvl w:val="0"/>
          <w:numId w:val="3"/>
        </w:numPr>
      </w:pPr>
      <w:r w:rsidRPr="00D37207">
        <w:t>HTTP headers</w:t>
      </w:r>
    </w:p>
    <w:p w14:paraId="2F962741" w14:textId="77777777" w:rsidR="00D37207" w:rsidRPr="00D37207" w:rsidRDefault="00D37207" w:rsidP="00D37207">
      <w:r w:rsidRPr="00D37207">
        <w:pict w14:anchorId="5067B7D7">
          <v:rect id="_x0000_i1108" style="width:0;height:1.5pt" o:hralign="center" o:hrstd="t" o:hr="t" fillcolor="#a0a0a0" stroked="f"/>
        </w:pict>
      </w:r>
    </w:p>
    <w:p w14:paraId="2E6CA4A2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✅</w:t>
      </w:r>
      <w:r w:rsidRPr="00D37207">
        <w:rPr>
          <w:b/>
          <w:bCs/>
        </w:rPr>
        <w:t xml:space="preserve"> 3. DNS Records</w:t>
      </w:r>
    </w:p>
    <w:p w14:paraId="18F4A149" w14:textId="77777777" w:rsidR="00D37207" w:rsidRPr="00D37207" w:rsidRDefault="00D37207" w:rsidP="00D37207">
      <w:r w:rsidRPr="00D37207">
        <w:t>Get:</w:t>
      </w:r>
    </w:p>
    <w:p w14:paraId="7BDC3D77" w14:textId="77777777" w:rsidR="00D37207" w:rsidRPr="00D37207" w:rsidRDefault="00D37207" w:rsidP="00D37207">
      <w:pPr>
        <w:numPr>
          <w:ilvl w:val="0"/>
          <w:numId w:val="4"/>
        </w:numPr>
      </w:pPr>
      <w:proofErr w:type="gramStart"/>
      <w:r w:rsidRPr="00D37207">
        <w:t>A records</w:t>
      </w:r>
      <w:proofErr w:type="gramEnd"/>
      <w:r w:rsidRPr="00D37207">
        <w:t xml:space="preserve"> (IP)</w:t>
      </w:r>
    </w:p>
    <w:p w14:paraId="4B2EF72A" w14:textId="77777777" w:rsidR="00D37207" w:rsidRPr="00D37207" w:rsidRDefault="00D37207" w:rsidP="00D37207">
      <w:pPr>
        <w:numPr>
          <w:ilvl w:val="0"/>
          <w:numId w:val="4"/>
        </w:numPr>
      </w:pPr>
      <w:r w:rsidRPr="00D37207">
        <w:t>MX (mail servers)</w:t>
      </w:r>
    </w:p>
    <w:p w14:paraId="63CCE6B0" w14:textId="77777777" w:rsidR="00D37207" w:rsidRPr="00D37207" w:rsidRDefault="00D37207" w:rsidP="00D37207">
      <w:pPr>
        <w:numPr>
          <w:ilvl w:val="0"/>
          <w:numId w:val="4"/>
        </w:numPr>
      </w:pPr>
      <w:r w:rsidRPr="00D37207">
        <w:t>TXT (SPF, DKIM)</w:t>
      </w:r>
    </w:p>
    <w:p w14:paraId="46BAE560" w14:textId="77777777" w:rsidR="00D37207" w:rsidRPr="00D37207" w:rsidRDefault="00D37207" w:rsidP="00D37207">
      <w:pPr>
        <w:numPr>
          <w:ilvl w:val="0"/>
          <w:numId w:val="4"/>
        </w:numPr>
      </w:pPr>
      <w:r w:rsidRPr="00D37207">
        <w:t>NS (name servers)</w:t>
      </w:r>
    </w:p>
    <w:p w14:paraId="0AFE5BE2" w14:textId="77777777" w:rsidR="00D37207" w:rsidRPr="00D37207" w:rsidRDefault="00D37207" w:rsidP="00D37207">
      <w:r w:rsidRPr="00D37207">
        <w:rPr>
          <w:rFonts w:ascii="Segoe UI Emoji" w:hAnsi="Segoe UI Emoji" w:cs="Segoe UI Emoji"/>
        </w:rPr>
        <w:t>🔐</w:t>
      </w:r>
      <w:r w:rsidRPr="00D37207">
        <w:t xml:space="preserve"> </w:t>
      </w:r>
      <w:r w:rsidRPr="00D37207">
        <w:rPr>
          <w:b/>
          <w:bCs/>
        </w:rPr>
        <w:t>Bonus</w:t>
      </w:r>
      <w:r w:rsidRPr="00D37207">
        <w:t>: Misconfigured TXT records might reveal internal info.</w:t>
      </w:r>
    </w:p>
    <w:p w14:paraId="5B17B5EE" w14:textId="77777777" w:rsidR="00D37207" w:rsidRPr="00D37207" w:rsidRDefault="00D37207" w:rsidP="00D37207">
      <w:r w:rsidRPr="00D37207">
        <w:pict w14:anchorId="3604A513">
          <v:rect id="_x0000_i1109" style="width:0;height:1.5pt" o:hralign="center" o:hrstd="t" o:hr="t" fillcolor="#a0a0a0" stroked="f"/>
        </w:pict>
      </w:r>
    </w:p>
    <w:p w14:paraId="37AB5A95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lastRenderedPageBreak/>
        <w:t>✅</w:t>
      </w:r>
      <w:r w:rsidRPr="00D37207">
        <w:rPr>
          <w:b/>
          <w:bCs/>
        </w:rPr>
        <w:t xml:space="preserve"> 4. Track Ownership or Fingerprints</w:t>
      </w:r>
    </w:p>
    <w:p w14:paraId="43BEC7EB" w14:textId="77777777" w:rsidR="00D37207" w:rsidRPr="00D37207" w:rsidRDefault="00D37207" w:rsidP="00D37207">
      <w:r w:rsidRPr="00D37207">
        <w:t>If you know:</w:t>
      </w:r>
    </w:p>
    <w:p w14:paraId="09084848" w14:textId="77777777" w:rsidR="00D37207" w:rsidRPr="00D37207" w:rsidRDefault="00D37207" w:rsidP="00D37207">
      <w:pPr>
        <w:numPr>
          <w:ilvl w:val="0"/>
          <w:numId w:val="5"/>
        </w:numPr>
      </w:pPr>
      <w:r w:rsidRPr="00D37207">
        <w:t>A company name</w:t>
      </w:r>
    </w:p>
    <w:p w14:paraId="1DC9B7B1" w14:textId="77777777" w:rsidR="00D37207" w:rsidRPr="00D37207" w:rsidRDefault="00D37207" w:rsidP="00D37207">
      <w:pPr>
        <w:numPr>
          <w:ilvl w:val="0"/>
          <w:numId w:val="5"/>
        </w:numPr>
      </w:pPr>
      <w:r w:rsidRPr="00D37207">
        <w:t>ASN</w:t>
      </w:r>
    </w:p>
    <w:p w14:paraId="5E98CA5B" w14:textId="77777777" w:rsidR="00D37207" w:rsidRPr="00D37207" w:rsidRDefault="00D37207" w:rsidP="00D37207">
      <w:pPr>
        <w:numPr>
          <w:ilvl w:val="0"/>
          <w:numId w:val="5"/>
        </w:numPr>
      </w:pPr>
      <w:r w:rsidRPr="00D37207">
        <w:t>SSL Cert</w:t>
      </w:r>
    </w:p>
    <w:p w14:paraId="2697E2B9" w14:textId="77777777" w:rsidR="00D37207" w:rsidRPr="00D37207" w:rsidRDefault="00D37207" w:rsidP="00D37207">
      <w:proofErr w:type="spellStart"/>
      <w:r w:rsidRPr="00D37207">
        <w:t>Spyse</w:t>
      </w:r>
      <w:proofErr w:type="spellEnd"/>
      <w:r w:rsidRPr="00D37207">
        <w:t xml:space="preserve"> can map </w:t>
      </w:r>
      <w:r w:rsidRPr="00D37207">
        <w:rPr>
          <w:b/>
          <w:bCs/>
        </w:rPr>
        <w:t>all domains or IPs owned by that company</w:t>
      </w:r>
      <w:r w:rsidRPr="00D37207">
        <w:t xml:space="preserve"> — even if they use different registrars.</w:t>
      </w:r>
    </w:p>
    <w:p w14:paraId="2BE188A2" w14:textId="77777777" w:rsidR="00D37207" w:rsidRPr="00D37207" w:rsidRDefault="00D37207" w:rsidP="00D37207">
      <w:r w:rsidRPr="00D37207">
        <w:pict w14:anchorId="6B3D87F1">
          <v:rect id="_x0000_i1110" style="width:0;height:1.5pt" o:hralign="center" o:hrstd="t" o:hr="t" fillcolor="#a0a0a0" stroked="f"/>
        </w:pict>
      </w:r>
    </w:p>
    <w:p w14:paraId="064375E3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🧰</w:t>
      </w:r>
      <w:r w:rsidRPr="00D37207">
        <w:rPr>
          <w:b/>
          <w:bCs/>
        </w:rPr>
        <w:t xml:space="preserve"> How to Use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>-like Functionality Today</w:t>
      </w:r>
    </w:p>
    <w:p w14:paraId="650E406E" w14:textId="77777777" w:rsidR="00D37207" w:rsidRPr="00D37207" w:rsidRDefault="00D37207" w:rsidP="00D37207">
      <w:r w:rsidRPr="00D37207">
        <w:t xml:space="preserve">Since </w:t>
      </w:r>
      <w:r w:rsidRPr="00D37207">
        <w:rPr>
          <w:b/>
          <w:bCs/>
        </w:rPr>
        <w:t>Spyse’s UI is no longer public</w:t>
      </w:r>
      <w:r w:rsidRPr="00D37207">
        <w:t>, use:</w:t>
      </w:r>
    </w:p>
    <w:p w14:paraId="6ECABA4A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🔹</w:t>
      </w:r>
      <w:r w:rsidRPr="00D37207">
        <w:rPr>
          <w:b/>
          <w:bCs/>
        </w:rPr>
        <w:t xml:space="preserve"> Option 1: </w:t>
      </w:r>
      <w:proofErr w:type="spellStart"/>
      <w:r w:rsidRPr="00D37207">
        <w:rPr>
          <w:b/>
          <w:bCs/>
        </w:rPr>
        <w:t>SecurityTrails</w:t>
      </w:r>
      <w:proofErr w:type="spellEnd"/>
      <w:r w:rsidRPr="00D37207">
        <w:rPr>
          <w:b/>
          <w:bCs/>
        </w:rPr>
        <w:t xml:space="preserve"> (Most Similar)</w:t>
      </w:r>
    </w:p>
    <w:p w14:paraId="72598C29" w14:textId="77777777" w:rsidR="00D37207" w:rsidRPr="00D37207" w:rsidRDefault="00D37207" w:rsidP="00D37207">
      <w:pPr>
        <w:numPr>
          <w:ilvl w:val="0"/>
          <w:numId w:val="6"/>
        </w:numPr>
      </w:pPr>
      <w:r w:rsidRPr="00D37207">
        <w:t xml:space="preserve">Website: </w:t>
      </w:r>
      <w:hyperlink r:id="rId6" w:history="1">
        <w:r w:rsidRPr="00D37207">
          <w:rPr>
            <w:rStyle w:val="Hyperlink"/>
          </w:rPr>
          <w:t>https://securitytrails.com</w:t>
        </w:r>
      </w:hyperlink>
    </w:p>
    <w:p w14:paraId="7062F4A8" w14:textId="77777777" w:rsidR="00D37207" w:rsidRPr="00D37207" w:rsidRDefault="00D37207" w:rsidP="00D37207">
      <w:pPr>
        <w:numPr>
          <w:ilvl w:val="0"/>
          <w:numId w:val="6"/>
        </w:numPr>
      </w:pPr>
      <w:r w:rsidRPr="00D37207">
        <w:t>Free for basic recon</w:t>
      </w:r>
    </w:p>
    <w:p w14:paraId="1F50C34D" w14:textId="77777777" w:rsidR="00D37207" w:rsidRPr="00D37207" w:rsidRDefault="00D37207" w:rsidP="00D37207">
      <w:pPr>
        <w:numPr>
          <w:ilvl w:val="0"/>
          <w:numId w:val="6"/>
        </w:numPr>
      </w:pPr>
      <w:r w:rsidRPr="00D37207">
        <w:t>Just enter a domain → see DNS, subdomains, IPs, ASNs, tech stack, etc.</w:t>
      </w:r>
    </w:p>
    <w:p w14:paraId="78611498" w14:textId="77777777" w:rsidR="00D37207" w:rsidRPr="00D37207" w:rsidRDefault="00D37207" w:rsidP="00D37207">
      <w:r w:rsidRPr="00D37207">
        <w:pict w14:anchorId="329511AD">
          <v:rect id="_x0000_i1111" style="width:0;height:1.5pt" o:hralign="center" o:hrstd="t" o:hr="t" fillcolor="#a0a0a0" stroked="f"/>
        </w:pict>
      </w:r>
    </w:p>
    <w:p w14:paraId="3F601131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🔹</w:t>
      </w:r>
      <w:r w:rsidRPr="00D37207">
        <w:rPr>
          <w:b/>
          <w:bCs/>
        </w:rPr>
        <w:t xml:space="preserve"> Option 2: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 xml:space="preserve"> CLI Tool (if available)</w:t>
      </w:r>
    </w:p>
    <w:p w14:paraId="638055F2" w14:textId="77777777" w:rsidR="00D37207" w:rsidRPr="00D37207" w:rsidRDefault="00D37207" w:rsidP="00D37207">
      <w:r w:rsidRPr="00D37207">
        <w:t>Some versions of the CLI tool still work:</w:t>
      </w:r>
    </w:p>
    <w:p w14:paraId="4D6E1A40" w14:textId="77777777" w:rsidR="00D37207" w:rsidRPr="00D37207" w:rsidRDefault="00D37207" w:rsidP="00D37207">
      <w:r w:rsidRPr="00D37207">
        <w:t>git clone https://github.com/SpyseHQ/spyse-python.git</w:t>
      </w:r>
    </w:p>
    <w:p w14:paraId="13F1F453" w14:textId="77777777" w:rsidR="00D37207" w:rsidRPr="00D37207" w:rsidRDefault="00D37207" w:rsidP="00D37207">
      <w:r w:rsidRPr="00D37207">
        <w:t xml:space="preserve">cd </w:t>
      </w:r>
      <w:proofErr w:type="spellStart"/>
      <w:r w:rsidRPr="00D37207">
        <w:t>spyse</w:t>
      </w:r>
      <w:proofErr w:type="spellEnd"/>
      <w:r w:rsidRPr="00D37207">
        <w:t>-python</w:t>
      </w:r>
    </w:p>
    <w:p w14:paraId="4436DD48" w14:textId="77777777" w:rsidR="00D37207" w:rsidRPr="00D37207" w:rsidRDefault="00D37207" w:rsidP="00D37207">
      <w:r w:rsidRPr="00D37207">
        <w:t>pip install -r requirements.txt</w:t>
      </w:r>
    </w:p>
    <w:p w14:paraId="07D3F7CA" w14:textId="77777777" w:rsidR="00D37207" w:rsidRPr="00D37207" w:rsidRDefault="00D37207" w:rsidP="00D37207">
      <w:pPr>
        <w:numPr>
          <w:ilvl w:val="0"/>
          <w:numId w:val="7"/>
        </w:numPr>
      </w:pPr>
      <w:r w:rsidRPr="00D37207">
        <w:t>Set API key (if you have one)</w:t>
      </w:r>
    </w:p>
    <w:p w14:paraId="69D5B1AF" w14:textId="77777777" w:rsidR="00D37207" w:rsidRPr="00D37207" w:rsidRDefault="00D37207" w:rsidP="00D37207">
      <w:pPr>
        <w:numPr>
          <w:ilvl w:val="0"/>
          <w:numId w:val="7"/>
        </w:numPr>
      </w:pPr>
      <w:r w:rsidRPr="00D37207">
        <w:t>Run:</w:t>
      </w:r>
    </w:p>
    <w:p w14:paraId="460E7458" w14:textId="77777777" w:rsidR="00D37207" w:rsidRPr="00D37207" w:rsidRDefault="00D37207" w:rsidP="00D37207">
      <w:r w:rsidRPr="00D37207">
        <w:t>python3 spyse.py -d example.com</w:t>
      </w:r>
    </w:p>
    <w:p w14:paraId="339231C8" w14:textId="77777777" w:rsidR="00D37207" w:rsidRPr="00D37207" w:rsidRDefault="00D37207" w:rsidP="00D37207">
      <w:r w:rsidRPr="00D37207">
        <w:pict w14:anchorId="1BD3EDB2">
          <v:rect id="_x0000_i1112" style="width:0;height:1.5pt" o:hralign="center" o:hrstd="t" o:hr="t" fillcolor="#a0a0a0" stroked="f"/>
        </w:pict>
      </w:r>
    </w:p>
    <w:p w14:paraId="0A8C8905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🛡️</w:t>
      </w:r>
      <w:r w:rsidRPr="00D37207">
        <w:rPr>
          <w:b/>
          <w:bCs/>
        </w:rPr>
        <w:t xml:space="preserve"> Sample OSINT Flow with </w:t>
      </w:r>
      <w:proofErr w:type="spellStart"/>
      <w:r w:rsidRPr="00D37207">
        <w:rPr>
          <w:b/>
          <w:bCs/>
        </w:rPr>
        <w:t>Spyse</w:t>
      </w:r>
      <w:proofErr w:type="spellEnd"/>
      <w:r w:rsidRPr="00D37207">
        <w:rPr>
          <w:b/>
          <w:bCs/>
        </w:rPr>
        <w:t>-like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2060"/>
        <w:gridCol w:w="3187"/>
      </w:tblGrid>
      <w:tr w:rsidR="00D37207" w:rsidRPr="00D37207" w14:paraId="24323B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439B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03B7364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3C6943F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What You Discover</w:t>
            </w:r>
          </w:p>
        </w:tc>
      </w:tr>
      <w:tr w:rsidR="00D37207" w:rsidRPr="00D37207" w14:paraId="01A44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79B9" w14:textId="77777777" w:rsidR="00D37207" w:rsidRPr="00D37207" w:rsidRDefault="00D37207" w:rsidP="00D37207">
            <w:r w:rsidRPr="00D37207">
              <w:t>1. Start with Domain</w:t>
            </w:r>
          </w:p>
        </w:tc>
        <w:tc>
          <w:tcPr>
            <w:tcW w:w="0" w:type="auto"/>
            <w:vAlign w:val="center"/>
            <w:hideMark/>
          </w:tcPr>
          <w:p w14:paraId="49D27D2E" w14:textId="77777777" w:rsidR="00D37207" w:rsidRPr="00D37207" w:rsidRDefault="00D37207" w:rsidP="00D37207">
            <w:proofErr w:type="spellStart"/>
            <w:r w:rsidRPr="00D37207">
              <w:t>Spyse</w:t>
            </w:r>
            <w:proofErr w:type="spellEnd"/>
            <w:r w:rsidRPr="00D37207">
              <w:t>/</w:t>
            </w:r>
            <w:proofErr w:type="spellStart"/>
            <w:r w:rsidRPr="00D37207">
              <w:t>SecurityTrails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938C9" w14:textId="77777777" w:rsidR="00D37207" w:rsidRPr="00D37207" w:rsidRDefault="00D37207" w:rsidP="00D37207">
            <w:r w:rsidRPr="00D37207">
              <w:t>Subdomains, DNS, IPs</w:t>
            </w:r>
          </w:p>
        </w:tc>
      </w:tr>
      <w:tr w:rsidR="00D37207" w:rsidRPr="00D37207" w14:paraId="792077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DD670" w14:textId="77777777" w:rsidR="00D37207" w:rsidRPr="00D37207" w:rsidRDefault="00D37207" w:rsidP="00D37207">
            <w:r w:rsidRPr="00D37207">
              <w:lastRenderedPageBreak/>
              <w:t>2. Check IPs</w:t>
            </w:r>
          </w:p>
        </w:tc>
        <w:tc>
          <w:tcPr>
            <w:tcW w:w="0" w:type="auto"/>
            <w:vAlign w:val="center"/>
            <w:hideMark/>
          </w:tcPr>
          <w:p w14:paraId="005837FF" w14:textId="77777777" w:rsidR="00D37207" w:rsidRPr="00D37207" w:rsidRDefault="00D37207" w:rsidP="00D37207">
            <w:proofErr w:type="spellStart"/>
            <w:r w:rsidRPr="00D37207">
              <w:t>Spyse</w:t>
            </w:r>
            <w:proofErr w:type="spellEnd"/>
            <w:r w:rsidRPr="00D37207">
              <w:t>/</w:t>
            </w:r>
            <w:proofErr w:type="spellStart"/>
            <w:r w:rsidRPr="00D37207">
              <w:t>SecurityTrails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8DE2E" w14:textId="77777777" w:rsidR="00D37207" w:rsidRPr="00D37207" w:rsidRDefault="00D37207" w:rsidP="00D37207">
            <w:r w:rsidRPr="00D37207">
              <w:t>Open ports, services</w:t>
            </w:r>
          </w:p>
        </w:tc>
      </w:tr>
      <w:tr w:rsidR="00D37207" w:rsidRPr="00D37207" w14:paraId="43150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8A51A" w14:textId="77777777" w:rsidR="00D37207" w:rsidRPr="00D37207" w:rsidRDefault="00D37207" w:rsidP="00D37207">
            <w:r w:rsidRPr="00D37207">
              <w:t>3. Check ASN</w:t>
            </w:r>
          </w:p>
        </w:tc>
        <w:tc>
          <w:tcPr>
            <w:tcW w:w="0" w:type="auto"/>
            <w:vAlign w:val="center"/>
            <w:hideMark/>
          </w:tcPr>
          <w:p w14:paraId="2E32D9A5" w14:textId="77777777" w:rsidR="00D37207" w:rsidRPr="00D37207" w:rsidRDefault="00D37207" w:rsidP="00D37207">
            <w:proofErr w:type="spellStart"/>
            <w:r w:rsidRPr="00D37207">
              <w:t>Spyse</w:t>
            </w:r>
            <w:proofErr w:type="spellEnd"/>
            <w:r w:rsidRPr="00D37207">
              <w:t>/</w:t>
            </w:r>
            <w:proofErr w:type="spellStart"/>
            <w:r w:rsidRPr="00D37207">
              <w:t>SecurityTrails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D46AE0" w14:textId="77777777" w:rsidR="00D37207" w:rsidRPr="00D37207" w:rsidRDefault="00D37207" w:rsidP="00D37207">
            <w:r w:rsidRPr="00D37207">
              <w:t>Infrastructure of entire company</w:t>
            </w:r>
          </w:p>
        </w:tc>
      </w:tr>
      <w:tr w:rsidR="00D37207" w:rsidRPr="00D37207" w14:paraId="53ABC7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20EFF" w14:textId="77777777" w:rsidR="00D37207" w:rsidRPr="00D37207" w:rsidRDefault="00D37207" w:rsidP="00D37207">
            <w:r w:rsidRPr="00D37207">
              <w:t>4. Cross-check</w:t>
            </w:r>
          </w:p>
        </w:tc>
        <w:tc>
          <w:tcPr>
            <w:tcW w:w="0" w:type="auto"/>
            <w:vAlign w:val="center"/>
            <w:hideMark/>
          </w:tcPr>
          <w:p w14:paraId="10660CEE" w14:textId="77777777" w:rsidR="00D37207" w:rsidRPr="00D37207" w:rsidRDefault="00D37207" w:rsidP="00D37207">
            <w:r w:rsidRPr="00D37207">
              <w:t xml:space="preserve">Shodan, </w:t>
            </w:r>
            <w:proofErr w:type="spellStart"/>
            <w:r w:rsidRPr="00D37207">
              <w:t>SpiderFoot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AB418" w14:textId="77777777" w:rsidR="00D37207" w:rsidRPr="00D37207" w:rsidRDefault="00D37207" w:rsidP="00D37207">
            <w:r w:rsidRPr="00D37207">
              <w:t>Vulnerabilities, screenshots</w:t>
            </w:r>
          </w:p>
        </w:tc>
      </w:tr>
      <w:tr w:rsidR="00D37207" w:rsidRPr="00D37207" w14:paraId="07CE03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276D8" w14:textId="77777777" w:rsidR="00D37207" w:rsidRPr="00D37207" w:rsidRDefault="00D37207" w:rsidP="00D37207">
            <w:r w:rsidRPr="00D37207">
              <w:t>5. Correlate</w:t>
            </w:r>
          </w:p>
        </w:tc>
        <w:tc>
          <w:tcPr>
            <w:tcW w:w="0" w:type="auto"/>
            <w:vAlign w:val="center"/>
            <w:hideMark/>
          </w:tcPr>
          <w:p w14:paraId="4535ED79" w14:textId="77777777" w:rsidR="00D37207" w:rsidRPr="00D37207" w:rsidRDefault="00D37207" w:rsidP="00D37207">
            <w:proofErr w:type="spellStart"/>
            <w:r w:rsidRPr="00D37207">
              <w:t>Maltego</w:t>
            </w:r>
            <w:proofErr w:type="spellEnd"/>
            <w:r w:rsidRPr="00D37207">
              <w:t>/Amass</w:t>
            </w:r>
          </w:p>
        </w:tc>
        <w:tc>
          <w:tcPr>
            <w:tcW w:w="0" w:type="auto"/>
            <w:vAlign w:val="center"/>
            <w:hideMark/>
          </w:tcPr>
          <w:p w14:paraId="40E40CDB" w14:textId="77777777" w:rsidR="00D37207" w:rsidRPr="00D37207" w:rsidRDefault="00D37207" w:rsidP="00D37207">
            <w:r w:rsidRPr="00D37207">
              <w:t>Visual links between data</w:t>
            </w:r>
          </w:p>
        </w:tc>
      </w:tr>
    </w:tbl>
    <w:p w14:paraId="05778BCF" w14:textId="77777777" w:rsidR="00D37207" w:rsidRPr="00D37207" w:rsidRDefault="00D37207" w:rsidP="00D37207">
      <w:r w:rsidRPr="00D37207">
        <w:pict w14:anchorId="2C5282F5">
          <v:rect id="_x0000_i1113" style="width:0;height:1.5pt" o:hralign="center" o:hrstd="t" o:hr="t" fillcolor="#a0a0a0" stroked="f"/>
        </w:pict>
      </w:r>
    </w:p>
    <w:p w14:paraId="563B3919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⚠️</w:t>
      </w:r>
      <w:r w:rsidRPr="00D37207">
        <w:rPr>
          <w:b/>
          <w:bCs/>
        </w:rPr>
        <w:t xml:space="preserve"> Legal Note</w:t>
      </w:r>
    </w:p>
    <w:p w14:paraId="390A5710" w14:textId="77777777" w:rsidR="00D37207" w:rsidRPr="00D37207" w:rsidRDefault="00D37207" w:rsidP="00D37207">
      <w:r w:rsidRPr="00D37207">
        <w:rPr>
          <w:rFonts w:ascii="Segoe UI Emoji" w:hAnsi="Segoe UI Emoji" w:cs="Segoe UI Emoji"/>
        </w:rPr>
        <w:t>❗</w:t>
      </w:r>
      <w:r w:rsidRPr="00D37207">
        <w:t xml:space="preserve"> Use only for </w:t>
      </w:r>
      <w:r w:rsidRPr="00D37207">
        <w:rPr>
          <w:b/>
          <w:bCs/>
        </w:rPr>
        <w:t>educational</w:t>
      </w:r>
      <w:r w:rsidRPr="00D37207">
        <w:t xml:space="preserve">, </w:t>
      </w:r>
      <w:r w:rsidRPr="00D37207">
        <w:rPr>
          <w:b/>
          <w:bCs/>
        </w:rPr>
        <w:t>ethical hacking</w:t>
      </w:r>
      <w:r w:rsidRPr="00D37207">
        <w:t xml:space="preserve">, or </w:t>
      </w:r>
      <w:r w:rsidRPr="00D37207">
        <w:rPr>
          <w:b/>
          <w:bCs/>
        </w:rPr>
        <w:t>bug bounty</w:t>
      </w:r>
      <w:r w:rsidRPr="00D37207">
        <w:t xml:space="preserve"> purposes.</w:t>
      </w:r>
      <w:r w:rsidRPr="00D37207">
        <w:br/>
        <w:t xml:space="preserve">Passive recon is stealthy — but </w:t>
      </w:r>
      <w:r w:rsidRPr="00D37207">
        <w:rPr>
          <w:b/>
          <w:bCs/>
        </w:rPr>
        <w:t>using results to hack targets is illegal</w:t>
      </w:r>
      <w:r w:rsidRPr="00D37207">
        <w:t xml:space="preserve"> without permission.</w:t>
      </w:r>
    </w:p>
    <w:p w14:paraId="5CBAD8A1" w14:textId="77777777" w:rsidR="00D37207" w:rsidRPr="00D37207" w:rsidRDefault="00D37207" w:rsidP="00D37207">
      <w:r w:rsidRPr="00D37207">
        <w:pict w14:anchorId="7476BACE">
          <v:rect id="_x0000_i1114" style="width:0;height:1.5pt" o:hralign="center" o:hrstd="t" o:hr="t" fillcolor="#a0a0a0" stroked="f"/>
        </w:pict>
      </w:r>
    </w:p>
    <w:p w14:paraId="07156DD6" w14:textId="77777777" w:rsidR="00D37207" w:rsidRPr="00D37207" w:rsidRDefault="00D37207" w:rsidP="00D37207">
      <w:pPr>
        <w:rPr>
          <w:b/>
          <w:bCs/>
        </w:rPr>
      </w:pPr>
      <w:r w:rsidRPr="00D37207">
        <w:rPr>
          <w:rFonts w:ascii="Segoe UI Emoji" w:hAnsi="Segoe UI Emoji" w:cs="Segoe UI Emoji"/>
          <w:b/>
          <w:bCs/>
        </w:rPr>
        <w:t>✅</w:t>
      </w:r>
      <w:r w:rsidRPr="00D3720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4548"/>
      </w:tblGrid>
      <w:tr w:rsidR="00D37207" w:rsidRPr="00D37207" w14:paraId="20434B1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2359F2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3E8363" w14:textId="77777777" w:rsidR="00D37207" w:rsidRPr="00D37207" w:rsidRDefault="00D37207" w:rsidP="00D37207">
            <w:pPr>
              <w:rPr>
                <w:b/>
                <w:bCs/>
              </w:rPr>
            </w:pPr>
            <w:r w:rsidRPr="00D37207">
              <w:rPr>
                <w:b/>
                <w:bCs/>
              </w:rPr>
              <w:t>What It Does</w:t>
            </w:r>
          </w:p>
        </w:tc>
      </w:tr>
      <w:tr w:rsidR="00D37207" w:rsidRPr="00D37207" w14:paraId="46966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3F723" w14:textId="77777777" w:rsidR="00D37207" w:rsidRPr="00D37207" w:rsidRDefault="00D37207" w:rsidP="00D37207">
            <w:r w:rsidRPr="00D37207">
              <w:t>Domain Recon</w:t>
            </w:r>
          </w:p>
        </w:tc>
        <w:tc>
          <w:tcPr>
            <w:tcW w:w="0" w:type="auto"/>
            <w:vAlign w:val="center"/>
            <w:hideMark/>
          </w:tcPr>
          <w:p w14:paraId="3D4CCE62" w14:textId="77777777" w:rsidR="00D37207" w:rsidRPr="00D37207" w:rsidRDefault="00D37207" w:rsidP="00D37207">
            <w:r w:rsidRPr="00D37207">
              <w:t>Find DNS records, IPs, subdomains</w:t>
            </w:r>
          </w:p>
        </w:tc>
      </w:tr>
      <w:tr w:rsidR="00D37207" w:rsidRPr="00D37207" w14:paraId="54911B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DF2EA" w14:textId="77777777" w:rsidR="00D37207" w:rsidRPr="00D37207" w:rsidRDefault="00D37207" w:rsidP="00D37207">
            <w:r w:rsidRPr="00D37207">
              <w:t>Infra Mapping</w:t>
            </w:r>
          </w:p>
        </w:tc>
        <w:tc>
          <w:tcPr>
            <w:tcW w:w="0" w:type="auto"/>
            <w:vAlign w:val="center"/>
            <w:hideMark/>
          </w:tcPr>
          <w:p w14:paraId="306CAF62" w14:textId="77777777" w:rsidR="00D37207" w:rsidRPr="00D37207" w:rsidRDefault="00D37207" w:rsidP="00D37207">
            <w:r w:rsidRPr="00D37207">
              <w:t>Discover hidden parts of companies’ networks</w:t>
            </w:r>
          </w:p>
        </w:tc>
      </w:tr>
      <w:tr w:rsidR="00D37207" w:rsidRPr="00D37207" w14:paraId="604CB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C0EEB" w14:textId="77777777" w:rsidR="00D37207" w:rsidRPr="00D37207" w:rsidRDefault="00D37207" w:rsidP="00D37207">
            <w:r w:rsidRPr="00D37207">
              <w:t>IP Search</w:t>
            </w:r>
          </w:p>
        </w:tc>
        <w:tc>
          <w:tcPr>
            <w:tcW w:w="0" w:type="auto"/>
            <w:vAlign w:val="center"/>
            <w:hideMark/>
          </w:tcPr>
          <w:p w14:paraId="78654674" w14:textId="77777777" w:rsidR="00D37207" w:rsidRPr="00D37207" w:rsidRDefault="00D37207" w:rsidP="00D37207">
            <w:r w:rsidRPr="00D37207">
              <w:t>View ports, services, SSL certs</w:t>
            </w:r>
          </w:p>
        </w:tc>
      </w:tr>
      <w:tr w:rsidR="00D37207" w:rsidRPr="00D37207" w14:paraId="69B546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FB0C0" w14:textId="77777777" w:rsidR="00D37207" w:rsidRPr="00D37207" w:rsidRDefault="00D37207" w:rsidP="00D37207">
            <w:r w:rsidRPr="00D37207">
              <w:t>Passive OSINT</w:t>
            </w:r>
          </w:p>
        </w:tc>
        <w:tc>
          <w:tcPr>
            <w:tcW w:w="0" w:type="auto"/>
            <w:vAlign w:val="center"/>
            <w:hideMark/>
          </w:tcPr>
          <w:p w14:paraId="6F9CB414" w14:textId="77777777" w:rsidR="00D37207" w:rsidRPr="00D37207" w:rsidRDefault="00D37207" w:rsidP="00D37207">
            <w:r w:rsidRPr="00D37207">
              <w:t>Safe for ethical hacking &amp; red teaming</w:t>
            </w:r>
          </w:p>
        </w:tc>
      </w:tr>
    </w:tbl>
    <w:p w14:paraId="6A65F600" w14:textId="77777777" w:rsidR="00D37207" w:rsidRPr="00D37207" w:rsidRDefault="00D37207" w:rsidP="00D37207">
      <w:r w:rsidRPr="00D37207">
        <w:pict w14:anchorId="09E96DD2">
          <v:rect id="_x0000_i1115" style="width:0;height:1.5pt" o:hralign="center" o:hrstd="t" o:hr="t" fillcolor="#a0a0a0" stroked="f"/>
        </w:pict>
      </w:r>
    </w:p>
    <w:p w14:paraId="3F81A58D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20C62"/>
    <w:multiLevelType w:val="multilevel"/>
    <w:tmpl w:val="9040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5116E"/>
    <w:multiLevelType w:val="multilevel"/>
    <w:tmpl w:val="BF40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04D11"/>
    <w:multiLevelType w:val="multilevel"/>
    <w:tmpl w:val="829E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568C4"/>
    <w:multiLevelType w:val="multilevel"/>
    <w:tmpl w:val="ED52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72F5D"/>
    <w:multiLevelType w:val="multilevel"/>
    <w:tmpl w:val="684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A08F6"/>
    <w:multiLevelType w:val="multilevel"/>
    <w:tmpl w:val="E33A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20EF"/>
    <w:multiLevelType w:val="multilevel"/>
    <w:tmpl w:val="68C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C5B9C"/>
    <w:multiLevelType w:val="multilevel"/>
    <w:tmpl w:val="5CA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057859">
    <w:abstractNumId w:val="1"/>
  </w:num>
  <w:num w:numId="2" w16cid:durableId="1941329515">
    <w:abstractNumId w:val="5"/>
  </w:num>
  <w:num w:numId="3" w16cid:durableId="1398162836">
    <w:abstractNumId w:val="0"/>
  </w:num>
  <w:num w:numId="4" w16cid:durableId="1570070398">
    <w:abstractNumId w:val="7"/>
  </w:num>
  <w:num w:numId="5" w16cid:durableId="1430079063">
    <w:abstractNumId w:val="3"/>
  </w:num>
  <w:num w:numId="6" w16cid:durableId="574778213">
    <w:abstractNumId w:val="2"/>
  </w:num>
  <w:num w:numId="7" w16cid:durableId="1453092281">
    <w:abstractNumId w:val="6"/>
  </w:num>
  <w:num w:numId="8" w16cid:durableId="13580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D7"/>
    <w:rsid w:val="0000111E"/>
    <w:rsid w:val="005E4A76"/>
    <w:rsid w:val="0072345A"/>
    <w:rsid w:val="00984DF0"/>
    <w:rsid w:val="00B82DD7"/>
    <w:rsid w:val="00C07985"/>
    <w:rsid w:val="00CB68ED"/>
    <w:rsid w:val="00D37207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A63A"/>
  <w15:chartTrackingRefBased/>
  <w15:docId w15:val="{1C276D06-885E-4D48-B74F-7839139F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D7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D7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D7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D7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D7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D7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8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D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D7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8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D7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B8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D7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82D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72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itytrails.com/" TargetMode="External"/><Relationship Id="rId5" Type="http://schemas.openxmlformats.org/officeDocument/2006/relationships/hyperlink" Target="https://securitytrai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2025-08-06T15:23:00Z</dcterms:created>
  <dcterms:modified xsi:type="dcterms:W3CDTF">2025-08-06T15:23:00Z</dcterms:modified>
</cp:coreProperties>
</file>