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79D86" w14:textId="1A0E471F" w:rsidR="0000111E" w:rsidRDefault="002B4B65">
      <w:hyperlink r:id="rId5" w:history="1">
        <w:r w:rsidRPr="002B4B65">
          <w:rPr>
            <w:rStyle w:val="Hyperlink"/>
          </w:rPr>
          <w:t>https://www.youtube.com/watch?v=yZtm7yZAm7o&amp;feature=youtu.be</w:t>
        </w:r>
      </w:hyperlink>
    </w:p>
    <w:p w14:paraId="2DF06099" w14:textId="77777777" w:rsidR="002B4B65" w:rsidRPr="002B4B65" w:rsidRDefault="002B4B65" w:rsidP="002B4B65">
      <w:r w:rsidRPr="002B4B65">
        <w:pict w14:anchorId="471839E4">
          <v:rect id="_x0000_i1067" style="width:0;height:1.5pt" o:hralign="center" o:hrstd="t" o:hr="t" fillcolor="#a0a0a0" stroked="f"/>
        </w:pict>
      </w:r>
    </w:p>
    <w:p w14:paraId="79B69968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🧑</w:t>
      </w:r>
      <w:r w:rsidRPr="002B4B65">
        <w:rPr>
          <w:b/>
          <w:bCs/>
        </w:rPr>
        <w:t>‍</w:t>
      </w:r>
      <w:r w:rsidRPr="002B4B65">
        <w:rPr>
          <w:rFonts w:ascii="Segoe UI Emoji" w:hAnsi="Segoe UI Emoji" w:cs="Segoe UI Emoji"/>
          <w:b/>
          <w:bCs/>
        </w:rPr>
        <w:t>💼</w:t>
      </w:r>
      <w:r w:rsidRPr="002B4B65">
        <w:rPr>
          <w:b/>
          <w:bCs/>
        </w:rPr>
        <w:t xml:space="preserve"> The Role of Senior Management, Cyber CPR, Short-Term Strategies, and RTIR</w:t>
      </w:r>
    </w:p>
    <w:p w14:paraId="6D282416" w14:textId="77777777" w:rsidR="002B4B65" w:rsidRPr="002B4B65" w:rsidRDefault="002B4B65" w:rsidP="002B4B65">
      <w:r w:rsidRPr="002B4B65">
        <w:pict w14:anchorId="0771B181">
          <v:rect id="_x0000_i1068" style="width:0;height:1.5pt" o:hralign="center" o:hrstd="t" o:hr="t" fillcolor="#a0a0a0" stroked="f"/>
        </w:pict>
      </w:r>
    </w:p>
    <w:p w14:paraId="37FD6331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🧠</w:t>
      </w:r>
      <w:r w:rsidRPr="002B4B65">
        <w:rPr>
          <w:b/>
          <w:bCs/>
        </w:rPr>
        <w:t xml:space="preserve"> 1. The Role of Senior Management in Cybersecurity</w:t>
      </w:r>
    </w:p>
    <w:p w14:paraId="0ED32ABE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🧑</w:t>
      </w:r>
      <w:r w:rsidRPr="002B4B65">
        <w:rPr>
          <w:b/>
          <w:bCs/>
        </w:rPr>
        <w:t>‍</w:t>
      </w:r>
      <w:r w:rsidRPr="002B4B65">
        <w:rPr>
          <w:rFonts w:ascii="Segoe UI Emoji" w:hAnsi="Segoe UI Emoji" w:cs="Segoe UI Emoji"/>
          <w:b/>
          <w:bCs/>
        </w:rPr>
        <w:t>💼</w:t>
      </w:r>
      <w:r w:rsidRPr="002B4B65">
        <w:rPr>
          <w:b/>
          <w:bCs/>
        </w:rPr>
        <w:t xml:space="preserve"> Who is Senior Management?</w:t>
      </w:r>
    </w:p>
    <w:p w14:paraId="561B69A1" w14:textId="77777777" w:rsidR="002B4B65" w:rsidRPr="002B4B65" w:rsidRDefault="002B4B65" w:rsidP="002B4B65">
      <w:r w:rsidRPr="002B4B65">
        <w:t>People like:</w:t>
      </w:r>
    </w:p>
    <w:p w14:paraId="74B01E93" w14:textId="77777777" w:rsidR="002B4B65" w:rsidRPr="002B4B65" w:rsidRDefault="002B4B65" w:rsidP="002B4B65">
      <w:pPr>
        <w:numPr>
          <w:ilvl w:val="0"/>
          <w:numId w:val="1"/>
        </w:numPr>
      </w:pPr>
      <w:r w:rsidRPr="002B4B65">
        <w:t>CEO</w:t>
      </w:r>
    </w:p>
    <w:p w14:paraId="2391EC7C" w14:textId="77777777" w:rsidR="002B4B65" w:rsidRPr="002B4B65" w:rsidRDefault="002B4B65" w:rsidP="002B4B65">
      <w:pPr>
        <w:numPr>
          <w:ilvl w:val="0"/>
          <w:numId w:val="1"/>
        </w:numPr>
      </w:pPr>
      <w:r w:rsidRPr="002B4B65">
        <w:t>CIO (Chief Information Officer)</w:t>
      </w:r>
    </w:p>
    <w:p w14:paraId="302A06EC" w14:textId="77777777" w:rsidR="002B4B65" w:rsidRPr="002B4B65" w:rsidRDefault="002B4B65" w:rsidP="002B4B65">
      <w:pPr>
        <w:numPr>
          <w:ilvl w:val="0"/>
          <w:numId w:val="1"/>
        </w:numPr>
      </w:pPr>
      <w:r w:rsidRPr="002B4B65">
        <w:t>CISO (Chief Information Security Officer)</w:t>
      </w:r>
    </w:p>
    <w:p w14:paraId="57585636" w14:textId="77777777" w:rsidR="002B4B65" w:rsidRPr="002B4B65" w:rsidRDefault="002B4B65" w:rsidP="002B4B65">
      <w:pPr>
        <w:numPr>
          <w:ilvl w:val="0"/>
          <w:numId w:val="1"/>
        </w:numPr>
      </w:pPr>
      <w:r w:rsidRPr="002B4B65">
        <w:t>CTO</w:t>
      </w:r>
    </w:p>
    <w:p w14:paraId="72F04495" w14:textId="77777777" w:rsidR="002B4B65" w:rsidRPr="002B4B65" w:rsidRDefault="002B4B65" w:rsidP="002B4B65">
      <w:pPr>
        <w:numPr>
          <w:ilvl w:val="0"/>
          <w:numId w:val="1"/>
        </w:numPr>
      </w:pPr>
      <w:r w:rsidRPr="002B4B65">
        <w:t>Department Heads</w:t>
      </w:r>
    </w:p>
    <w:p w14:paraId="068408B6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🎯</w:t>
      </w:r>
      <w:r w:rsidRPr="002B4B65">
        <w:rPr>
          <w:b/>
          <w:bCs/>
        </w:rPr>
        <w:t xml:space="preserve"> What’s Their Role During Cyber Incidents?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4967"/>
      </w:tblGrid>
      <w:tr w:rsidR="002B4B65" w:rsidRPr="002B4B65" w14:paraId="07D05E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ED5E8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7570EA10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What it Means</w:t>
            </w:r>
          </w:p>
        </w:tc>
      </w:tr>
      <w:tr w:rsidR="002B4B65" w:rsidRPr="002B4B65" w14:paraId="7B541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8403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✅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14:paraId="047E461A" w14:textId="77777777" w:rsidR="002B4B65" w:rsidRPr="002B4B65" w:rsidRDefault="002B4B65" w:rsidP="002B4B65">
            <w:r w:rsidRPr="002B4B65">
              <w:t>Make fast, smart decisions in a crisis</w:t>
            </w:r>
          </w:p>
        </w:tc>
      </w:tr>
      <w:tr w:rsidR="002B4B65" w:rsidRPr="002B4B65" w14:paraId="45A6D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C832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💬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1F1A0E64" w14:textId="77777777" w:rsidR="002B4B65" w:rsidRPr="002B4B65" w:rsidRDefault="002B4B65" w:rsidP="002B4B65">
            <w:r w:rsidRPr="002B4B65">
              <w:t>Inform staff, customers, partners, media</w:t>
            </w:r>
          </w:p>
        </w:tc>
      </w:tr>
      <w:tr w:rsidR="002B4B65" w:rsidRPr="002B4B65" w14:paraId="0BD03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B5AB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💰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Resource Allocation</w:t>
            </w:r>
          </w:p>
        </w:tc>
        <w:tc>
          <w:tcPr>
            <w:tcW w:w="0" w:type="auto"/>
            <w:vAlign w:val="center"/>
            <w:hideMark/>
          </w:tcPr>
          <w:p w14:paraId="47BF2A8D" w14:textId="77777777" w:rsidR="002B4B65" w:rsidRPr="002B4B65" w:rsidRDefault="002B4B65" w:rsidP="002B4B65">
            <w:r w:rsidRPr="002B4B65">
              <w:t>Approve money, tools, people needed to respond</w:t>
            </w:r>
          </w:p>
        </w:tc>
      </w:tr>
      <w:tr w:rsidR="002B4B65" w:rsidRPr="002B4B65" w14:paraId="62542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DFF7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🧾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7172F5FF" w14:textId="77777777" w:rsidR="002B4B65" w:rsidRPr="002B4B65" w:rsidRDefault="002B4B65" w:rsidP="002B4B65">
            <w:r w:rsidRPr="002B4B65">
              <w:t>Ensure laws, policies, and regulations are followed</w:t>
            </w:r>
          </w:p>
        </w:tc>
      </w:tr>
      <w:tr w:rsidR="002B4B65" w:rsidRPr="002B4B65" w14:paraId="6A68F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F63C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🛡️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Support CSIRT</w:t>
            </w:r>
          </w:p>
        </w:tc>
        <w:tc>
          <w:tcPr>
            <w:tcW w:w="0" w:type="auto"/>
            <w:vAlign w:val="center"/>
            <w:hideMark/>
          </w:tcPr>
          <w:p w14:paraId="6C754871" w14:textId="77777777" w:rsidR="002B4B65" w:rsidRPr="002B4B65" w:rsidRDefault="002B4B65" w:rsidP="002B4B65">
            <w:r w:rsidRPr="002B4B65">
              <w:t>Empower the technical team to act quickly</w:t>
            </w:r>
          </w:p>
        </w:tc>
      </w:tr>
      <w:tr w:rsidR="002B4B65" w:rsidRPr="002B4B65" w14:paraId="10734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D37C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📢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Public Messaging</w:t>
            </w:r>
          </w:p>
        </w:tc>
        <w:tc>
          <w:tcPr>
            <w:tcW w:w="0" w:type="auto"/>
            <w:vAlign w:val="center"/>
            <w:hideMark/>
          </w:tcPr>
          <w:p w14:paraId="1B8D228D" w14:textId="77777777" w:rsidR="002B4B65" w:rsidRPr="002B4B65" w:rsidRDefault="002B4B65" w:rsidP="002B4B65">
            <w:r w:rsidRPr="002B4B65">
              <w:t>Handle PR and control reputation damage</w:t>
            </w:r>
          </w:p>
        </w:tc>
      </w:tr>
    </w:tbl>
    <w:p w14:paraId="309C3AA1" w14:textId="77777777" w:rsidR="002B4B65" w:rsidRPr="002B4B65" w:rsidRDefault="002B4B65" w:rsidP="002B4B65">
      <w:r w:rsidRPr="002B4B65">
        <w:rPr>
          <w:rFonts w:ascii="Segoe UI Emoji" w:hAnsi="Segoe UI Emoji" w:cs="Segoe UI Emoji"/>
        </w:rPr>
        <w:t>📌</w:t>
      </w:r>
      <w:r w:rsidRPr="002B4B65">
        <w:t xml:space="preserve"> Senior Management must stay </w:t>
      </w:r>
      <w:r w:rsidRPr="002B4B65">
        <w:rPr>
          <w:b/>
          <w:bCs/>
        </w:rPr>
        <w:t>calm, decisive, and informed</w:t>
      </w:r>
      <w:r w:rsidRPr="002B4B65">
        <w:t xml:space="preserve"> during cyberattacks.</w:t>
      </w:r>
    </w:p>
    <w:p w14:paraId="7481F34C" w14:textId="77777777" w:rsidR="002B4B65" w:rsidRPr="002B4B65" w:rsidRDefault="002B4B65" w:rsidP="002B4B65">
      <w:r w:rsidRPr="002B4B65">
        <w:pict w14:anchorId="2FB354E4">
          <v:rect id="_x0000_i1069" style="width:0;height:1.5pt" o:hralign="center" o:hrstd="t" o:hr="t" fillcolor="#a0a0a0" stroked="f"/>
        </w:pict>
      </w:r>
    </w:p>
    <w:p w14:paraId="385FAF62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🚑</w:t>
      </w:r>
      <w:r w:rsidRPr="002B4B65">
        <w:rPr>
          <w:b/>
          <w:bCs/>
        </w:rPr>
        <w:t xml:space="preserve"> 2. What is Cyber CPR?</w:t>
      </w:r>
    </w:p>
    <w:p w14:paraId="49D81758" w14:textId="77777777" w:rsidR="002B4B65" w:rsidRPr="002B4B65" w:rsidRDefault="002B4B65" w:rsidP="002B4B65">
      <w:r w:rsidRPr="002B4B65">
        <w:t>Cyber CPR = Cyber Crisis Preparedness and Response</w:t>
      </w:r>
      <w:r w:rsidRPr="002B4B65">
        <w:br/>
        <w:t xml:space="preserve">It’s like </w:t>
      </w:r>
      <w:r w:rsidRPr="002B4B65">
        <w:rPr>
          <w:b/>
          <w:bCs/>
        </w:rPr>
        <w:t>First Aid for Cyber Incidents</w:t>
      </w:r>
    </w:p>
    <w:p w14:paraId="02047585" w14:textId="77777777" w:rsidR="002B4B65" w:rsidRPr="002B4B65" w:rsidRDefault="002B4B65" w:rsidP="002B4B65">
      <w:r w:rsidRPr="002B4B65">
        <w:t xml:space="preserve">Just like CPR keeps a human alive before medical help arrives, </w:t>
      </w:r>
      <w:r w:rsidRPr="002B4B65">
        <w:rPr>
          <w:b/>
          <w:bCs/>
        </w:rPr>
        <w:t>Cyber CPR</w:t>
      </w:r>
      <w:r w:rsidRPr="002B4B65">
        <w:t xml:space="preserve"> is the </w:t>
      </w:r>
      <w:r w:rsidRPr="002B4B65">
        <w:rPr>
          <w:b/>
          <w:bCs/>
        </w:rPr>
        <w:t>first action</w:t>
      </w:r>
      <w:r w:rsidRPr="002B4B65">
        <w:t xml:space="preserve"> to </w:t>
      </w:r>
      <w:r w:rsidRPr="002B4B65">
        <w:rPr>
          <w:b/>
          <w:bCs/>
        </w:rPr>
        <w:t>stabilize a company during a cyberattack.</w:t>
      </w:r>
    </w:p>
    <w:p w14:paraId="001D2E09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lastRenderedPageBreak/>
        <w:t>🔧</w:t>
      </w:r>
      <w:r w:rsidRPr="002B4B65">
        <w:rPr>
          <w:b/>
          <w:bCs/>
        </w:rPr>
        <w:t xml:space="preserve"> Cyber CPR Involves:</w:t>
      </w:r>
    </w:p>
    <w:p w14:paraId="7A7BC405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Identify</w:t>
      </w:r>
      <w:r w:rsidRPr="002B4B65">
        <w:t xml:space="preserve"> the breach quickly</w:t>
      </w:r>
    </w:p>
    <w:p w14:paraId="791BDFDB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Stop</w:t>
      </w:r>
      <w:r w:rsidRPr="002B4B65">
        <w:t xml:space="preserve"> further damage (disconnect affected parts)</w:t>
      </w:r>
    </w:p>
    <w:p w14:paraId="3D67C1BB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Alert</w:t>
      </w:r>
      <w:r w:rsidRPr="002B4B65">
        <w:t xml:space="preserve"> your incident response team (CSIRT/SOC)</w:t>
      </w:r>
    </w:p>
    <w:p w14:paraId="507FEF6F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Preserve</w:t>
      </w:r>
      <w:r w:rsidRPr="002B4B65">
        <w:t xml:space="preserve"> evidence (don’t wipe anything!)</w:t>
      </w:r>
    </w:p>
    <w:p w14:paraId="5711609F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Communicate</w:t>
      </w:r>
      <w:r w:rsidRPr="002B4B65">
        <w:t xml:space="preserve"> internally and externally</w:t>
      </w:r>
    </w:p>
    <w:p w14:paraId="50B491CC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Execute playbooks</w:t>
      </w:r>
      <w:r w:rsidRPr="002B4B65">
        <w:t xml:space="preserve"> and plans</w:t>
      </w:r>
    </w:p>
    <w:p w14:paraId="3A4A1760" w14:textId="77777777" w:rsidR="002B4B65" w:rsidRPr="002B4B65" w:rsidRDefault="002B4B65" w:rsidP="002B4B65">
      <w:pPr>
        <w:numPr>
          <w:ilvl w:val="0"/>
          <w:numId w:val="2"/>
        </w:numPr>
      </w:pPr>
      <w:r w:rsidRPr="002B4B65">
        <w:rPr>
          <w:b/>
          <w:bCs/>
        </w:rPr>
        <w:t>Stay legally compliant</w:t>
      </w:r>
    </w:p>
    <w:p w14:paraId="476F96AA" w14:textId="77777777" w:rsidR="002B4B65" w:rsidRPr="002B4B65" w:rsidRDefault="002B4B65" w:rsidP="002B4B65">
      <w:r w:rsidRPr="002B4B65">
        <w:rPr>
          <w:rFonts w:ascii="Segoe UI Emoji" w:hAnsi="Segoe UI Emoji" w:cs="Segoe UI Emoji"/>
        </w:rPr>
        <w:t>✅</w:t>
      </w:r>
      <w:r w:rsidRPr="002B4B65">
        <w:t xml:space="preserve"> It’s a </w:t>
      </w:r>
      <w:r w:rsidRPr="002B4B65">
        <w:rPr>
          <w:b/>
          <w:bCs/>
        </w:rPr>
        <w:t>repeatable checklist/playbook</w:t>
      </w:r>
      <w:r w:rsidRPr="002B4B65">
        <w:t xml:space="preserve"> that helps reduce confusion in chaos.</w:t>
      </w:r>
    </w:p>
    <w:p w14:paraId="1EF3DAF7" w14:textId="77777777" w:rsidR="002B4B65" w:rsidRPr="002B4B65" w:rsidRDefault="002B4B65" w:rsidP="002B4B65">
      <w:r w:rsidRPr="002B4B65">
        <w:pict w14:anchorId="0DCC7D0F">
          <v:rect id="_x0000_i1070" style="width:0;height:1.5pt" o:hralign="center" o:hrstd="t" o:hr="t" fillcolor="#a0a0a0" stroked="f"/>
        </w:pict>
      </w:r>
    </w:p>
    <w:p w14:paraId="0C23FC17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🧯</w:t>
      </w:r>
      <w:r w:rsidRPr="002B4B65">
        <w:rPr>
          <w:b/>
          <w:bCs/>
        </w:rPr>
        <w:t xml:space="preserve"> 3. Short-Term Cybersecurity Strategies</w:t>
      </w:r>
    </w:p>
    <w:p w14:paraId="5B8AC756" w14:textId="77777777" w:rsidR="002B4B65" w:rsidRPr="002B4B65" w:rsidRDefault="002B4B65" w:rsidP="002B4B65">
      <w:r w:rsidRPr="002B4B65">
        <w:t xml:space="preserve">These are </w:t>
      </w:r>
      <w:r w:rsidRPr="002B4B65">
        <w:rPr>
          <w:b/>
          <w:bCs/>
        </w:rPr>
        <w:t>immediate actions</w:t>
      </w:r>
      <w:r w:rsidRPr="002B4B65">
        <w:t xml:space="preserve"> to reduce damage: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4374"/>
      </w:tblGrid>
      <w:tr w:rsidR="002B4B65" w:rsidRPr="002B4B65" w14:paraId="3BEE06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E04EE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2E024BC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Action</w:t>
            </w:r>
          </w:p>
        </w:tc>
      </w:tr>
      <w:tr w:rsidR="002B4B65" w:rsidRPr="002B4B65" w14:paraId="68C7E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A37F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🧱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Isolate Systems</w:t>
            </w:r>
          </w:p>
        </w:tc>
        <w:tc>
          <w:tcPr>
            <w:tcW w:w="0" w:type="auto"/>
            <w:vAlign w:val="center"/>
            <w:hideMark/>
          </w:tcPr>
          <w:p w14:paraId="15C60559" w14:textId="77777777" w:rsidR="002B4B65" w:rsidRPr="002B4B65" w:rsidRDefault="002B4B65" w:rsidP="002B4B65">
            <w:r w:rsidRPr="002B4B65">
              <w:t>Cut off infected machines to stop spread</w:t>
            </w:r>
          </w:p>
        </w:tc>
      </w:tr>
      <w:tr w:rsidR="002B4B65" w:rsidRPr="002B4B65" w14:paraId="5EBED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5BCF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🔁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Switch to Backups</w:t>
            </w:r>
          </w:p>
        </w:tc>
        <w:tc>
          <w:tcPr>
            <w:tcW w:w="0" w:type="auto"/>
            <w:vAlign w:val="center"/>
            <w:hideMark/>
          </w:tcPr>
          <w:p w14:paraId="7482F35B" w14:textId="77777777" w:rsidR="002B4B65" w:rsidRPr="002B4B65" w:rsidRDefault="002B4B65" w:rsidP="002B4B65">
            <w:r w:rsidRPr="002B4B65">
              <w:t>Restore clean versions of affected systems</w:t>
            </w:r>
          </w:p>
        </w:tc>
      </w:tr>
      <w:tr w:rsidR="002B4B65" w:rsidRPr="002B4B65" w14:paraId="6820C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3309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👥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Activate Incident Team</w:t>
            </w:r>
          </w:p>
        </w:tc>
        <w:tc>
          <w:tcPr>
            <w:tcW w:w="0" w:type="auto"/>
            <w:vAlign w:val="center"/>
            <w:hideMark/>
          </w:tcPr>
          <w:p w14:paraId="7B1ED00F" w14:textId="77777777" w:rsidR="002B4B65" w:rsidRPr="002B4B65" w:rsidRDefault="002B4B65" w:rsidP="002B4B65">
            <w:r w:rsidRPr="002B4B65">
              <w:t>Put CSIRT or SOC into action</w:t>
            </w:r>
          </w:p>
        </w:tc>
      </w:tr>
      <w:tr w:rsidR="002B4B65" w:rsidRPr="002B4B65" w14:paraId="77286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8AE6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🔐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Reset Passwords</w:t>
            </w:r>
          </w:p>
        </w:tc>
        <w:tc>
          <w:tcPr>
            <w:tcW w:w="0" w:type="auto"/>
            <w:vAlign w:val="center"/>
            <w:hideMark/>
          </w:tcPr>
          <w:p w14:paraId="3A9B696E" w14:textId="77777777" w:rsidR="002B4B65" w:rsidRPr="002B4B65" w:rsidRDefault="002B4B65" w:rsidP="002B4B65">
            <w:r w:rsidRPr="002B4B65">
              <w:t>Especially for critical accounts</w:t>
            </w:r>
          </w:p>
        </w:tc>
      </w:tr>
      <w:tr w:rsidR="002B4B65" w:rsidRPr="002B4B65" w14:paraId="2A3B4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B4B7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🚫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Block Malicious IPs/Domains</w:t>
            </w:r>
          </w:p>
        </w:tc>
        <w:tc>
          <w:tcPr>
            <w:tcW w:w="0" w:type="auto"/>
            <w:vAlign w:val="center"/>
            <w:hideMark/>
          </w:tcPr>
          <w:p w14:paraId="0EF6B99C" w14:textId="77777777" w:rsidR="002B4B65" w:rsidRPr="002B4B65" w:rsidRDefault="002B4B65" w:rsidP="002B4B65">
            <w:r w:rsidRPr="002B4B65">
              <w:t>Use firewall or IDS/IPS rules</w:t>
            </w:r>
          </w:p>
        </w:tc>
      </w:tr>
      <w:tr w:rsidR="002B4B65" w:rsidRPr="002B4B65" w14:paraId="01A7F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32F4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📞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Communicate</w:t>
            </w:r>
          </w:p>
        </w:tc>
        <w:tc>
          <w:tcPr>
            <w:tcW w:w="0" w:type="auto"/>
            <w:vAlign w:val="center"/>
            <w:hideMark/>
          </w:tcPr>
          <w:p w14:paraId="30748891" w14:textId="77777777" w:rsidR="002B4B65" w:rsidRPr="002B4B65" w:rsidRDefault="002B4B65" w:rsidP="002B4B65">
            <w:r w:rsidRPr="002B4B65">
              <w:t>Keep employees and leadership in the loop</w:t>
            </w:r>
          </w:p>
        </w:tc>
      </w:tr>
      <w:tr w:rsidR="002B4B65" w:rsidRPr="002B4B65" w14:paraId="4E394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2BD6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💼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Engage Legal &amp; PR</w:t>
            </w:r>
          </w:p>
        </w:tc>
        <w:tc>
          <w:tcPr>
            <w:tcW w:w="0" w:type="auto"/>
            <w:vAlign w:val="center"/>
            <w:hideMark/>
          </w:tcPr>
          <w:p w14:paraId="756F69C3" w14:textId="77777777" w:rsidR="002B4B65" w:rsidRPr="002B4B65" w:rsidRDefault="002B4B65" w:rsidP="002B4B65">
            <w:r w:rsidRPr="002B4B65">
              <w:t>Prepare statements and handle legal duties</w:t>
            </w:r>
          </w:p>
        </w:tc>
      </w:tr>
      <w:tr w:rsidR="002B4B65" w:rsidRPr="002B4B65" w14:paraId="107B3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6CF1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🧾</w:t>
            </w:r>
            <w:r w:rsidRPr="002B4B65">
              <w:t xml:space="preserve"> </w:t>
            </w:r>
            <w:r w:rsidRPr="002B4B65">
              <w:rPr>
                <w:b/>
                <w:bCs/>
              </w:rPr>
              <w:t>Document Everything</w:t>
            </w:r>
          </w:p>
        </w:tc>
        <w:tc>
          <w:tcPr>
            <w:tcW w:w="0" w:type="auto"/>
            <w:vAlign w:val="center"/>
            <w:hideMark/>
          </w:tcPr>
          <w:p w14:paraId="75170DD9" w14:textId="77777777" w:rsidR="002B4B65" w:rsidRPr="002B4B65" w:rsidRDefault="002B4B65" w:rsidP="002B4B65">
            <w:r w:rsidRPr="002B4B65">
              <w:t>Helps in investigations and legal compliance</w:t>
            </w:r>
          </w:p>
        </w:tc>
      </w:tr>
    </w:tbl>
    <w:p w14:paraId="61CB7F3E" w14:textId="77777777" w:rsidR="002B4B65" w:rsidRPr="002B4B65" w:rsidRDefault="002B4B65" w:rsidP="002B4B65">
      <w:r w:rsidRPr="002B4B65">
        <w:pict w14:anchorId="78E64DD6">
          <v:rect id="_x0000_i1071" style="width:0;height:1.5pt" o:hralign="center" o:hrstd="t" o:hr="t" fillcolor="#a0a0a0" stroked="f"/>
        </w:pict>
      </w:r>
    </w:p>
    <w:p w14:paraId="56DD46D6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🛠️</w:t>
      </w:r>
      <w:r w:rsidRPr="002B4B65">
        <w:rPr>
          <w:b/>
          <w:bCs/>
        </w:rPr>
        <w:t xml:space="preserve"> 4. RTIR – Request Tracker for Incident Response</w:t>
      </w:r>
    </w:p>
    <w:p w14:paraId="01F36D5E" w14:textId="77777777" w:rsidR="002B4B65" w:rsidRPr="002B4B65" w:rsidRDefault="002B4B65" w:rsidP="002B4B65">
      <w:r w:rsidRPr="002B4B65">
        <w:t xml:space="preserve">RTIR = </w:t>
      </w:r>
      <w:r w:rsidRPr="002B4B65">
        <w:rPr>
          <w:b/>
          <w:bCs/>
        </w:rPr>
        <w:t>Open-source ticketing system</w:t>
      </w:r>
      <w:r w:rsidRPr="002B4B65">
        <w:t xml:space="preserve"> made for managing cybersecurity incidents</w:t>
      </w:r>
      <w:r w:rsidRPr="002B4B65">
        <w:br/>
      </w:r>
      <w:r w:rsidRPr="002B4B65">
        <w:rPr>
          <w:b/>
          <w:bCs/>
        </w:rPr>
        <w:t>Built on:</w:t>
      </w:r>
      <w:r w:rsidRPr="002B4B65">
        <w:t xml:space="preserve"> RT (Request Tracker)</w:t>
      </w:r>
      <w:r w:rsidRPr="002B4B65">
        <w:br/>
      </w:r>
      <w:r w:rsidRPr="002B4B65">
        <w:rPr>
          <w:b/>
          <w:bCs/>
        </w:rPr>
        <w:t>By:</w:t>
      </w:r>
      <w:r w:rsidRPr="002B4B65">
        <w:t xml:space="preserve"> Best Practical</w:t>
      </w:r>
    </w:p>
    <w:p w14:paraId="72B758A8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lastRenderedPageBreak/>
        <w:t>🎯</w:t>
      </w:r>
      <w:r w:rsidRPr="002B4B65">
        <w:rPr>
          <w:b/>
          <w:bCs/>
        </w:rPr>
        <w:t xml:space="preserve"> Why Use RTIR?</w:t>
      </w:r>
    </w:p>
    <w:p w14:paraId="7ED116FF" w14:textId="77777777" w:rsidR="002B4B65" w:rsidRPr="002B4B65" w:rsidRDefault="002B4B65" w:rsidP="002B4B65">
      <w:r w:rsidRPr="002B4B65">
        <w:t>It helps teams track:</w:t>
      </w:r>
    </w:p>
    <w:p w14:paraId="366C300B" w14:textId="77777777" w:rsidR="002B4B65" w:rsidRPr="002B4B65" w:rsidRDefault="002B4B65" w:rsidP="002B4B65">
      <w:pPr>
        <w:numPr>
          <w:ilvl w:val="0"/>
          <w:numId w:val="3"/>
        </w:numPr>
      </w:pPr>
      <w:r w:rsidRPr="002B4B65">
        <w:rPr>
          <w:rFonts w:ascii="Segoe UI Emoji" w:hAnsi="Segoe UI Emoji" w:cs="Segoe UI Emoji"/>
        </w:rPr>
        <w:t>📥</w:t>
      </w:r>
      <w:r w:rsidRPr="002B4B65">
        <w:t xml:space="preserve"> Incoming alerts or suspicious activity</w:t>
      </w:r>
    </w:p>
    <w:p w14:paraId="6F7BF620" w14:textId="77777777" w:rsidR="002B4B65" w:rsidRPr="002B4B65" w:rsidRDefault="002B4B65" w:rsidP="002B4B65">
      <w:pPr>
        <w:numPr>
          <w:ilvl w:val="0"/>
          <w:numId w:val="3"/>
        </w:numPr>
      </w:pPr>
      <w:r w:rsidRPr="002B4B65">
        <w:rPr>
          <w:rFonts w:ascii="Segoe UI Emoji" w:hAnsi="Segoe UI Emoji" w:cs="Segoe UI Emoji"/>
        </w:rPr>
        <w:t>🔍</w:t>
      </w:r>
      <w:r w:rsidRPr="002B4B65">
        <w:t xml:space="preserve"> Investigation steps</w:t>
      </w:r>
    </w:p>
    <w:p w14:paraId="019E2B8E" w14:textId="77777777" w:rsidR="002B4B65" w:rsidRPr="002B4B65" w:rsidRDefault="002B4B65" w:rsidP="002B4B65">
      <w:pPr>
        <w:numPr>
          <w:ilvl w:val="0"/>
          <w:numId w:val="3"/>
        </w:numPr>
      </w:pPr>
      <w:r w:rsidRPr="002B4B65">
        <w:rPr>
          <w:rFonts w:ascii="Segoe UI Emoji" w:hAnsi="Segoe UI Emoji" w:cs="Segoe UI Emoji"/>
        </w:rPr>
        <w:t>🛠️</w:t>
      </w:r>
      <w:r w:rsidRPr="002B4B65">
        <w:t xml:space="preserve"> Actions taken (containment, recovery)</w:t>
      </w:r>
    </w:p>
    <w:p w14:paraId="2BF998DD" w14:textId="77777777" w:rsidR="002B4B65" w:rsidRPr="002B4B65" w:rsidRDefault="002B4B65" w:rsidP="002B4B65">
      <w:pPr>
        <w:numPr>
          <w:ilvl w:val="0"/>
          <w:numId w:val="3"/>
        </w:numPr>
      </w:pPr>
      <w:r w:rsidRPr="002B4B65">
        <w:rPr>
          <w:rFonts w:ascii="Segoe UI Emoji" w:hAnsi="Segoe UI Emoji" w:cs="Segoe UI Emoji"/>
        </w:rPr>
        <w:t>📄</w:t>
      </w:r>
      <w:r w:rsidRPr="002B4B65">
        <w:t xml:space="preserve"> Reporting and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934"/>
      </w:tblGrid>
      <w:tr w:rsidR="002B4B65" w:rsidRPr="002B4B65" w14:paraId="3A8DF6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A2B8F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15C0B1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Benefit</w:t>
            </w:r>
          </w:p>
        </w:tc>
      </w:tr>
      <w:tr w:rsidR="002B4B65" w:rsidRPr="002B4B65" w14:paraId="588E7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8E12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🎟️</w:t>
            </w:r>
            <w:r w:rsidRPr="002B4B65">
              <w:t xml:space="preserve"> Tickets</w:t>
            </w:r>
          </w:p>
        </w:tc>
        <w:tc>
          <w:tcPr>
            <w:tcW w:w="0" w:type="auto"/>
            <w:vAlign w:val="center"/>
            <w:hideMark/>
          </w:tcPr>
          <w:p w14:paraId="5B5149F0" w14:textId="77777777" w:rsidR="002B4B65" w:rsidRPr="002B4B65" w:rsidRDefault="002B4B65" w:rsidP="002B4B65">
            <w:r w:rsidRPr="002B4B65">
              <w:t>Every incident is organized as a ticket</w:t>
            </w:r>
          </w:p>
        </w:tc>
      </w:tr>
      <w:tr w:rsidR="002B4B65" w:rsidRPr="002B4B65" w14:paraId="160EE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6E2C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⏳</w:t>
            </w:r>
            <w:r w:rsidRPr="002B4B65">
              <w:t xml:space="preserve"> Timelines</w:t>
            </w:r>
          </w:p>
        </w:tc>
        <w:tc>
          <w:tcPr>
            <w:tcW w:w="0" w:type="auto"/>
            <w:vAlign w:val="center"/>
            <w:hideMark/>
          </w:tcPr>
          <w:p w14:paraId="1F3D8473" w14:textId="77777777" w:rsidR="002B4B65" w:rsidRPr="002B4B65" w:rsidRDefault="002B4B65" w:rsidP="002B4B65">
            <w:r w:rsidRPr="002B4B65">
              <w:t>Helps track response time and deadlines</w:t>
            </w:r>
          </w:p>
        </w:tc>
      </w:tr>
      <w:tr w:rsidR="002B4B65" w:rsidRPr="002B4B65" w14:paraId="6969A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BAA5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📂</w:t>
            </w:r>
            <w:r w:rsidRPr="002B4B65">
              <w:t xml:space="preserve"> Templates</w:t>
            </w:r>
          </w:p>
        </w:tc>
        <w:tc>
          <w:tcPr>
            <w:tcW w:w="0" w:type="auto"/>
            <w:vAlign w:val="center"/>
            <w:hideMark/>
          </w:tcPr>
          <w:p w14:paraId="3C8C3212" w14:textId="77777777" w:rsidR="002B4B65" w:rsidRPr="002B4B65" w:rsidRDefault="002B4B65" w:rsidP="002B4B65">
            <w:r w:rsidRPr="002B4B65">
              <w:t>Use forms for fast data entry</w:t>
            </w:r>
          </w:p>
        </w:tc>
      </w:tr>
      <w:tr w:rsidR="002B4B65" w:rsidRPr="002B4B65" w14:paraId="0DFC9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B4FA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👥</w:t>
            </w:r>
            <w:r w:rsidRPr="002B4B65">
              <w:t xml:space="preserve"> Collaboration</w:t>
            </w:r>
          </w:p>
        </w:tc>
        <w:tc>
          <w:tcPr>
            <w:tcW w:w="0" w:type="auto"/>
            <w:vAlign w:val="center"/>
            <w:hideMark/>
          </w:tcPr>
          <w:p w14:paraId="232999C3" w14:textId="77777777" w:rsidR="002B4B65" w:rsidRPr="002B4B65" w:rsidRDefault="002B4B65" w:rsidP="002B4B65">
            <w:r w:rsidRPr="002B4B65">
              <w:t>Teams work together on one platform</w:t>
            </w:r>
          </w:p>
        </w:tc>
      </w:tr>
    </w:tbl>
    <w:p w14:paraId="2E4CABD2" w14:textId="77777777" w:rsidR="002B4B65" w:rsidRPr="002B4B65" w:rsidRDefault="002B4B65" w:rsidP="002B4B65">
      <w:r w:rsidRPr="002B4B65">
        <w:rPr>
          <w:rFonts w:ascii="Segoe UI Emoji" w:hAnsi="Segoe UI Emoji" w:cs="Segoe UI Emoji"/>
        </w:rPr>
        <w:t>✅</w:t>
      </w:r>
      <w:r w:rsidRPr="002B4B65">
        <w:t xml:space="preserve"> RTIR helps improve </w:t>
      </w:r>
      <w:r w:rsidRPr="002B4B65">
        <w:rPr>
          <w:b/>
          <w:bCs/>
        </w:rPr>
        <w:t>speed, structure, and communication</w:t>
      </w:r>
      <w:r w:rsidRPr="002B4B65">
        <w:t xml:space="preserve"> during incident response.</w:t>
      </w:r>
    </w:p>
    <w:p w14:paraId="4E68521B" w14:textId="77777777" w:rsidR="002B4B65" w:rsidRPr="002B4B65" w:rsidRDefault="002B4B65" w:rsidP="002B4B65">
      <w:r w:rsidRPr="002B4B65">
        <w:pict w14:anchorId="3644FD15">
          <v:rect id="_x0000_i1072" style="width:0;height:1.5pt" o:hralign="center" o:hrstd="t" o:hr="t" fillcolor="#a0a0a0" stroked="f"/>
        </w:pict>
      </w:r>
    </w:p>
    <w:p w14:paraId="1322C634" w14:textId="77777777" w:rsidR="002B4B65" w:rsidRPr="002B4B65" w:rsidRDefault="002B4B65" w:rsidP="002B4B65">
      <w:pPr>
        <w:rPr>
          <w:b/>
          <w:bCs/>
        </w:rPr>
      </w:pPr>
      <w:r w:rsidRPr="002B4B65">
        <w:rPr>
          <w:rFonts w:ascii="Segoe UI Emoji" w:hAnsi="Segoe UI Emoji" w:cs="Segoe UI Emoji"/>
          <w:b/>
          <w:bCs/>
        </w:rPr>
        <w:t>📘</w:t>
      </w:r>
      <w:r w:rsidRPr="002B4B6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5421"/>
      </w:tblGrid>
      <w:tr w:rsidR="002B4B65" w:rsidRPr="002B4B65" w14:paraId="3DA0A6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A7E0D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B62854C" w14:textId="77777777" w:rsidR="002B4B65" w:rsidRPr="002B4B65" w:rsidRDefault="002B4B65" w:rsidP="002B4B65">
            <w:pPr>
              <w:rPr>
                <w:b/>
                <w:bCs/>
              </w:rPr>
            </w:pPr>
            <w:r w:rsidRPr="002B4B65">
              <w:rPr>
                <w:b/>
                <w:bCs/>
              </w:rPr>
              <w:t>Key Points</w:t>
            </w:r>
          </w:p>
        </w:tc>
      </w:tr>
      <w:tr w:rsidR="002B4B65" w:rsidRPr="002B4B65" w14:paraId="67D76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B95D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👨</w:t>
            </w:r>
            <w:r w:rsidRPr="002B4B65">
              <w:t>‍</w:t>
            </w:r>
            <w:r w:rsidRPr="002B4B65">
              <w:rPr>
                <w:rFonts w:ascii="Segoe UI Emoji" w:hAnsi="Segoe UI Emoji" w:cs="Segoe UI Emoji"/>
              </w:rPr>
              <w:t>💼</w:t>
            </w:r>
            <w:r w:rsidRPr="002B4B65">
              <w:t xml:space="preserve"> Senior Mgmt</w:t>
            </w:r>
          </w:p>
        </w:tc>
        <w:tc>
          <w:tcPr>
            <w:tcW w:w="0" w:type="auto"/>
            <w:vAlign w:val="center"/>
            <w:hideMark/>
          </w:tcPr>
          <w:p w14:paraId="368A0465" w14:textId="77777777" w:rsidR="002B4B65" w:rsidRPr="002B4B65" w:rsidRDefault="002B4B65" w:rsidP="002B4B65">
            <w:r w:rsidRPr="002B4B65">
              <w:t>Lead, communicate, allocate resources during incidents</w:t>
            </w:r>
          </w:p>
        </w:tc>
      </w:tr>
      <w:tr w:rsidR="002B4B65" w:rsidRPr="002B4B65" w14:paraId="4ED05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7214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❤️</w:t>
            </w:r>
            <w:r w:rsidRPr="002B4B65">
              <w:t xml:space="preserve"> Cyber CPR</w:t>
            </w:r>
          </w:p>
        </w:tc>
        <w:tc>
          <w:tcPr>
            <w:tcW w:w="0" w:type="auto"/>
            <w:vAlign w:val="center"/>
            <w:hideMark/>
          </w:tcPr>
          <w:p w14:paraId="11A05457" w14:textId="77777777" w:rsidR="002B4B65" w:rsidRPr="002B4B65" w:rsidRDefault="002B4B65" w:rsidP="002B4B65">
            <w:r w:rsidRPr="002B4B65">
              <w:t>First-response actions to stabilize systems during attack</w:t>
            </w:r>
          </w:p>
        </w:tc>
      </w:tr>
      <w:tr w:rsidR="002B4B65" w:rsidRPr="002B4B65" w14:paraId="6C8C7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4EED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🛡️</w:t>
            </w:r>
            <w:r w:rsidRPr="002B4B65">
              <w:t xml:space="preserve"> Short-Term Strategies</w:t>
            </w:r>
          </w:p>
        </w:tc>
        <w:tc>
          <w:tcPr>
            <w:tcW w:w="0" w:type="auto"/>
            <w:vAlign w:val="center"/>
            <w:hideMark/>
          </w:tcPr>
          <w:p w14:paraId="6C8CB1C3" w14:textId="77777777" w:rsidR="002B4B65" w:rsidRPr="002B4B65" w:rsidRDefault="002B4B65" w:rsidP="002B4B65">
            <w:r w:rsidRPr="002B4B65">
              <w:t>Quick fixes: isolate, reset, block, backup</w:t>
            </w:r>
          </w:p>
        </w:tc>
      </w:tr>
      <w:tr w:rsidR="002B4B65" w:rsidRPr="002B4B65" w14:paraId="7FA9A9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058E" w14:textId="77777777" w:rsidR="002B4B65" w:rsidRPr="002B4B65" w:rsidRDefault="002B4B65" w:rsidP="002B4B65">
            <w:r w:rsidRPr="002B4B65">
              <w:rPr>
                <w:rFonts w:ascii="Segoe UI Emoji" w:hAnsi="Segoe UI Emoji" w:cs="Segoe UI Emoji"/>
              </w:rPr>
              <w:t>🧾</w:t>
            </w:r>
            <w:r w:rsidRPr="002B4B65">
              <w:t xml:space="preserve"> RTIR</w:t>
            </w:r>
          </w:p>
        </w:tc>
        <w:tc>
          <w:tcPr>
            <w:tcW w:w="0" w:type="auto"/>
            <w:vAlign w:val="center"/>
            <w:hideMark/>
          </w:tcPr>
          <w:p w14:paraId="10AE095B" w14:textId="77777777" w:rsidR="002B4B65" w:rsidRPr="002B4B65" w:rsidRDefault="002B4B65" w:rsidP="002B4B65">
            <w:r w:rsidRPr="002B4B65">
              <w:t>Ticket system to manage incident response activities</w:t>
            </w:r>
          </w:p>
        </w:tc>
      </w:tr>
    </w:tbl>
    <w:p w14:paraId="2ADFF000" w14:textId="77777777" w:rsidR="002B4B65" w:rsidRPr="002B4B65" w:rsidRDefault="002B4B65" w:rsidP="002B4B65">
      <w:r w:rsidRPr="002B4B65">
        <w:pict w14:anchorId="0FADEFAA">
          <v:rect id="_x0000_i1073" style="width:0;height:1.5pt" o:hralign="center" o:hrstd="t" o:hr="t" fillcolor="#a0a0a0" stroked="f"/>
        </w:pict>
      </w:r>
    </w:p>
    <w:p w14:paraId="42AF1144" w14:textId="77777777" w:rsidR="002B4B65" w:rsidRDefault="002B4B65"/>
    <w:sectPr w:rsidR="002B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1FAD"/>
    <w:multiLevelType w:val="multilevel"/>
    <w:tmpl w:val="EF4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4CF9"/>
    <w:multiLevelType w:val="multilevel"/>
    <w:tmpl w:val="41F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2EF8"/>
    <w:multiLevelType w:val="multilevel"/>
    <w:tmpl w:val="4252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B6491"/>
    <w:multiLevelType w:val="multilevel"/>
    <w:tmpl w:val="98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5946">
    <w:abstractNumId w:val="3"/>
  </w:num>
  <w:num w:numId="2" w16cid:durableId="925571538">
    <w:abstractNumId w:val="2"/>
  </w:num>
  <w:num w:numId="3" w16cid:durableId="95053833">
    <w:abstractNumId w:val="0"/>
  </w:num>
  <w:num w:numId="4" w16cid:durableId="89308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B"/>
    <w:rsid w:val="0000111E"/>
    <w:rsid w:val="002B4B65"/>
    <w:rsid w:val="0042403B"/>
    <w:rsid w:val="005E4A76"/>
    <w:rsid w:val="0072345A"/>
    <w:rsid w:val="00984DF0"/>
    <w:rsid w:val="009D36AF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1131"/>
  <w15:chartTrackingRefBased/>
  <w15:docId w15:val="{2D09D47B-D8CC-4726-A391-0B2AA24E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3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3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3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3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3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3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2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3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3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2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3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2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3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240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Ztm7yZAm7o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2025-08-06T18:53:00Z</dcterms:created>
  <dcterms:modified xsi:type="dcterms:W3CDTF">2025-08-06T18:57:00Z</dcterms:modified>
</cp:coreProperties>
</file>