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33" w:rsidRPr="00F96187" w:rsidRDefault="00295C33" w:rsidP="00295C33">
      <w:pPr>
        <w:pStyle w:val="ListParagraph"/>
        <w:shd w:val="clear" w:color="auto" w:fill="FFFFFF"/>
        <w:spacing w:after="0" w:line="420" w:lineRule="atLeast"/>
        <w:jc w:val="center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u w:val="single"/>
          <w:bdr w:val="none" w:sz="0" w:space="0" w:color="auto" w:frame="1"/>
        </w:rPr>
      </w:pPr>
      <w:bookmarkStart w:id="0" w:name="_GoBack"/>
      <w:r w:rsidRPr="00F96187">
        <w:rPr>
          <w:rFonts w:ascii="Arial" w:eastAsia="Times New Roman" w:hAnsi="Arial" w:cs="Arial"/>
          <w:iCs/>
          <w:color w:val="646464"/>
          <w:sz w:val="24"/>
          <w:szCs w:val="24"/>
          <w:u w:val="single"/>
          <w:bdr w:val="none" w:sz="0" w:space="0" w:color="auto" w:frame="1"/>
        </w:rPr>
        <w:t>Three Draft Recommendation Notes for LinkedIn users</w:t>
      </w:r>
    </w:p>
    <w:bookmarkEnd w:id="0"/>
    <w:p w:rsidR="00295C33" w:rsidRPr="00295C33" w:rsidRDefault="00295C33" w:rsidP="00295C33">
      <w:pPr>
        <w:pStyle w:val="ListParagraph"/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</w:p>
    <w:p w:rsidR="00295C33" w:rsidRPr="00295C33" w:rsidRDefault="00295C33" w:rsidP="00295C33">
      <w:pPr>
        <w:pStyle w:val="ListParagraph"/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</w:p>
    <w:p w:rsidR="005D68AE" w:rsidRPr="00295C33" w:rsidRDefault="007F4C41" w:rsidP="006C3E6F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>XX</w:t>
      </w:r>
      <w:r w:rsidR="005D68AE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 is a highly focused professional. I directly supervised him for xx years, and he always proved his excellence beyond expectations. </w:t>
      </w:r>
    </w:p>
    <w:p w:rsidR="007F4C41" w:rsidRPr="00295C33" w:rsidRDefault="007F4C41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</w:p>
    <w:p w:rsidR="005D68AE" w:rsidRPr="00295C33" w:rsidRDefault="006C3E6F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ab/>
      </w:r>
      <w:r w:rsidR="005D68AE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He has great people’s skills and was able to lead the team that supported the </w:t>
      </w: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ab/>
      </w:r>
      <w:r w:rsidR="005D68AE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departmental goals in accounting, finance and compliance. </w:t>
      </w:r>
      <w:r w:rsidR="007F4C41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>(</w:t>
      </w:r>
      <w:proofErr w:type="gramStart"/>
      <w:r w:rsidR="007F4C41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>you</w:t>
      </w:r>
      <w:proofErr w:type="gramEnd"/>
      <w:r w:rsidR="007F4C41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 can change this </w:t>
      </w: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ab/>
      </w:r>
      <w:r w:rsidR="007F4C41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>accordingly for your profession)</w:t>
      </w:r>
    </w:p>
    <w:p w:rsidR="005D68AE" w:rsidRPr="00295C33" w:rsidRDefault="005D68AE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</w:p>
    <w:p w:rsidR="005D68AE" w:rsidRPr="00295C33" w:rsidRDefault="006C3E6F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ab/>
      </w:r>
      <w:r w:rsidR="005D68AE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I am delighted to write this recommendation for him </w:t>
      </w:r>
    </w:p>
    <w:p w:rsidR="005D68AE" w:rsidRPr="00295C33" w:rsidRDefault="005D68AE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</w:p>
    <w:p w:rsidR="005D68AE" w:rsidRPr="00295C33" w:rsidRDefault="005D68AE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</w:p>
    <w:p w:rsidR="005D68AE" w:rsidRPr="00295C33" w:rsidRDefault="005D68AE" w:rsidP="006C3E6F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Adding value and articulating solutions is </w:t>
      </w:r>
      <w:r w:rsidR="006C3E6F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>xx</w:t>
      </w: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 forte. As his colleague, I always receive positive vibes from him. </w:t>
      </w:r>
    </w:p>
    <w:p w:rsidR="005D68AE" w:rsidRPr="00295C33" w:rsidRDefault="006C3E6F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ab/>
      </w:r>
      <w:r w:rsidR="005D68AE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I have not seen many people with the capability of quick learning and adaptation. </w:t>
      </w: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ab/>
      </w:r>
      <w:r w:rsidR="005D68AE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Not only that, his analytical skills are excellent too. </w:t>
      </w:r>
    </w:p>
    <w:p w:rsidR="005D68AE" w:rsidRPr="00295C33" w:rsidRDefault="005D68AE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</w:p>
    <w:p w:rsidR="005D68AE" w:rsidRPr="00295C33" w:rsidRDefault="005D68AE" w:rsidP="006C3E6F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I am happy to write this recommendation for </w:t>
      </w:r>
      <w:r w:rsidR="006C3E6F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>xx</w:t>
      </w: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. I found him as an organized and diligent professional. He has risen in his career fast, and with his level of professional dedication, I am sure he will remain at the top of the game. </w:t>
      </w:r>
    </w:p>
    <w:p w:rsidR="005D68AE" w:rsidRPr="00295C33" w:rsidRDefault="005D68AE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</w:p>
    <w:p w:rsidR="005D68AE" w:rsidRPr="005D68AE" w:rsidRDefault="006C3E6F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46464"/>
          <w:sz w:val="24"/>
          <w:szCs w:val="24"/>
        </w:rPr>
      </w:pPr>
      <w:r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ab/>
      </w:r>
      <w:r w:rsidR="005D68AE" w:rsidRPr="00295C33"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  <w:t xml:space="preserve">Good luck for his future endeavors. </w:t>
      </w:r>
    </w:p>
    <w:p w:rsidR="005D68AE" w:rsidRPr="00295C33" w:rsidRDefault="005D68AE" w:rsidP="005D68AE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Cs/>
          <w:color w:val="646464"/>
          <w:sz w:val="24"/>
          <w:szCs w:val="24"/>
          <w:bdr w:val="none" w:sz="0" w:space="0" w:color="auto" w:frame="1"/>
        </w:rPr>
      </w:pPr>
    </w:p>
    <w:sectPr w:rsidR="005D68AE" w:rsidRPr="0029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132B0"/>
    <w:multiLevelType w:val="hybridMultilevel"/>
    <w:tmpl w:val="A6DE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AE"/>
    <w:rsid w:val="00295C33"/>
    <w:rsid w:val="005D68AE"/>
    <w:rsid w:val="006C3E6F"/>
    <w:rsid w:val="007F4C41"/>
    <w:rsid w:val="008762F3"/>
    <w:rsid w:val="00AB7251"/>
    <w:rsid w:val="00F9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95C4"/>
  <w15:chartTrackingRefBased/>
  <w15:docId w15:val="{E255FFFE-F45E-4ADF-9548-C98F3D96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68AE"/>
    <w:rPr>
      <w:i/>
      <w:iCs/>
    </w:rPr>
  </w:style>
  <w:style w:type="paragraph" w:styleId="ListParagraph">
    <w:name w:val="List Paragraph"/>
    <w:basedOn w:val="Normal"/>
    <w:uiPriority w:val="34"/>
    <w:qFormat/>
    <w:rsid w:val="006C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Hsiddiqui</dc:creator>
  <cp:keywords/>
  <dc:description/>
  <cp:lastModifiedBy>Hsiddiqui</cp:lastModifiedBy>
  <cp:revision>6</cp:revision>
  <dcterms:created xsi:type="dcterms:W3CDTF">2022-02-09T13:48:00Z</dcterms:created>
  <dcterms:modified xsi:type="dcterms:W3CDTF">2022-02-09T13:50:00Z</dcterms:modified>
</cp:coreProperties>
</file>